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0E36" w14:textId="77777777" w:rsidR="00D53ED4" w:rsidRDefault="00D53ED4" w:rsidP="00944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6729214E" w14:textId="77777777" w:rsidR="00D53ED4" w:rsidRDefault="00D53ED4" w:rsidP="00944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>[insert organisation name/logo]</w:t>
      </w:r>
    </w:p>
    <w:p w14:paraId="2FEF988F" w14:textId="77777777" w:rsidR="00D53ED4" w:rsidRDefault="00D53ED4" w:rsidP="009440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15BC7D05" w14:textId="77777777" w:rsidR="00D53ED4" w:rsidRDefault="00D53ED4" w:rsidP="0094409C"/>
    <w:p w14:paraId="7B14DED6" w14:textId="77777777" w:rsidR="00077741" w:rsidRDefault="00077741" w:rsidP="0094409C"/>
    <w:p w14:paraId="6AB5B685" w14:textId="77777777" w:rsidR="00077741" w:rsidRPr="00214BCE" w:rsidRDefault="00077741" w:rsidP="0094409C">
      <w:pPr>
        <w:shd w:val="clear" w:color="auto" w:fill="000000" w:themeFill="text1"/>
        <w:jc w:val="center"/>
        <w:rPr>
          <w:sz w:val="24"/>
          <w:szCs w:val="24"/>
        </w:rPr>
      </w:pPr>
    </w:p>
    <w:p w14:paraId="5827F30B" w14:textId="77777777" w:rsidR="00077741" w:rsidRPr="0094409C" w:rsidRDefault="0027174F" w:rsidP="0094409C">
      <w:pPr>
        <w:shd w:val="clear" w:color="auto" w:fill="000000" w:themeFill="text1"/>
        <w:spacing w:line="360" w:lineRule="auto"/>
        <w:jc w:val="center"/>
        <w:outlineLvl w:val="0"/>
        <w:rPr>
          <w:b/>
          <w:sz w:val="36"/>
          <w:szCs w:val="36"/>
        </w:rPr>
      </w:pPr>
      <w:r w:rsidRPr="0094409C">
        <w:rPr>
          <w:b/>
          <w:sz w:val="36"/>
          <w:szCs w:val="36"/>
        </w:rPr>
        <w:t>Position D</w:t>
      </w:r>
      <w:r w:rsidR="00077741" w:rsidRPr="0094409C">
        <w:rPr>
          <w:b/>
          <w:sz w:val="36"/>
          <w:szCs w:val="36"/>
        </w:rPr>
        <w:t xml:space="preserve">escription for Board </w:t>
      </w:r>
      <w:r w:rsidR="00D60618" w:rsidRPr="0094409C">
        <w:rPr>
          <w:b/>
          <w:sz w:val="36"/>
          <w:szCs w:val="36"/>
        </w:rPr>
        <w:t>Treasurer</w:t>
      </w:r>
    </w:p>
    <w:p w14:paraId="0501DD43" w14:textId="77777777" w:rsidR="00077741" w:rsidRPr="00214BCE" w:rsidRDefault="00077741" w:rsidP="0094409C">
      <w:pPr>
        <w:tabs>
          <w:tab w:val="left" w:pos="2694"/>
        </w:tabs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20"/>
      </w:tblGrid>
      <w:tr w:rsidR="00D60618" w:rsidRPr="00613D84" w14:paraId="43A6BFCF" w14:textId="77777777" w:rsidTr="003E171E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9200D3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 xml:space="preserve">Board Member Position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3365BF3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57721CB8" w14:textId="77777777" w:rsidR="00D417DB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Board Treasurer</w:t>
            </w:r>
          </w:p>
          <w:p w14:paraId="4FC49576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60618" w:rsidRPr="00613D84" w14:paraId="6CEF187C" w14:textId="77777777" w:rsidTr="003E171E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F195046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392972BC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>Function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6235FF5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</w:rPr>
            </w:pPr>
          </w:p>
          <w:p w14:paraId="1624DC53" w14:textId="77777777" w:rsidR="00D417DB" w:rsidRDefault="00D60618" w:rsidP="0094409C">
            <w:pPr>
              <w:rPr>
                <w:rFonts w:ascii="Arial Narrow" w:hAnsi="Arial Narrow"/>
              </w:rPr>
            </w:pPr>
            <w:r w:rsidRPr="00613D84">
              <w:rPr>
                <w:rFonts w:ascii="Arial Narrow" w:hAnsi="Arial Narrow"/>
              </w:rPr>
              <w:t xml:space="preserve">Governance of </w:t>
            </w:r>
            <w:r w:rsidR="00D53ED4" w:rsidRPr="00970FA4">
              <w:rPr>
                <w:rFonts w:ascii="Arial Narrow" w:hAnsi="Arial Narrow"/>
                <w:b/>
              </w:rPr>
              <w:t>[insert organisation name]</w:t>
            </w:r>
            <w:r w:rsidRPr="00613D8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ensuring </w:t>
            </w:r>
            <w:r w:rsidRPr="00613D84">
              <w:rPr>
                <w:rFonts w:ascii="Arial Narrow" w:hAnsi="Arial Narrow"/>
              </w:rPr>
              <w:t>optim</w:t>
            </w:r>
            <w:r>
              <w:rPr>
                <w:rFonts w:ascii="Arial Narrow" w:hAnsi="Arial Narrow"/>
              </w:rPr>
              <w:t xml:space="preserve">al </w:t>
            </w:r>
            <w:r w:rsidRPr="00613D84">
              <w:rPr>
                <w:rFonts w:ascii="Arial Narrow" w:hAnsi="Arial Narrow"/>
              </w:rPr>
              <w:t>performance and compliance with legal requirements</w:t>
            </w:r>
            <w:r>
              <w:rPr>
                <w:rFonts w:ascii="Arial Narrow" w:hAnsi="Arial Narrow"/>
              </w:rPr>
              <w:t xml:space="preserve">. </w:t>
            </w:r>
          </w:p>
          <w:p w14:paraId="1F2516F9" w14:textId="77777777" w:rsidR="00D60618" w:rsidRPr="00D53ED4" w:rsidRDefault="00D60618" w:rsidP="0094409C">
            <w:pPr>
              <w:rPr>
                <w:rFonts w:ascii="Arial Narrow" w:hAnsi="Arial Narrow"/>
                <w:b/>
              </w:rPr>
            </w:pPr>
          </w:p>
        </w:tc>
      </w:tr>
      <w:tr w:rsidR="00D60618" w:rsidRPr="00613D84" w14:paraId="5F073E4E" w14:textId="77777777" w:rsidTr="003E171E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B8B3892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>Term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0605B2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</w:rPr>
            </w:pPr>
          </w:p>
          <w:p w14:paraId="5D152A2C" w14:textId="77777777" w:rsidR="00D417DB" w:rsidRDefault="00D4222D" w:rsidP="009440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[I</w:t>
            </w:r>
            <w:r w:rsidRPr="00970FA4">
              <w:rPr>
                <w:rFonts w:ascii="Arial Narrow" w:hAnsi="Arial Narrow"/>
                <w:b/>
              </w:rPr>
              <w:t xml:space="preserve">nsert </w:t>
            </w:r>
            <w:r>
              <w:rPr>
                <w:rFonts w:ascii="Arial Narrow" w:hAnsi="Arial Narrow"/>
                <w:b/>
              </w:rPr>
              <w:t xml:space="preserve">number of years] </w:t>
            </w:r>
            <w:r w:rsidR="00D60618" w:rsidRPr="00613D84">
              <w:rPr>
                <w:rFonts w:ascii="Arial Narrow" w:hAnsi="Arial Narrow"/>
              </w:rPr>
              <w:t>years commencing on</w:t>
            </w:r>
            <w:r>
              <w:rPr>
                <w:rFonts w:ascii="Arial Narrow" w:hAnsi="Arial Narrow"/>
              </w:rPr>
              <w:t xml:space="preserve"> </w:t>
            </w:r>
            <w:r w:rsidRPr="00970FA4">
              <w:rPr>
                <w:rFonts w:ascii="Arial Narrow" w:hAnsi="Arial Narrow"/>
                <w:b/>
              </w:rPr>
              <w:t xml:space="preserve">[insert </w:t>
            </w:r>
            <w:r>
              <w:rPr>
                <w:rFonts w:ascii="Arial Narrow" w:hAnsi="Arial Narrow"/>
                <w:b/>
              </w:rPr>
              <w:t xml:space="preserve">date of </w:t>
            </w:r>
            <w:r w:rsidR="00D417DB">
              <w:rPr>
                <w:rFonts w:ascii="Arial Narrow" w:hAnsi="Arial Narrow"/>
                <w:b/>
              </w:rPr>
              <w:t>appointment]</w:t>
            </w:r>
          </w:p>
          <w:p w14:paraId="0FFFAFC8" w14:textId="77777777" w:rsidR="00D60618" w:rsidRPr="00D4222D" w:rsidRDefault="00D60618" w:rsidP="0094409C">
            <w:pPr>
              <w:rPr>
                <w:rFonts w:ascii="Arial Narrow" w:hAnsi="Arial Narrow"/>
                <w:b/>
              </w:rPr>
            </w:pPr>
          </w:p>
        </w:tc>
      </w:tr>
      <w:tr w:rsidR="00D60618" w:rsidRPr="00613D84" w14:paraId="18257F83" w14:textId="77777777" w:rsidTr="003E171E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3EE2E72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 xml:space="preserve">Date of this Position Description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78ABC5" w14:textId="77777777" w:rsidR="00D417DB" w:rsidRDefault="00D417DB" w:rsidP="0094409C">
            <w:pPr>
              <w:rPr>
                <w:rFonts w:ascii="Arial Narrow" w:eastAsia="Cambria" w:hAnsi="Arial Narrow"/>
                <w:bCs/>
                <w:color w:val="000000"/>
              </w:rPr>
            </w:pPr>
          </w:p>
          <w:p w14:paraId="57629508" w14:textId="77777777" w:rsidR="00D417DB" w:rsidRDefault="00D417DB" w:rsidP="009440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[I</w:t>
            </w:r>
            <w:r w:rsidRPr="00970FA4">
              <w:rPr>
                <w:rFonts w:ascii="Arial Narrow" w:hAnsi="Arial Narrow"/>
                <w:b/>
              </w:rPr>
              <w:t xml:space="preserve">nsert </w:t>
            </w:r>
            <w:r>
              <w:rPr>
                <w:rFonts w:ascii="Arial Narrow" w:hAnsi="Arial Narrow"/>
                <w:b/>
              </w:rPr>
              <w:t>date of the last review of the document</w:t>
            </w:r>
            <w:r w:rsidRPr="00970FA4">
              <w:rPr>
                <w:rFonts w:ascii="Arial Narrow" w:hAnsi="Arial Narrow"/>
                <w:b/>
              </w:rPr>
              <w:t>]</w:t>
            </w:r>
          </w:p>
          <w:p w14:paraId="7BFC4665" w14:textId="77777777" w:rsidR="00D60618" w:rsidRPr="00613D84" w:rsidRDefault="00D60618" w:rsidP="0094409C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2B5A4AEA" w14:textId="77777777" w:rsidR="004B0301" w:rsidRDefault="004B0301" w:rsidP="0094409C">
      <w:pPr>
        <w:rPr>
          <w:rFonts w:ascii="Arial Narrow" w:hAnsi="Arial Narrow"/>
          <w:sz w:val="24"/>
          <w:szCs w:val="24"/>
        </w:rPr>
      </w:pPr>
    </w:p>
    <w:p w14:paraId="0F8A0324" w14:textId="06A73CFC" w:rsidR="00020432" w:rsidRPr="00B63994" w:rsidRDefault="005D128B" w:rsidP="00020432">
      <w:pPr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Board member </w:t>
      </w:r>
      <w:r w:rsidR="00020432">
        <w:rPr>
          <w:rFonts w:ascii="Arial Narrow" w:hAnsi="Arial Narrow"/>
          <w:b/>
          <w:sz w:val="28"/>
          <w:szCs w:val="28"/>
        </w:rPr>
        <w:t>requirements</w:t>
      </w:r>
    </w:p>
    <w:p w14:paraId="35B24DDE" w14:textId="77777777" w:rsidR="005D128B" w:rsidRPr="0094409C" w:rsidRDefault="007F1A64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Attendance at</w:t>
      </w:r>
      <w:r w:rsidR="005D128B" w:rsidRPr="0094409C">
        <w:rPr>
          <w:rFonts w:ascii="Arial Narrow" w:hAnsi="Arial Narrow"/>
          <w:sz w:val="24"/>
          <w:szCs w:val="24"/>
        </w:rPr>
        <w:t xml:space="preserve"> </w:t>
      </w:r>
      <w:r w:rsidRPr="0094409C">
        <w:rPr>
          <w:rFonts w:ascii="Arial Narrow" w:hAnsi="Arial Narrow"/>
          <w:b/>
          <w:sz w:val="24"/>
          <w:szCs w:val="24"/>
        </w:rPr>
        <w:t xml:space="preserve">[insert organisation name] </w:t>
      </w:r>
      <w:r w:rsidR="005D128B" w:rsidRPr="0094409C">
        <w:rPr>
          <w:rFonts w:ascii="Arial Narrow" w:hAnsi="Arial Narrow"/>
          <w:sz w:val="24"/>
          <w:szCs w:val="24"/>
        </w:rPr>
        <w:t xml:space="preserve">Board meetings and at relevant </w:t>
      </w:r>
      <w:bookmarkStart w:id="0" w:name="_GoBack"/>
      <w:r w:rsidRPr="00020432">
        <w:rPr>
          <w:rFonts w:ascii="Arial Narrow" w:hAnsi="Arial Narrow"/>
          <w:b/>
          <w:sz w:val="24"/>
          <w:szCs w:val="24"/>
        </w:rPr>
        <w:t>[insert organisation name]</w:t>
      </w:r>
      <w:bookmarkEnd w:id="0"/>
      <w:r w:rsidR="005D128B" w:rsidRPr="0094409C">
        <w:rPr>
          <w:rFonts w:ascii="Arial Narrow" w:hAnsi="Arial Narrow"/>
          <w:sz w:val="24"/>
          <w:szCs w:val="24"/>
        </w:rPr>
        <w:t xml:space="preserve"> events. </w:t>
      </w:r>
    </w:p>
    <w:p w14:paraId="1461FE2A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Attendance at the Annual General Meeting.</w:t>
      </w:r>
    </w:p>
    <w:p w14:paraId="0E6053CC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Knowledge and skills in one or more areas of Board governance: policy, programs, finance and/or personnel. </w:t>
      </w:r>
    </w:p>
    <w:p w14:paraId="207B77FA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Willingness to serve on at least one </w:t>
      </w:r>
      <w:r w:rsidR="007F1A64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 subcommittee or working group and participate actively in its work. </w:t>
      </w:r>
    </w:p>
    <w:p w14:paraId="3BB67482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High level of commitment to the work of </w:t>
      </w:r>
      <w:r w:rsidR="007F1A64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.  </w:t>
      </w:r>
      <w:r w:rsidRPr="0094409C">
        <w:rPr>
          <w:rFonts w:ascii="Arial Narrow" w:hAnsi="Arial Narrow"/>
          <w:sz w:val="24"/>
          <w:szCs w:val="24"/>
        </w:rPr>
        <w:tab/>
      </w:r>
    </w:p>
    <w:p w14:paraId="61A06C07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Willingness to invest in developing own governance skills. </w:t>
      </w:r>
    </w:p>
    <w:p w14:paraId="625D2959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Be informed of the services provided by </w:t>
      </w:r>
      <w:r w:rsidR="007F1A64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 and support them publicly. </w:t>
      </w:r>
    </w:p>
    <w:p w14:paraId="2B082F3F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Prepare for and participate in the discussions and the deliberations of the Board. </w:t>
      </w:r>
    </w:p>
    <w:p w14:paraId="74095DA6" w14:textId="77777777" w:rsidR="005D128B" w:rsidRPr="0094409C" w:rsidRDefault="005D128B" w:rsidP="0094409C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Be aware of and abstain from any conflict of interest.</w:t>
      </w:r>
    </w:p>
    <w:p w14:paraId="7CE10C18" w14:textId="098E6A0D" w:rsidR="00D90F66" w:rsidRPr="00020432" w:rsidRDefault="007F1A64" w:rsidP="00020432">
      <w:pPr>
        <w:pStyle w:val="ListParagraph"/>
        <w:numPr>
          <w:ilvl w:val="0"/>
          <w:numId w:val="20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Adherence to the </w:t>
      </w:r>
      <w:r w:rsidRPr="0094409C">
        <w:rPr>
          <w:rFonts w:ascii="Arial Narrow" w:hAnsi="Arial Narrow"/>
          <w:b/>
          <w:sz w:val="24"/>
          <w:szCs w:val="24"/>
        </w:rPr>
        <w:t>[insert organisation name]</w:t>
      </w:r>
      <w:r w:rsidR="005D128B" w:rsidRPr="0094409C">
        <w:rPr>
          <w:rFonts w:ascii="Arial Narrow" w:hAnsi="Arial Narrow"/>
          <w:sz w:val="24"/>
          <w:szCs w:val="24"/>
        </w:rPr>
        <w:t xml:space="preserve"> Code of Conduct. </w:t>
      </w:r>
      <w:r w:rsidR="00020432">
        <w:rPr>
          <w:rFonts w:ascii="Arial Narrow" w:hAnsi="Arial Narrow"/>
          <w:sz w:val="24"/>
          <w:szCs w:val="24"/>
        </w:rPr>
        <w:br/>
      </w:r>
    </w:p>
    <w:p w14:paraId="66F7D9A5" w14:textId="58DB5348" w:rsidR="005D128B" w:rsidRPr="00020432" w:rsidRDefault="005D128B" w:rsidP="00020432">
      <w:pPr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member responsibilities</w:t>
      </w:r>
    </w:p>
    <w:p w14:paraId="4D6580C2" w14:textId="77777777" w:rsidR="005D128B" w:rsidRDefault="005D128B" w:rsidP="001120F6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Planning</w:t>
      </w:r>
    </w:p>
    <w:p w14:paraId="4A0968F2" w14:textId="77777777" w:rsidR="005D128B" w:rsidRPr="0094409C" w:rsidRDefault="005D128B" w:rsidP="001120F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7F1A64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660BD6EA" w14:textId="77777777" w:rsidR="005D128B" w:rsidRPr="0094409C" w:rsidRDefault="005D128B" w:rsidP="001120F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7F1A64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>’s strategic plan.</w:t>
      </w:r>
    </w:p>
    <w:p w14:paraId="6F40C864" w14:textId="77777777" w:rsidR="005D128B" w:rsidRPr="0094409C" w:rsidRDefault="005D128B" w:rsidP="001120F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Approve operational policies and monitor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’s performance against policies and the strategic plan. </w:t>
      </w:r>
    </w:p>
    <w:p w14:paraId="2354880F" w14:textId="77777777" w:rsidR="005D128B" w:rsidRPr="0094409C" w:rsidRDefault="005D128B" w:rsidP="001120F6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lastRenderedPageBreak/>
        <w:t xml:space="preserve">Review and endorse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’s annual budget and other financial plans. </w:t>
      </w:r>
    </w:p>
    <w:p w14:paraId="7CF4784B" w14:textId="77777777" w:rsidR="005D128B" w:rsidRPr="00613D84" w:rsidRDefault="005D128B" w:rsidP="001120F6">
      <w:pPr>
        <w:spacing w:line="276" w:lineRule="auto"/>
        <w:rPr>
          <w:rFonts w:ascii="Arial Narrow" w:hAnsi="Arial Narrow"/>
          <w:sz w:val="24"/>
          <w:szCs w:val="24"/>
        </w:rPr>
      </w:pPr>
    </w:p>
    <w:p w14:paraId="49B7D513" w14:textId="77777777" w:rsidR="005D128B" w:rsidRDefault="005D128B" w:rsidP="001120F6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Organisational</w:t>
      </w:r>
    </w:p>
    <w:p w14:paraId="2C760F3F" w14:textId="77777777" w:rsidR="005D128B" w:rsidRPr="0094409C" w:rsidRDefault="005D128B" w:rsidP="001120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Understand and work to the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="00D919F9" w:rsidRPr="0094409C">
        <w:rPr>
          <w:rFonts w:ascii="Arial Narrow" w:hAnsi="Arial Narrow"/>
          <w:sz w:val="24"/>
          <w:szCs w:val="24"/>
        </w:rPr>
        <w:t xml:space="preserve"> </w:t>
      </w:r>
      <w:r w:rsidRPr="0094409C">
        <w:rPr>
          <w:rFonts w:ascii="Arial Narrow" w:hAnsi="Arial Narrow"/>
          <w:sz w:val="24"/>
          <w:szCs w:val="24"/>
        </w:rPr>
        <w:t xml:space="preserve">Constitution. </w:t>
      </w:r>
    </w:p>
    <w:p w14:paraId="4833B974" w14:textId="4E369F54" w:rsidR="005D128B" w:rsidRPr="0094409C" w:rsidRDefault="005D128B" w:rsidP="001120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Select, monitor, advise, support, and reward</w:t>
      </w:r>
      <w:r w:rsidR="003E171E">
        <w:rPr>
          <w:rFonts w:ascii="Arial Narrow" w:hAnsi="Arial Narrow"/>
          <w:sz w:val="24"/>
          <w:szCs w:val="24"/>
        </w:rPr>
        <w:t xml:space="preserve"> the</w:t>
      </w:r>
      <w:r w:rsidRPr="0094409C">
        <w:rPr>
          <w:rFonts w:ascii="Arial Narrow" w:hAnsi="Arial Narrow"/>
          <w:sz w:val="24"/>
          <w:szCs w:val="24"/>
        </w:rPr>
        <w:t xml:space="preserve"> CEO</w:t>
      </w:r>
      <w:r w:rsidR="00D919F9" w:rsidRPr="0094409C">
        <w:rPr>
          <w:rFonts w:ascii="Arial Narrow" w:hAnsi="Arial Narrow"/>
          <w:sz w:val="24"/>
          <w:szCs w:val="24"/>
        </w:rPr>
        <w:t>/Manager</w:t>
      </w:r>
      <w:r w:rsidRPr="0094409C">
        <w:rPr>
          <w:rFonts w:ascii="Arial Narrow" w:hAnsi="Arial Narrow"/>
          <w:sz w:val="24"/>
          <w:szCs w:val="24"/>
        </w:rPr>
        <w:t xml:space="preserve">. </w:t>
      </w:r>
    </w:p>
    <w:p w14:paraId="035E819E" w14:textId="77777777" w:rsidR="005D128B" w:rsidRPr="0094409C" w:rsidRDefault="005D128B" w:rsidP="001120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14:paraId="5B9F4225" w14:textId="208B493C" w:rsidR="005D128B" w:rsidRPr="0094409C" w:rsidRDefault="005D128B" w:rsidP="001120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Foster a positive working relationship with other Board members and </w:t>
      </w:r>
      <w:r w:rsidR="003E171E">
        <w:rPr>
          <w:rFonts w:ascii="Arial Narrow" w:hAnsi="Arial Narrow"/>
          <w:sz w:val="24"/>
          <w:szCs w:val="24"/>
        </w:rPr>
        <w:t xml:space="preserve">the </w:t>
      </w:r>
      <w:r w:rsidRPr="0094409C">
        <w:rPr>
          <w:rFonts w:ascii="Arial Narrow" w:hAnsi="Arial Narrow"/>
          <w:sz w:val="24"/>
          <w:szCs w:val="24"/>
        </w:rPr>
        <w:t>CEO</w:t>
      </w:r>
      <w:r w:rsidR="00D919F9" w:rsidRPr="0094409C">
        <w:rPr>
          <w:rFonts w:ascii="Arial Narrow" w:hAnsi="Arial Narrow"/>
          <w:sz w:val="24"/>
          <w:szCs w:val="24"/>
        </w:rPr>
        <w:t>/Manager</w:t>
      </w:r>
      <w:r w:rsidRPr="0094409C">
        <w:rPr>
          <w:rFonts w:ascii="Arial Narrow" w:hAnsi="Arial Narrow"/>
          <w:sz w:val="24"/>
          <w:szCs w:val="24"/>
        </w:rPr>
        <w:t xml:space="preserve">. </w:t>
      </w:r>
    </w:p>
    <w:p w14:paraId="07B964AE" w14:textId="77777777" w:rsidR="005D128B" w:rsidRPr="0094409C" w:rsidRDefault="005D128B" w:rsidP="001120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Review the performance of the Board and participate in performance improvement. </w:t>
      </w:r>
    </w:p>
    <w:p w14:paraId="6E581584" w14:textId="77777777" w:rsidR="005D128B" w:rsidRPr="00613D84" w:rsidRDefault="005D128B" w:rsidP="001120F6">
      <w:pPr>
        <w:spacing w:line="276" w:lineRule="auto"/>
        <w:rPr>
          <w:rFonts w:ascii="Arial Narrow" w:hAnsi="Arial Narrow"/>
          <w:sz w:val="24"/>
          <w:szCs w:val="24"/>
        </w:rPr>
      </w:pPr>
    </w:p>
    <w:p w14:paraId="443E4C88" w14:textId="77777777" w:rsidR="005D128B" w:rsidRDefault="005D128B" w:rsidP="001120F6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Operations</w:t>
      </w:r>
    </w:p>
    <w:p w14:paraId="250AE6AF" w14:textId="77777777" w:rsidR="005D128B" w:rsidRPr="0094409C" w:rsidRDefault="005D128B" w:rsidP="001120F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Review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’s achievements compared with the strategic plan. </w:t>
      </w:r>
    </w:p>
    <w:p w14:paraId="2E4082EB" w14:textId="77777777" w:rsidR="005D128B" w:rsidRPr="0094409C" w:rsidRDefault="005D128B" w:rsidP="001120F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Provide constructive criticism, advice and comments to the CEO</w:t>
      </w:r>
      <w:r w:rsidR="00D919F9" w:rsidRPr="0094409C">
        <w:rPr>
          <w:rFonts w:ascii="Arial Narrow" w:hAnsi="Arial Narrow"/>
          <w:sz w:val="24"/>
          <w:szCs w:val="24"/>
        </w:rPr>
        <w:t>/Manager</w:t>
      </w:r>
      <w:r w:rsidRPr="0094409C">
        <w:rPr>
          <w:rFonts w:ascii="Arial Narrow" w:hAnsi="Arial Narrow"/>
          <w:sz w:val="24"/>
          <w:szCs w:val="24"/>
        </w:rPr>
        <w:t xml:space="preserve"> on organisational improvement. </w:t>
      </w:r>
    </w:p>
    <w:p w14:paraId="7BEB45D0" w14:textId="0917293D" w:rsidR="005D128B" w:rsidRPr="0094409C" w:rsidRDefault="005D128B" w:rsidP="001120F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Approve major decisions in line with </w:t>
      </w:r>
      <w:r w:rsidR="00EC2E28" w:rsidRPr="0094409C">
        <w:rPr>
          <w:rFonts w:ascii="Arial Narrow" w:hAnsi="Arial Narrow"/>
          <w:sz w:val="24"/>
          <w:szCs w:val="24"/>
        </w:rPr>
        <w:t>the Deleg</w:t>
      </w:r>
      <w:r w:rsidR="003E171E">
        <w:rPr>
          <w:rFonts w:ascii="Arial Narrow" w:hAnsi="Arial Narrow"/>
          <w:sz w:val="24"/>
          <w:szCs w:val="24"/>
        </w:rPr>
        <w:t>ations Matrix as per Section 1.6</w:t>
      </w:r>
      <w:r w:rsidR="00EC2E28" w:rsidRPr="0094409C">
        <w:rPr>
          <w:rFonts w:ascii="Arial Narrow" w:hAnsi="Arial Narrow"/>
          <w:sz w:val="24"/>
          <w:szCs w:val="24"/>
        </w:rPr>
        <w:t xml:space="preserve"> of the Governance Policy</w:t>
      </w:r>
      <w:r w:rsidR="00DB0FCA" w:rsidRPr="0094409C">
        <w:rPr>
          <w:rFonts w:ascii="Arial Narrow" w:hAnsi="Arial Narrow"/>
          <w:sz w:val="24"/>
          <w:szCs w:val="24"/>
        </w:rPr>
        <w:t>.</w:t>
      </w:r>
    </w:p>
    <w:p w14:paraId="0BE2319B" w14:textId="0283F5A0" w:rsidR="005D128B" w:rsidRPr="0094409C" w:rsidRDefault="005D128B" w:rsidP="001120F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Participate in </w:t>
      </w:r>
      <w:r w:rsidR="003E171E">
        <w:rPr>
          <w:rFonts w:ascii="Arial Narrow" w:hAnsi="Arial Narrow"/>
          <w:sz w:val="24"/>
          <w:szCs w:val="24"/>
        </w:rPr>
        <w:t>high l</w:t>
      </w:r>
      <w:r w:rsidR="001120F6" w:rsidRPr="0094409C">
        <w:rPr>
          <w:rFonts w:ascii="Arial Narrow" w:hAnsi="Arial Narrow"/>
          <w:sz w:val="24"/>
          <w:szCs w:val="24"/>
        </w:rPr>
        <w:t>evel</w:t>
      </w:r>
      <w:r w:rsidRPr="0094409C">
        <w:rPr>
          <w:rFonts w:ascii="Arial Narrow" w:hAnsi="Arial Narrow"/>
          <w:sz w:val="24"/>
          <w:szCs w:val="24"/>
        </w:rPr>
        <w:t xml:space="preserve"> complaint and grievance management as required. </w:t>
      </w:r>
    </w:p>
    <w:p w14:paraId="7F95B04A" w14:textId="77777777" w:rsidR="005D128B" w:rsidRPr="00613D84" w:rsidRDefault="005D128B" w:rsidP="001120F6">
      <w:pPr>
        <w:spacing w:line="276" w:lineRule="auto"/>
        <w:rPr>
          <w:rFonts w:ascii="Arial Narrow" w:hAnsi="Arial Narrow"/>
          <w:sz w:val="24"/>
          <w:szCs w:val="24"/>
        </w:rPr>
      </w:pPr>
    </w:p>
    <w:p w14:paraId="2C9914CC" w14:textId="77777777" w:rsidR="005D128B" w:rsidRDefault="005D128B" w:rsidP="001120F6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Financial operations</w:t>
      </w:r>
    </w:p>
    <w:p w14:paraId="07BFB127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Monitor financial performance.</w:t>
      </w:r>
    </w:p>
    <w:p w14:paraId="5FFBCCE1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Ensure the financial structure is adequate for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’s current needs and longer term strategy. </w:t>
      </w:r>
    </w:p>
    <w:p w14:paraId="59EFB7EB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Ensure the Board and committees are adequately informed of financial status.  </w:t>
      </w:r>
    </w:p>
    <w:p w14:paraId="5C6F8697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Ensure that published reports properly reflect the operating results and financial condition of </w:t>
      </w:r>
      <w:r w:rsidR="00D919F9" w:rsidRPr="0094409C">
        <w:rPr>
          <w:rFonts w:ascii="Arial Narrow" w:hAnsi="Arial Narrow"/>
          <w:b/>
          <w:sz w:val="24"/>
          <w:szCs w:val="24"/>
        </w:rPr>
        <w:t>[insert organisation name]</w:t>
      </w:r>
      <w:r w:rsidRPr="0094409C">
        <w:rPr>
          <w:rFonts w:ascii="Arial Narrow" w:hAnsi="Arial Narrow"/>
          <w:sz w:val="24"/>
          <w:szCs w:val="24"/>
        </w:rPr>
        <w:t xml:space="preserve">. </w:t>
      </w:r>
    </w:p>
    <w:p w14:paraId="3D8B2EFD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Ensure appropriate conflict of interest policies are in place and that they are monitored and enforced. </w:t>
      </w:r>
    </w:p>
    <w:p w14:paraId="1F967B7A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Appoint independent auditors, subject to approval by members. </w:t>
      </w:r>
    </w:p>
    <w:p w14:paraId="6B0BA972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Be informed of, and ensure compliance with, relevant legal requirements. </w:t>
      </w:r>
    </w:p>
    <w:p w14:paraId="3970681C" w14:textId="77777777" w:rsidR="005D128B" w:rsidRPr="0094409C" w:rsidRDefault="005D128B" w:rsidP="001120F6">
      <w:pPr>
        <w:pStyle w:val="ListParagraph"/>
        <w:numPr>
          <w:ilvl w:val="0"/>
          <w:numId w:val="24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Ensure appropriate risk assessment and risk management procedures are in place.</w:t>
      </w:r>
    </w:p>
    <w:p w14:paraId="2856D104" w14:textId="77777777" w:rsidR="00DB0FCA" w:rsidRDefault="00DB0FCA" w:rsidP="001120F6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14:paraId="259D4DF0" w14:textId="77777777" w:rsidR="005D128B" w:rsidRDefault="005D128B" w:rsidP="001120F6">
      <w:pPr>
        <w:spacing w:line="276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 xml:space="preserve">Advocacy and </w:t>
      </w:r>
      <w:r>
        <w:rPr>
          <w:rFonts w:ascii="Arial Narrow" w:hAnsi="Arial Narrow"/>
          <w:b/>
          <w:sz w:val="24"/>
          <w:szCs w:val="24"/>
        </w:rPr>
        <w:t xml:space="preserve">representation </w:t>
      </w:r>
    </w:p>
    <w:p w14:paraId="1EC3AE9B" w14:textId="191441F6" w:rsidR="005D128B" w:rsidRPr="001120F6" w:rsidRDefault="005D128B" w:rsidP="001120F6">
      <w:pPr>
        <w:pStyle w:val="ListParagraph"/>
        <w:numPr>
          <w:ilvl w:val="0"/>
          <w:numId w:val="25"/>
        </w:numPr>
        <w:spacing w:line="276" w:lineRule="auto"/>
        <w:rPr>
          <w:rFonts w:ascii="Arial Narrow" w:hAnsi="Arial Narrow"/>
          <w:sz w:val="24"/>
          <w:szCs w:val="24"/>
        </w:rPr>
      </w:pPr>
      <w:r w:rsidRPr="001120F6">
        <w:rPr>
          <w:rFonts w:ascii="Arial Narrow" w:hAnsi="Arial Narrow"/>
          <w:sz w:val="24"/>
          <w:szCs w:val="24"/>
        </w:rPr>
        <w:t xml:space="preserve">Advocate for and represent </w:t>
      </w:r>
      <w:r w:rsidR="00D919F9" w:rsidRPr="001120F6">
        <w:rPr>
          <w:rFonts w:ascii="Arial Narrow" w:hAnsi="Arial Narrow"/>
          <w:b/>
          <w:sz w:val="24"/>
          <w:szCs w:val="24"/>
        </w:rPr>
        <w:t>[insert organisation name]</w:t>
      </w:r>
      <w:r w:rsidRPr="001120F6">
        <w:rPr>
          <w:rFonts w:ascii="Arial Narrow" w:hAnsi="Arial Narrow"/>
          <w:sz w:val="24"/>
          <w:szCs w:val="24"/>
        </w:rPr>
        <w:t xml:space="preserve"> to government and stakeholders. </w:t>
      </w:r>
    </w:p>
    <w:p w14:paraId="540E2F8C" w14:textId="77777777" w:rsidR="005D128B" w:rsidRPr="001120F6" w:rsidRDefault="005D128B" w:rsidP="001120F6">
      <w:pPr>
        <w:pStyle w:val="ListParagraph"/>
        <w:numPr>
          <w:ilvl w:val="0"/>
          <w:numId w:val="25"/>
        </w:numPr>
        <w:spacing w:line="276" w:lineRule="auto"/>
        <w:rPr>
          <w:rFonts w:ascii="Arial Narrow" w:hAnsi="Arial Narrow"/>
          <w:sz w:val="24"/>
          <w:szCs w:val="24"/>
        </w:rPr>
      </w:pPr>
      <w:r w:rsidRPr="001120F6">
        <w:rPr>
          <w:rFonts w:ascii="Arial Narrow" w:hAnsi="Arial Narrow"/>
          <w:sz w:val="24"/>
          <w:szCs w:val="24"/>
        </w:rPr>
        <w:t xml:space="preserve">Participate in external committees, forums and meetings to represent </w:t>
      </w:r>
      <w:r w:rsidR="00D919F9" w:rsidRPr="001120F6">
        <w:rPr>
          <w:rFonts w:ascii="Arial Narrow" w:hAnsi="Arial Narrow"/>
          <w:b/>
          <w:sz w:val="24"/>
          <w:szCs w:val="24"/>
        </w:rPr>
        <w:t>[insert organisation name]</w:t>
      </w:r>
      <w:r w:rsidRPr="001120F6">
        <w:rPr>
          <w:rFonts w:ascii="Arial Narrow" w:hAnsi="Arial Narrow"/>
          <w:sz w:val="24"/>
          <w:szCs w:val="24"/>
        </w:rPr>
        <w:t xml:space="preserve"> members. </w:t>
      </w:r>
    </w:p>
    <w:p w14:paraId="3F42F363" w14:textId="77777777" w:rsidR="005D128B" w:rsidRDefault="005D128B" w:rsidP="0094409C">
      <w:pPr>
        <w:rPr>
          <w:rFonts w:ascii="Arial Narrow" w:hAnsi="Arial Narrow"/>
          <w:sz w:val="24"/>
          <w:szCs w:val="24"/>
        </w:rPr>
      </w:pPr>
    </w:p>
    <w:p w14:paraId="1D6EAF20" w14:textId="2D8A20F6" w:rsidR="005D128B" w:rsidRDefault="005D128B" w:rsidP="00020432">
      <w:pPr>
        <w:outlineLvl w:val="0"/>
        <w:rPr>
          <w:rFonts w:ascii="Arial Narrow" w:hAnsi="Arial Narrow"/>
          <w:b/>
          <w:sz w:val="28"/>
          <w:szCs w:val="28"/>
        </w:rPr>
      </w:pPr>
      <w:r w:rsidRPr="006B49E8">
        <w:rPr>
          <w:rFonts w:ascii="Arial Narrow" w:hAnsi="Arial Narrow"/>
          <w:b/>
          <w:sz w:val="28"/>
          <w:szCs w:val="28"/>
        </w:rPr>
        <w:t xml:space="preserve">Specific Board </w:t>
      </w:r>
      <w:r>
        <w:rPr>
          <w:rFonts w:ascii="Arial Narrow" w:hAnsi="Arial Narrow"/>
          <w:b/>
          <w:sz w:val="28"/>
          <w:szCs w:val="28"/>
        </w:rPr>
        <w:t>Treasurer</w:t>
      </w:r>
      <w:r w:rsidRPr="006B49E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r</w:t>
      </w:r>
      <w:r w:rsidRPr="006B49E8">
        <w:rPr>
          <w:rFonts w:ascii="Arial Narrow" w:hAnsi="Arial Narrow"/>
          <w:b/>
          <w:sz w:val="28"/>
          <w:szCs w:val="28"/>
        </w:rPr>
        <w:t>esponsibilities</w:t>
      </w:r>
      <w:r w:rsidR="00020432">
        <w:rPr>
          <w:rFonts w:ascii="Arial Narrow" w:hAnsi="Arial Narrow"/>
          <w:b/>
          <w:sz w:val="28"/>
          <w:szCs w:val="28"/>
        </w:rPr>
        <w:br/>
      </w:r>
    </w:p>
    <w:p w14:paraId="3A4130D2" w14:textId="77777777" w:rsidR="005D128B" w:rsidRPr="005703FC" w:rsidRDefault="005D128B" w:rsidP="005703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703FC">
        <w:rPr>
          <w:rFonts w:ascii="Arial Narrow" w:hAnsi="Arial Narrow"/>
          <w:sz w:val="24"/>
          <w:szCs w:val="24"/>
        </w:rPr>
        <w:t xml:space="preserve">A time commitment of approximately </w:t>
      </w:r>
      <w:r w:rsidR="00DB0FCA" w:rsidRPr="005703FC">
        <w:rPr>
          <w:rFonts w:ascii="Arial Narrow" w:hAnsi="Arial Narrow"/>
          <w:b/>
          <w:sz w:val="24"/>
          <w:szCs w:val="24"/>
        </w:rPr>
        <w:t>[insert number of hours]</w:t>
      </w:r>
      <w:r w:rsidR="00DB0FCA" w:rsidRPr="005703FC">
        <w:rPr>
          <w:rFonts w:ascii="Arial Narrow" w:hAnsi="Arial Narrow"/>
          <w:sz w:val="24"/>
          <w:szCs w:val="24"/>
        </w:rPr>
        <w:t xml:space="preserve"> </w:t>
      </w:r>
      <w:r w:rsidRPr="005703FC">
        <w:rPr>
          <w:rFonts w:ascii="Arial Narrow" w:hAnsi="Arial Narrow"/>
          <w:sz w:val="24"/>
          <w:szCs w:val="24"/>
        </w:rPr>
        <w:t xml:space="preserve">which includes time with </w:t>
      </w:r>
      <w:r w:rsidR="00D919F9" w:rsidRPr="005703FC">
        <w:rPr>
          <w:rFonts w:ascii="Arial Narrow" w:hAnsi="Arial Narrow"/>
          <w:b/>
          <w:sz w:val="24"/>
          <w:szCs w:val="24"/>
        </w:rPr>
        <w:t>[insert organisation name]</w:t>
      </w:r>
      <w:r w:rsidRPr="005703FC">
        <w:rPr>
          <w:rFonts w:ascii="Arial Narrow" w:hAnsi="Arial Narrow"/>
          <w:sz w:val="24"/>
          <w:szCs w:val="24"/>
        </w:rPr>
        <w:t xml:space="preserve"> CEO</w:t>
      </w:r>
      <w:r w:rsidR="00D919F9" w:rsidRPr="005703FC">
        <w:rPr>
          <w:rFonts w:ascii="Arial Narrow" w:hAnsi="Arial Narrow"/>
          <w:sz w:val="24"/>
          <w:szCs w:val="24"/>
        </w:rPr>
        <w:t>/Manager</w:t>
      </w:r>
      <w:r w:rsidRPr="005703FC">
        <w:rPr>
          <w:rFonts w:ascii="Arial Narrow" w:hAnsi="Arial Narrow"/>
          <w:sz w:val="24"/>
          <w:szCs w:val="24"/>
        </w:rPr>
        <w:t xml:space="preserve"> outside of Board meetings, overseeing Board meeting preparation and minutes, meeting attendance and committee meeting representation.</w:t>
      </w:r>
    </w:p>
    <w:p w14:paraId="71FACC17" w14:textId="77777777" w:rsidR="005D128B" w:rsidRPr="005703FC" w:rsidRDefault="005D128B" w:rsidP="005703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703FC">
        <w:rPr>
          <w:rFonts w:ascii="Arial Narrow" w:hAnsi="Arial Narrow"/>
          <w:sz w:val="24"/>
          <w:szCs w:val="24"/>
        </w:rPr>
        <w:t>Closely monitor financial performance, including overseeing development of the annual budget and moving the approval of the budget by the Board.</w:t>
      </w:r>
    </w:p>
    <w:p w14:paraId="3D748C76" w14:textId="77777777" w:rsidR="004B0301" w:rsidRPr="005703FC" w:rsidRDefault="004B0301" w:rsidP="005703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703FC">
        <w:rPr>
          <w:rFonts w:ascii="Arial Narrow" w:hAnsi="Arial Narrow"/>
          <w:sz w:val="24"/>
          <w:szCs w:val="24"/>
        </w:rPr>
        <w:t xml:space="preserve">Recommend an independent auditor to the Board for appointment at the AGM, subject to approval by members. </w:t>
      </w:r>
    </w:p>
    <w:p w14:paraId="3B3D5951" w14:textId="77777777" w:rsidR="005D128B" w:rsidRPr="005703FC" w:rsidRDefault="004B0301" w:rsidP="005703FC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703FC">
        <w:rPr>
          <w:rFonts w:ascii="Arial Narrow" w:hAnsi="Arial Narrow"/>
          <w:sz w:val="24"/>
          <w:szCs w:val="24"/>
        </w:rPr>
        <w:lastRenderedPageBreak/>
        <w:t xml:space="preserve">Review and ensure compliance with relevant legal requirements. </w:t>
      </w:r>
    </w:p>
    <w:p w14:paraId="3B985915" w14:textId="77777777" w:rsidR="00D60618" w:rsidRDefault="00D60618" w:rsidP="0094409C">
      <w:pPr>
        <w:rPr>
          <w:rFonts w:ascii="Arial Narrow" w:hAnsi="Arial Narrow"/>
          <w:sz w:val="24"/>
          <w:szCs w:val="24"/>
        </w:rPr>
      </w:pPr>
    </w:p>
    <w:p w14:paraId="5E9E609B" w14:textId="77777777" w:rsidR="004B0301" w:rsidRDefault="004B0301" w:rsidP="0094409C">
      <w:pPr>
        <w:rPr>
          <w:rFonts w:ascii="Arial Narrow" w:hAnsi="Arial Narrow"/>
          <w:sz w:val="24"/>
          <w:szCs w:val="24"/>
        </w:rPr>
      </w:pPr>
    </w:p>
    <w:p w14:paraId="7CECFC50" w14:textId="77777777" w:rsidR="004B0301" w:rsidRDefault="004B0301" w:rsidP="0094409C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50"/>
        <w:gridCol w:w="5978"/>
      </w:tblGrid>
      <w:tr w:rsidR="00D60618" w:rsidRPr="005E334F" w14:paraId="505EB650" w14:textId="77777777" w:rsidTr="005703FC">
        <w:tc>
          <w:tcPr>
            <w:tcW w:w="9214" w:type="dxa"/>
            <w:gridSpan w:val="2"/>
            <w:shd w:val="clear" w:color="auto" w:fill="F2F2F2" w:themeFill="background1" w:themeFillShade="F2"/>
          </w:tcPr>
          <w:p w14:paraId="2A987962" w14:textId="77777777" w:rsidR="00D60618" w:rsidRPr="005E334F" w:rsidRDefault="00D60618" w:rsidP="0094409C">
            <w:pPr>
              <w:rPr>
                <w:rFonts w:ascii="Arial Narrow" w:hAnsi="Arial Narrow"/>
                <w:b/>
              </w:rPr>
            </w:pPr>
          </w:p>
          <w:p w14:paraId="367562DE" w14:textId="77777777" w:rsidR="00D60618" w:rsidRPr="005E334F" w:rsidRDefault="00D60618" w:rsidP="0094409C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Verification</w:t>
            </w:r>
          </w:p>
        </w:tc>
      </w:tr>
      <w:tr w:rsidR="00D60618" w:rsidRPr="005E334F" w14:paraId="738A6829" w14:textId="77777777" w:rsidTr="005703FC">
        <w:tc>
          <w:tcPr>
            <w:tcW w:w="9214" w:type="dxa"/>
            <w:gridSpan w:val="2"/>
          </w:tcPr>
          <w:p w14:paraId="5C8508D5" w14:textId="77777777" w:rsidR="00D60618" w:rsidRPr="005E334F" w:rsidRDefault="00D60618" w:rsidP="0094409C">
            <w:pPr>
              <w:jc w:val="both"/>
              <w:rPr>
                <w:rFonts w:ascii="Arial Narrow" w:hAnsi="Arial Narrow"/>
              </w:rPr>
            </w:pPr>
          </w:p>
          <w:p w14:paraId="76B0B130" w14:textId="77777777" w:rsidR="00D60618" w:rsidRPr="005E334F" w:rsidRDefault="00D60618" w:rsidP="0094409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5E334F">
              <w:rPr>
                <w:rFonts w:ascii="Arial Narrow" w:hAnsi="Arial Narrow"/>
              </w:rPr>
              <w:t>have read and agree to the position description</w:t>
            </w:r>
            <w:r>
              <w:rPr>
                <w:rFonts w:ascii="Arial Narrow" w:hAnsi="Arial Narrow"/>
              </w:rPr>
              <w:t xml:space="preserve"> for Board </w:t>
            </w:r>
            <w:r w:rsidR="00993A3B">
              <w:rPr>
                <w:rFonts w:ascii="Arial Narrow" w:hAnsi="Arial Narrow"/>
              </w:rPr>
              <w:t>Treasurer</w:t>
            </w:r>
            <w:r w:rsidRPr="005E334F">
              <w:rPr>
                <w:rFonts w:ascii="Arial Narrow" w:hAnsi="Arial Narrow"/>
              </w:rPr>
              <w:t xml:space="preserve">. </w:t>
            </w:r>
            <w:r w:rsidRPr="005E334F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D60618" w:rsidRPr="005E334F" w14:paraId="092B7213" w14:textId="77777777" w:rsidTr="002F2AE5">
        <w:tc>
          <w:tcPr>
            <w:tcW w:w="3173" w:type="dxa"/>
            <w:vAlign w:val="center"/>
          </w:tcPr>
          <w:p w14:paraId="1FCAD220" w14:textId="77777777" w:rsidR="00D60618" w:rsidRPr="005E334F" w:rsidRDefault="00D60618" w:rsidP="002F2AE5">
            <w:pPr>
              <w:rPr>
                <w:rFonts w:ascii="Arial Narrow" w:hAnsi="Arial Narrow"/>
                <w:b/>
              </w:rPr>
            </w:pPr>
          </w:p>
          <w:p w14:paraId="42EBD863" w14:textId="77777777" w:rsidR="00D60618" w:rsidRDefault="00D60618" w:rsidP="002F2AE5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Position holder’s name</w:t>
            </w:r>
          </w:p>
          <w:p w14:paraId="6CD921BB" w14:textId="77777777" w:rsidR="00D60618" w:rsidRPr="005E334F" w:rsidRDefault="00D60618" w:rsidP="002F2A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041" w:type="dxa"/>
          </w:tcPr>
          <w:p w14:paraId="60F005FB" w14:textId="77777777" w:rsidR="00D60618" w:rsidRDefault="00D60618" w:rsidP="0094409C">
            <w:pPr>
              <w:rPr>
                <w:rFonts w:ascii="Arial Narrow" w:hAnsi="Arial Narrow"/>
                <w:b/>
              </w:rPr>
            </w:pPr>
          </w:p>
          <w:p w14:paraId="7322628B" w14:textId="77777777" w:rsidR="00D60618" w:rsidRPr="005E334F" w:rsidRDefault="00D60618" w:rsidP="0094409C">
            <w:pPr>
              <w:rPr>
                <w:rFonts w:ascii="Arial Narrow" w:hAnsi="Arial Narrow"/>
                <w:b/>
              </w:rPr>
            </w:pPr>
          </w:p>
        </w:tc>
      </w:tr>
      <w:tr w:rsidR="00D60618" w:rsidRPr="005E334F" w14:paraId="24A70EAE" w14:textId="77777777" w:rsidTr="002F2AE5">
        <w:tc>
          <w:tcPr>
            <w:tcW w:w="3173" w:type="dxa"/>
            <w:vAlign w:val="center"/>
          </w:tcPr>
          <w:p w14:paraId="62C3F4E1" w14:textId="77777777" w:rsidR="00D60618" w:rsidRPr="005E334F" w:rsidRDefault="00D60618" w:rsidP="002F2AE5">
            <w:pPr>
              <w:rPr>
                <w:rFonts w:ascii="Arial Narrow" w:hAnsi="Arial Narrow"/>
              </w:rPr>
            </w:pPr>
          </w:p>
          <w:p w14:paraId="12963B80" w14:textId="77777777" w:rsidR="00D60618" w:rsidRDefault="00D60618" w:rsidP="002F2AE5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Signature</w:t>
            </w:r>
          </w:p>
          <w:p w14:paraId="28755639" w14:textId="77777777" w:rsidR="00D60618" w:rsidRPr="005E334F" w:rsidRDefault="00D60618" w:rsidP="002F2AE5">
            <w:pPr>
              <w:rPr>
                <w:rFonts w:ascii="Arial Narrow" w:hAnsi="Arial Narrow"/>
                <w:b/>
              </w:rPr>
            </w:pPr>
          </w:p>
        </w:tc>
        <w:tc>
          <w:tcPr>
            <w:tcW w:w="6041" w:type="dxa"/>
          </w:tcPr>
          <w:p w14:paraId="38798F71" w14:textId="77777777" w:rsidR="00D60618" w:rsidRDefault="00D60618" w:rsidP="0094409C">
            <w:pPr>
              <w:rPr>
                <w:rFonts w:ascii="Arial Narrow" w:hAnsi="Arial Narrow"/>
                <w:b/>
              </w:rPr>
            </w:pPr>
          </w:p>
          <w:p w14:paraId="2A80A783" w14:textId="77777777" w:rsidR="00D60618" w:rsidRPr="005E334F" w:rsidRDefault="00D60618" w:rsidP="0094409C">
            <w:pPr>
              <w:rPr>
                <w:rFonts w:ascii="Arial Narrow" w:hAnsi="Arial Narrow"/>
                <w:b/>
              </w:rPr>
            </w:pPr>
          </w:p>
        </w:tc>
      </w:tr>
      <w:tr w:rsidR="00D60618" w:rsidRPr="005E334F" w14:paraId="45D3381A" w14:textId="77777777" w:rsidTr="002F2AE5">
        <w:tc>
          <w:tcPr>
            <w:tcW w:w="3173" w:type="dxa"/>
            <w:vAlign w:val="center"/>
          </w:tcPr>
          <w:p w14:paraId="37EAE4A1" w14:textId="77777777" w:rsidR="00D60618" w:rsidRDefault="00D60618" w:rsidP="002F2AE5">
            <w:pPr>
              <w:rPr>
                <w:rFonts w:ascii="Arial Narrow" w:hAnsi="Arial Narrow"/>
              </w:rPr>
            </w:pPr>
          </w:p>
          <w:p w14:paraId="6D0EFAEF" w14:textId="77777777" w:rsidR="00D60618" w:rsidRDefault="00D60618" w:rsidP="002F2AE5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Date</w:t>
            </w:r>
          </w:p>
          <w:p w14:paraId="62A19B78" w14:textId="77777777" w:rsidR="002F2AE5" w:rsidRPr="005E334F" w:rsidRDefault="002F2AE5" w:rsidP="002F2AE5">
            <w:pPr>
              <w:rPr>
                <w:rFonts w:ascii="Arial Narrow" w:hAnsi="Arial Narrow"/>
              </w:rPr>
            </w:pPr>
          </w:p>
        </w:tc>
        <w:tc>
          <w:tcPr>
            <w:tcW w:w="6041" w:type="dxa"/>
          </w:tcPr>
          <w:p w14:paraId="6CD64087" w14:textId="77777777" w:rsidR="00D60618" w:rsidRDefault="00D60618" w:rsidP="0094409C">
            <w:pPr>
              <w:rPr>
                <w:rFonts w:ascii="Arial Narrow" w:hAnsi="Arial Narrow"/>
                <w:b/>
              </w:rPr>
            </w:pPr>
          </w:p>
          <w:p w14:paraId="7276777F" w14:textId="77777777" w:rsidR="00D60618" w:rsidRPr="005E334F" w:rsidRDefault="00D60618" w:rsidP="0094409C">
            <w:pPr>
              <w:rPr>
                <w:rFonts w:ascii="Arial Narrow" w:hAnsi="Arial Narrow"/>
                <w:b/>
              </w:rPr>
            </w:pPr>
          </w:p>
        </w:tc>
      </w:tr>
    </w:tbl>
    <w:p w14:paraId="531C05C0" w14:textId="77777777" w:rsidR="00077741" w:rsidRDefault="00077741" w:rsidP="0094409C"/>
    <w:p w14:paraId="75157B73" w14:textId="77777777" w:rsidR="00077741" w:rsidRDefault="00077741" w:rsidP="0094409C"/>
    <w:p w14:paraId="542DEFC6" w14:textId="77777777" w:rsidR="00077741" w:rsidRDefault="00077741" w:rsidP="0094409C"/>
    <w:p w14:paraId="015468A8" w14:textId="77777777" w:rsidR="00077741" w:rsidRDefault="00077741" w:rsidP="0094409C"/>
    <w:p w14:paraId="1E3FB3D3" w14:textId="77777777" w:rsidR="00077741" w:rsidRDefault="00077741" w:rsidP="0094409C"/>
    <w:p w14:paraId="0CE26160" w14:textId="77777777" w:rsidR="00077741" w:rsidRDefault="00077741" w:rsidP="0094409C"/>
    <w:p w14:paraId="63BE55EF" w14:textId="77777777" w:rsidR="00077741" w:rsidRDefault="00077741" w:rsidP="0094409C"/>
    <w:p w14:paraId="17F3A0E8" w14:textId="77777777" w:rsidR="00077741" w:rsidRDefault="00077741" w:rsidP="0094409C"/>
    <w:p w14:paraId="7870B5CD" w14:textId="77777777" w:rsidR="00077741" w:rsidRDefault="00077741" w:rsidP="0094409C"/>
    <w:sectPr w:rsidR="00077741" w:rsidSect="003E171E">
      <w:footerReference w:type="default" r:id="rId7"/>
      <w:pgSz w:w="11900" w:h="16820" w:code="9"/>
      <w:pgMar w:top="1440" w:right="1440" w:bottom="1440" w:left="1440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2095D" w14:textId="77777777" w:rsidR="001120F6" w:rsidRDefault="001120F6">
      <w:r>
        <w:separator/>
      </w:r>
    </w:p>
  </w:endnote>
  <w:endnote w:type="continuationSeparator" w:id="0">
    <w:p w14:paraId="373C0948" w14:textId="77777777" w:rsidR="001120F6" w:rsidRDefault="001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56D55" w14:textId="498CC1E9" w:rsidR="001120F6" w:rsidRPr="0086262A" w:rsidRDefault="001120F6" w:rsidP="00D417DB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Governance Policy - Board Position Description – Treasurer - </w:t>
    </w:r>
    <w:r w:rsidRPr="00EA00FF">
      <w:rPr>
        <w:rFonts w:ascii="Arial Narrow" w:hAnsi="Arial Narrow"/>
        <w:sz w:val="20"/>
        <w:szCs w:val="20"/>
      </w:rPr>
      <w:t>[</w:t>
    </w:r>
    <w:r w:rsidRPr="00EA00FF">
      <w:rPr>
        <w:rFonts w:ascii="Arial Narrow" w:hAnsi="Arial Narrow"/>
        <w:sz w:val="20"/>
      </w:rPr>
      <w:t xml:space="preserve">month, </w:t>
    </w:r>
    <w:proofErr w:type="spellStart"/>
    <w:r w:rsidRPr="00EA00FF">
      <w:rPr>
        <w:rFonts w:ascii="Arial Narrow" w:hAnsi="Arial Narrow"/>
        <w:sz w:val="20"/>
      </w:rPr>
      <w:t>yr</w:t>
    </w:r>
    <w:proofErr w:type="spellEnd"/>
    <w:r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EA00FF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</w:r>
        <w:r w:rsidRPr="0086262A">
          <w:rPr>
            <w:rFonts w:ascii="Arial Narrow" w:hAnsi="Arial Narrow"/>
            <w:sz w:val="20"/>
            <w:szCs w:val="20"/>
          </w:rPr>
          <w:tab/>
          <w:t xml:space="preserve">Page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020432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  <w:r w:rsidRPr="0086262A">
          <w:rPr>
            <w:rFonts w:ascii="Arial Narrow" w:hAnsi="Arial Narrow"/>
            <w:sz w:val="20"/>
            <w:szCs w:val="20"/>
          </w:rPr>
          <w:t xml:space="preserve"> of </w:t>
        </w:r>
        <w:r w:rsidRPr="0086262A">
          <w:rPr>
            <w:rFonts w:ascii="Arial Narrow" w:hAnsi="Arial Narrow"/>
            <w:sz w:val="20"/>
            <w:szCs w:val="20"/>
          </w:rPr>
          <w:fldChar w:fldCharType="begin"/>
        </w:r>
        <w:r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020432">
          <w:rPr>
            <w:rFonts w:ascii="Arial Narrow" w:hAnsi="Arial Narrow"/>
            <w:noProof/>
            <w:sz w:val="20"/>
            <w:szCs w:val="20"/>
          </w:rPr>
          <w:t>3</w:t>
        </w:r>
        <w:r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34404393" w14:textId="77777777" w:rsidR="001120F6" w:rsidRDefault="00112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6B4B" w14:textId="77777777" w:rsidR="001120F6" w:rsidRDefault="001120F6">
      <w:r>
        <w:separator/>
      </w:r>
    </w:p>
  </w:footnote>
  <w:footnote w:type="continuationSeparator" w:id="0">
    <w:p w14:paraId="7E624391" w14:textId="77777777" w:rsidR="001120F6" w:rsidRDefault="0011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4C8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33C0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8CA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CEE7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33A6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1F0FE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66AFB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320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D2A8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74A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310E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A237E3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6B3C14"/>
    <w:multiLevelType w:val="hybridMultilevel"/>
    <w:tmpl w:val="052E0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01394C"/>
    <w:multiLevelType w:val="hybridMultilevel"/>
    <w:tmpl w:val="CE3A0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563EF7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5C171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543C24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540DE5"/>
    <w:multiLevelType w:val="hybridMultilevel"/>
    <w:tmpl w:val="9CB08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22B66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93007B"/>
    <w:multiLevelType w:val="hybridMultilevel"/>
    <w:tmpl w:val="2064E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D11423"/>
    <w:multiLevelType w:val="hybridMultilevel"/>
    <w:tmpl w:val="6EF2D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944B6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AF38F8"/>
    <w:multiLevelType w:val="hybridMultilevel"/>
    <w:tmpl w:val="81B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32E8F"/>
    <w:multiLevelType w:val="hybridMultilevel"/>
    <w:tmpl w:val="2AB2356E"/>
    <w:lvl w:ilvl="0" w:tplc="261A3974">
      <w:start w:val="1"/>
      <w:numFmt w:val="bullet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0F22D6"/>
    <w:multiLevelType w:val="hybridMultilevel"/>
    <w:tmpl w:val="4B9AA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2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3"/>
  </w:num>
  <w:num w:numId="22">
    <w:abstractNumId w:val="23"/>
  </w:num>
  <w:num w:numId="23">
    <w:abstractNumId w:val="20"/>
  </w:num>
  <w:num w:numId="24">
    <w:abstractNumId w:val="25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41"/>
    <w:rsid w:val="00020432"/>
    <w:rsid w:val="000325AA"/>
    <w:rsid w:val="00077741"/>
    <w:rsid w:val="000A36DA"/>
    <w:rsid w:val="000F650C"/>
    <w:rsid w:val="001120F6"/>
    <w:rsid w:val="00116530"/>
    <w:rsid w:val="00144F7E"/>
    <w:rsid w:val="00176EF4"/>
    <w:rsid w:val="00177E2A"/>
    <w:rsid w:val="0018762A"/>
    <w:rsid w:val="00232944"/>
    <w:rsid w:val="002455CD"/>
    <w:rsid w:val="0027174F"/>
    <w:rsid w:val="00280E66"/>
    <w:rsid w:val="00281B16"/>
    <w:rsid w:val="002F05A7"/>
    <w:rsid w:val="002F2AE5"/>
    <w:rsid w:val="003130AB"/>
    <w:rsid w:val="00363BE0"/>
    <w:rsid w:val="003E171E"/>
    <w:rsid w:val="0040524A"/>
    <w:rsid w:val="00416D0E"/>
    <w:rsid w:val="0042383D"/>
    <w:rsid w:val="00442F9B"/>
    <w:rsid w:val="004813A4"/>
    <w:rsid w:val="004B0301"/>
    <w:rsid w:val="00560C2A"/>
    <w:rsid w:val="005703FC"/>
    <w:rsid w:val="00577F3E"/>
    <w:rsid w:val="005D128B"/>
    <w:rsid w:val="005D515B"/>
    <w:rsid w:val="006026FE"/>
    <w:rsid w:val="00607D38"/>
    <w:rsid w:val="00676C3C"/>
    <w:rsid w:val="00677AE2"/>
    <w:rsid w:val="006A5294"/>
    <w:rsid w:val="006C0517"/>
    <w:rsid w:val="00706E4F"/>
    <w:rsid w:val="007740DA"/>
    <w:rsid w:val="00774B5F"/>
    <w:rsid w:val="00791937"/>
    <w:rsid w:val="007C0D49"/>
    <w:rsid w:val="007F1A64"/>
    <w:rsid w:val="0080391B"/>
    <w:rsid w:val="008252E0"/>
    <w:rsid w:val="00833775"/>
    <w:rsid w:val="008F5219"/>
    <w:rsid w:val="009011FF"/>
    <w:rsid w:val="00905EE8"/>
    <w:rsid w:val="00910785"/>
    <w:rsid w:val="0094409C"/>
    <w:rsid w:val="00973BD4"/>
    <w:rsid w:val="00993A3B"/>
    <w:rsid w:val="009F4D80"/>
    <w:rsid w:val="00A51B82"/>
    <w:rsid w:val="00A55ABE"/>
    <w:rsid w:val="00BB3CB6"/>
    <w:rsid w:val="00BE6145"/>
    <w:rsid w:val="00C83346"/>
    <w:rsid w:val="00CB0065"/>
    <w:rsid w:val="00CD176A"/>
    <w:rsid w:val="00CD41C0"/>
    <w:rsid w:val="00D01135"/>
    <w:rsid w:val="00D12C99"/>
    <w:rsid w:val="00D31A79"/>
    <w:rsid w:val="00D417DB"/>
    <w:rsid w:val="00D4222D"/>
    <w:rsid w:val="00D53ED4"/>
    <w:rsid w:val="00D60618"/>
    <w:rsid w:val="00D90F66"/>
    <w:rsid w:val="00D919F9"/>
    <w:rsid w:val="00DA2941"/>
    <w:rsid w:val="00DB0FCA"/>
    <w:rsid w:val="00DF17FC"/>
    <w:rsid w:val="00E42E1D"/>
    <w:rsid w:val="00E4482D"/>
    <w:rsid w:val="00E665A9"/>
    <w:rsid w:val="00EC2E28"/>
    <w:rsid w:val="00EE59BA"/>
    <w:rsid w:val="00EF3E47"/>
    <w:rsid w:val="00FA4CD6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6D3CB4"/>
  <w15:docId w15:val="{D3E5977D-8609-4457-A662-BEF1850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D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D60618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60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7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7D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417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7DB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0F66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F66"/>
    <w:rPr>
      <w:rFonts w:ascii="Lucida Grande" w:hAnsi="Lucida Grande" w:cs="Lucida Grande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8" ma:contentTypeDescription="Create a new document." ma:contentTypeScope="" ma:versionID="947a6395d74229e50b5750093ec6d703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d404fd88fed64b534c2d8002cb809cd4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23ST2XJ3F2FU-1797567310-122920</_dlc_DocId>
    <_dlc_DocIdUrl xmlns="14c5a56e-ced3-43ad-8a76-68a367d68378">
      <Url>https://nadaau.sharepoint.com/_layouts/15/DocIdRedir.aspx?ID=23ST2XJ3F2FU-1797567310-122920</Url>
      <Description>23ST2XJ3F2FU-1797567310-122920</Description>
    </_dlc_DocIdUrl>
  </documentManagement>
</p:properties>
</file>

<file path=customXml/itemProps1.xml><?xml version="1.0" encoding="utf-8"?>
<ds:datastoreItem xmlns:ds="http://schemas.openxmlformats.org/officeDocument/2006/customXml" ds:itemID="{E31D86B2-7E7B-4A2A-9108-2B30256A51ED}"/>
</file>

<file path=customXml/itemProps2.xml><?xml version="1.0" encoding="utf-8"?>
<ds:datastoreItem xmlns:ds="http://schemas.openxmlformats.org/officeDocument/2006/customXml" ds:itemID="{75328402-77BB-4630-9AE8-D6E6E104902E}"/>
</file>

<file path=customXml/itemProps3.xml><?xml version="1.0" encoding="utf-8"?>
<ds:datastoreItem xmlns:ds="http://schemas.openxmlformats.org/officeDocument/2006/customXml" ds:itemID="{035F39FE-F382-402B-85A2-9B7D784C62DE}"/>
</file>

<file path=customXml/itemProps4.xml><?xml version="1.0" encoding="utf-8"?>
<ds:datastoreItem xmlns:ds="http://schemas.openxmlformats.org/officeDocument/2006/customXml" ds:itemID="{9AF43774-8C09-4A90-B74D-47246DB1E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Ciara Donaghy</cp:lastModifiedBy>
  <cp:revision>25</cp:revision>
  <dcterms:created xsi:type="dcterms:W3CDTF">2012-09-11T01:47:00Z</dcterms:created>
  <dcterms:modified xsi:type="dcterms:W3CDTF">2014-09-25T01:50:00Z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82faee66-7945-4045-bb6b-2c9a0066400b</vt:lpwstr>
  </property>
</Properties>
</file>