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4326E3FF" w:rsidR="005B3B7E" w:rsidRPr="00A27AA1" w:rsidRDefault="00F96D0D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Counsellor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437C0D03" w14:textId="43CD040F" w:rsidR="00F613EF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  <w:r w:rsidR="00F613EF">
              <w:t xml:space="preserve">  (Level 6 or above)</w:t>
            </w:r>
          </w:p>
          <w:p w14:paraId="658A5BDD" w14:textId="299F93F5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016BA57B" w14:textId="77777777" w:rsidR="00F613EF" w:rsidRDefault="00F613EF" w:rsidP="00F613EF">
            <w:pPr>
              <w:rPr>
                <w:b/>
              </w:rPr>
            </w:pPr>
            <w:r>
              <w:t>Health Professionals and Support Services Award, 2010</w:t>
            </w:r>
          </w:p>
          <w:p w14:paraId="39E1576A" w14:textId="18D41298" w:rsidR="00595DBB" w:rsidRDefault="00595DBB" w:rsidP="00F613EF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4102E9A5" w:rsidR="00E641DD" w:rsidRPr="001A3977" w:rsidRDefault="00DD7D04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 xml:space="preserve"> </w:t>
            </w:r>
            <w:r w:rsidR="00E641DD"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D640E5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53AD82B6" w14:textId="0DB4C1CD" w:rsidR="001E283E" w:rsidRDefault="001E283E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(</w:t>
            </w:r>
            <w:r w:rsidR="00F12B44">
              <w:rPr>
                <w:b/>
              </w:rPr>
              <w:t>D</w:t>
            </w:r>
            <w:r>
              <w:rPr>
                <w:b/>
              </w:rPr>
              <w:t>elete which does not apply)</w:t>
            </w:r>
          </w:p>
          <w:p w14:paraId="7A429A6C" w14:textId="441414F8" w:rsidR="00B837E8" w:rsidRPr="001E283E" w:rsidRDefault="00B837E8">
            <w:pPr>
              <w:rPr>
                <w:b/>
              </w:rPr>
            </w:pPr>
            <w:r w:rsidRPr="00B837E8">
              <w:rPr>
                <w:i/>
              </w:rPr>
              <w:t xml:space="preserve">For more information and how to apply, please visit the Office of the Children's Guardian website </w:t>
            </w:r>
            <w:hyperlink r:id="rId9" w:tgtFrame="_blank" w:history="1">
              <w:r w:rsidRPr="00B837E8">
                <w:rPr>
                  <w:rStyle w:val="Hyperlink"/>
                  <w:i/>
                </w:rPr>
                <w:t>www.kidsguardian.nsw.gov.au/working-with-children/working-with-children-check</w:t>
              </w:r>
            </w:hyperlink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4D6C9F34" w14:textId="606FACFE" w:rsidR="009F63EC" w:rsidRDefault="00FF2892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  <w:p w14:paraId="0D0381B5" w14:textId="75D01BF4" w:rsidR="00B43E9A" w:rsidRDefault="00B43E9A">
            <w:r w:rsidRPr="00B43E9A">
              <w:t>If required,</w:t>
            </w:r>
            <w:r>
              <w:rPr>
                <w:b/>
              </w:rPr>
              <w:t xml:space="preserve"> [Insert Registration body, eg AHPRA]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09E4CD7A" w:rsidR="009F63EC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3216E2FF" w:rsidR="00FF2892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4BCD48FD" w:rsidR="005B3B7E" w:rsidRDefault="005B3B7E"/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7A785BA5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</w:t>
      </w:r>
      <w:r w:rsidR="00C72947">
        <w:rPr>
          <w:i/>
        </w:rPr>
        <w:t xml:space="preserve"> For example:</w:t>
      </w:r>
    </w:p>
    <w:p w14:paraId="53CFF713" w14:textId="3B324831" w:rsidR="005D27EE" w:rsidRPr="001C2DD8" w:rsidRDefault="00C72947" w:rsidP="001C2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bookmarkStart w:id="1" w:name="_Hlk4273420"/>
      <w:r w:rsidRPr="00274531">
        <w:rPr>
          <w:i/>
        </w:rPr>
        <w:t xml:space="preserve">To </w:t>
      </w:r>
      <w:r w:rsidR="00AB2614">
        <w:rPr>
          <w:i/>
        </w:rPr>
        <w:t xml:space="preserve">reduce alcohol and other drug related harms by </w:t>
      </w:r>
      <w:r w:rsidRPr="00274531">
        <w:rPr>
          <w:i/>
        </w:rPr>
        <w:t>provid</w:t>
      </w:r>
      <w:r w:rsidR="00AB2614">
        <w:rPr>
          <w:i/>
        </w:rPr>
        <w:t>ing</w:t>
      </w:r>
      <w:r w:rsidRPr="00274531">
        <w:rPr>
          <w:i/>
        </w:rPr>
        <w:t xml:space="preserve"> </w:t>
      </w:r>
      <w:bookmarkEnd w:id="1"/>
      <w:r w:rsidRPr="00274531">
        <w:rPr>
          <w:i/>
        </w:rPr>
        <w:t>evidence-based drug and alcohol services to people accessing [</w:t>
      </w:r>
      <w:r w:rsidRPr="0025415D">
        <w:rPr>
          <w:b/>
          <w:i/>
        </w:rPr>
        <w:t>insert organisation name</w:t>
      </w:r>
      <w:r w:rsidRPr="00274531">
        <w:rPr>
          <w:i/>
        </w:rPr>
        <w:t xml:space="preserve">]. </w:t>
      </w:r>
      <w:r w:rsidR="001C2DD8" w:rsidRPr="00274531">
        <w:rPr>
          <w:i/>
        </w:rPr>
        <w:t>As a member of a team</w:t>
      </w:r>
      <w:r w:rsidR="001C2DD8">
        <w:rPr>
          <w:i/>
        </w:rPr>
        <w:t>,</w:t>
      </w:r>
      <w:r w:rsidR="001C2DD8" w:rsidRPr="00274531">
        <w:rPr>
          <w:i/>
        </w:rPr>
        <w:t xml:space="preserve"> this position </w:t>
      </w:r>
      <w:r w:rsidR="001C2DD8">
        <w:rPr>
          <w:i/>
        </w:rPr>
        <w:t xml:space="preserve">is </w:t>
      </w:r>
      <w:r w:rsidR="001C2DD8" w:rsidRPr="00274531">
        <w:rPr>
          <w:i/>
        </w:rPr>
        <w:t>responsible for the provision of evidence-based drug and alcohol services including psycho</w:t>
      </w:r>
      <w:r w:rsidR="001C2DD8">
        <w:rPr>
          <w:i/>
        </w:rPr>
        <w:t xml:space="preserve">social and drug and alcohol </w:t>
      </w:r>
      <w:r w:rsidR="001C2DD8" w:rsidRPr="00274531">
        <w:rPr>
          <w:i/>
        </w:rPr>
        <w:t>assessments and interventions, counselling, group work</w:t>
      </w:r>
      <w:r w:rsidR="001C2DD8">
        <w:rPr>
          <w:i/>
        </w:rPr>
        <w:t>, assertive case management and effective cross sector communication</w:t>
      </w:r>
      <w:r w:rsidR="001C2DD8" w:rsidRPr="00274531">
        <w:rPr>
          <w:i/>
        </w:rPr>
        <w:t>.</w:t>
      </w:r>
      <w:r w:rsidR="001C2DD8">
        <w:rPr>
          <w:i/>
        </w:rPr>
        <w:t xml:space="preserve"> Education of clients and families/carers and effective referral to a range of external and internal groups is also required.</w:t>
      </w: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0A4F8691" w14:textId="77777777" w:rsidR="001415C5" w:rsidRPr="001415C5" w:rsidRDefault="001415C5" w:rsidP="001415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2071A106" w14:textId="64A1D89E" w:rsidR="00EA1B9D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016980">
              <w:t xml:space="preserve">evidence informed </w:t>
            </w:r>
            <w:r>
              <w:t>services including psychosocial assessment, treatment planning, counselling and</w:t>
            </w:r>
            <w:r w:rsidR="00016980">
              <w:t xml:space="preserve"> other relevant and approved modalities</w:t>
            </w:r>
            <w:r>
              <w:t xml:space="preserve"> to </w:t>
            </w:r>
            <w:r w:rsidR="00F42385">
              <w:t>clients</w:t>
            </w:r>
            <w:r>
              <w:t xml:space="preserve"> </w:t>
            </w:r>
          </w:p>
          <w:p w14:paraId="2BDDB4E0" w14:textId="390595F2" w:rsidR="00F42385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comprehensive </w:t>
            </w:r>
            <w:r w:rsidR="00F42385">
              <w:t xml:space="preserve">and individualised </w:t>
            </w:r>
            <w:r>
              <w:t>drug &amp; alcohol assessments</w:t>
            </w:r>
            <w:r w:rsidR="003F720C">
              <w:t xml:space="preserve">, </w:t>
            </w:r>
            <w:r w:rsidR="00A64763">
              <w:t xml:space="preserve">realistic and supportive </w:t>
            </w:r>
            <w:r>
              <w:t>treatment</w:t>
            </w:r>
            <w:r w:rsidR="00A40C49">
              <w:t>/support</w:t>
            </w:r>
            <w:r>
              <w:t xml:space="preserve"> plan</w:t>
            </w:r>
            <w:r w:rsidR="00A40C49">
              <w:t>s</w:t>
            </w:r>
            <w:r w:rsidR="003F720C">
              <w:t xml:space="preserve"> and discharge planning</w:t>
            </w:r>
          </w:p>
          <w:p w14:paraId="19E6941D" w14:textId="6CC885C0" w:rsidR="00F42385" w:rsidRDefault="00F42385" w:rsidP="00C3563D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381B4E60" w14:textId="77777777" w:rsidR="00DB45D4" w:rsidRDefault="00DB45D4" w:rsidP="00DB45D4">
            <w:pPr>
              <w:pStyle w:val="ListParagraph"/>
              <w:numPr>
                <w:ilvl w:val="0"/>
                <w:numId w:val="10"/>
              </w:numPr>
            </w:pPr>
            <w:r>
              <w:t>Identify, respond and escalate, if required, significant risk factors or deterioration in client’s condition and develop and implement an appropriate management plan</w:t>
            </w:r>
          </w:p>
          <w:p w14:paraId="504A172D" w14:textId="77777777" w:rsidR="0025415D" w:rsidRDefault="00016980" w:rsidP="00C3563D">
            <w:pPr>
              <w:pStyle w:val="ListParagraph"/>
              <w:numPr>
                <w:ilvl w:val="0"/>
                <w:numId w:val="10"/>
              </w:numPr>
            </w:pPr>
            <w:bookmarkStart w:id="2" w:name="_GoBack"/>
            <w:bookmarkEnd w:id="2"/>
            <w:r>
              <w:t>Develop caring, supportive</w:t>
            </w:r>
            <w:r w:rsidR="001415C5">
              <w:t xml:space="preserve"> and professional relationships with clients and their families/carers</w:t>
            </w:r>
          </w:p>
          <w:p w14:paraId="09260248" w14:textId="268101F7" w:rsidR="0025415D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B95F2B">
              <w:t>clients</w:t>
            </w:r>
            <w:r>
              <w:t xml:space="preserve"> and their family/carers</w:t>
            </w:r>
          </w:p>
          <w:p w14:paraId="48C7AC78" w14:textId="77777777" w:rsidR="00BA2764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</w:p>
          <w:p w14:paraId="7CD860EF" w14:textId="77777777" w:rsidR="00F54DF4" w:rsidRDefault="00A62229" w:rsidP="00C3563D">
            <w:pPr>
              <w:pStyle w:val="ListParagraph"/>
              <w:numPr>
                <w:ilvl w:val="0"/>
                <w:numId w:val="10"/>
              </w:numPr>
            </w:pPr>
            <w:r w:rsidRPr="00A62229">
              <w:t>Plan and deliver a variety of group based relevant education programs</w:t>
            </w:r>
          </w:p>
          <w:p w14:paraId="140BB0BB" w14:textId="77777777" w:rsidR="00C3563D" w:rsidRDefault="00C3563D" w:rsidP="00C3563D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0A87702E" w14:textId="77777777" w:rsidR="00C3563D" w:rsidRDefault="00C3563D" w:rsidP="00B95F2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52F9FFED" w:rsidR="00181002" w:rsidRDefault="00181002" w:rsidP="00B95F2B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7D47B9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4E87E4E7" w:rsidR="00623BE9" w:rsidRDefault="00623BE9" w:rsidP="007D47B9">
            <w:pPr>
              <w:pStyle w:val="ListParagraph"/>
              <w:numPr>
                <w:ilvl w:val="0"/>
                <w:numId w:val="8"/>
              </w:numPr>
            </w:pPr>
            <w:r>
              <w:t>Participate in the development, implementation and evaluation of evidence based individual and group programs</w:t>
            </w:r>
          </w:p>
          <w:p w14:paraId="5CEFD17F" w14:textId="77777777" w:rsidR="00623BE9" w:rsidRDefault="00A40C49" w:rsidP="007D47B9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Develop and maintain networks and co-operative relationships with other relevant agencies, committees and departments</w:t>
            </w:r>
          </w:p>
          <w:p w14:paraId="6863A140" w14:textId="67F17B16" w:rsidR="00623BE9" w:rsidRDefault="00623BE9" w:rsidP="007D47B9">
            <w:pPr>
              <w:pStyle w:val="ListParagraph"/>
              <w:numPr>
                <w:ilvl w:val="0"/>
                <w:numId w:val="8"/>
              </w:numPr>
            </w:pPr>
            <w:r>
              <w:t>Participate in and facilitate appropriate case review and clinical supervision</w:t>
            </w:r>
          </w:p>
          <w:p w14:paraId="360BDDE6" w14:textId="65DDA96F" w:rsidR="00F12B44" w:rsidRDefault="00F12B44" w:rsidP="007D47B9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123E3D8A" w14:textId="77777777" w:rsidR="007D47B9" w:rsidRDefault="007D47B9" w:rsidP="007D47B9">
            <w:pPr>
              <w:pStyle w:val="ListParagraph"/>
              <w:numPr>
                <w:ilvl w:val="0"/>
                <w:numId w:val="8"/>
              </w:numPr>
            </w:pPr>
            <w:r>
              <w:t>Exercise independent professional judgement on routine matters</w:t>
            </w:r>
          </w:p>
          <w:p w14:paraId="25892F8D" w14:textId="77777777" w:rsidR="00623BE9" w:rsidRDefault="00F54DF4" w:rsidP="007D47B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3922D623" w14:textId="12D3C02D" w:rsidR="00F54DF4" w:rsidRDefault="00F54DF4" w:rsidP="007D47B9">
            <w:pPr>
              <w:pStyle w:val="ListParagraph"/>
              <w:numPr>
                <w:ilvl w:val="0"/>
                <w:numId w:val="8"/>
              </w:numPr>
            </w:pPr>
            <w:r>
              <w:t xml:space="preserve">Maintain and update professional skills and knowledge. </w:t>
            </w:r>
          </w:p>
          <w:p w14:paraId="34F52FEF" w14:textId="77777777" w:rsidR="005632ED" w:rsidRPr="00C44390" w:rsidRDefault="005632ED" w:rsidP="005632ED">
            <w:pPr>
              <w:pStyle w:val="ListParagraph"/>
              <w:numPr>
                <w:ilvl w:val="0"/>
                <w:numId w:val="8"/>
              </w:numPr>
            </w:pPr>
            <w:r w:rsidRPr="00C44390">
              <w:t>Engage in self-care strategies.</w:t>
            </w:r>
          </w:p>
          <w:p w14:paraId="36BDB2A3" w14:textId="1FF4B8BE" w:rsidR="00181002" w:rsidRDefault="00181002" w:rsidP="007D47B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2AA1E577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 xml:space="preserve">Maintain records and reports as required. This includes 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6481735F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4081FD5" w:rsidR="00181002" w:rsidRDefault="00181002" w:rsidP="00623BE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5FF492C6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2467D39F" w:rsidR="00181002" w:rsidRDefault="00181002" w:rsidP="00F54DF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04C44BF1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2FC93518" w14:textId="1993CD6D" w:rsidR="008F7FA0" w:rsidRDefault="008F7FA0" w:rsidP="001440D3">
      <w:pPr>
        <w:pStyle w:val="ListParagraph"/>
        <w:numPr>
          <w:ilvl w:val="0"/>
          <w:numId w:val="6"/>
        </w:numPr>
      </w:pPr>
      <w:r>
        <w:t xml:space="preserve">Providing </w:t>
      </w:r>
      <w:r w:rsidR="00DB24AC">
        <w:t>high level</w:t>
      </w:r>
      <w:r w:rsidR="00AA5CEC">
        <w:t>,</w:t>
      </w:r>
      <w:r w:rsidR="00DB24AC">
        <w:t xml:space="preserve"> problem solving </w:t>
      </w:r>
      <w:r>
        <w:t>skills</w:t>
      </w:r>
      <w:r w:rsidR="00DB24AC">
        <w:t xml:space="preserve"> when assessing</w:t>
      </w:r>
      <w:r>
        <w:t xml:space="preserve">, </w:t>
      </w:r>
      <w:r w:rsidR="00DB24AC">
        <w:t xml:space="preserve">identifying </w:t>
      </w:r>
      <w:r>
        <w:t xml:space="preserve">and responding to </w:t>
      </w:r>
      <w:r w:rsidR="00DB24AC">
        <w:t>risk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2C3E92B8" w:rsidR="008F7FA0" w:rsidRPr="008A311E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4A4C9764" w14:textId="2B2190E3" w:rsidR="008F7FA0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t>[Insert challenge]</w:t>
      </w:r>
    </w:p>
    <w:p w14:paraId="41C01B59" w14:textId="77777777" w:rsidR="00F613EF" w:rsidRPr="00F613EF" w:rsidRDefault="00F613EF" w:rsidP="00F613EF">
      <w:pPr>
        <w:rPr>
          <w:b/>
        </w:rPr>
      </w:pP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7D29A62E" w:rsidR="00091DFC" w:rsidRPr="0099487C" w:rsidRDefault="00091DFC" w:rsidP="00D40B52">
            <w:pPr>
              <w:rPr>
                <w:i/>
              </w:rPr>
            </w:pPr>
            <w:r w:rsidRPr="0099487C">
              <w:rPr>
                <w:i/>
              </w:rPr>
              <w:t xml:space="preserve">(May include Local Health District, General Practitioners, referring organisation, organisations providing </w:t>
            </w:r>
            <w:r w:rsidR="00F3341A" w:rsidRPr="0099487C">
              <w:rPr>
                <w:i/>
              </w:rPr>
              <w:t xml:space="preserve">housing/employment/education/financial assistance, </w:t>
            </w:r>
            <w:r w:rsidRPr="0099487C">
              <w:rPr>
                <w:i/>
              </w:rPr>
              <w:t>aftercare</w:t>
            </w:r>
            <w:r w:rsidR="00F3341A" w:rsidRPr="0099487C">
              <w:rPr>
                <w:i/>
              </w:rPr>
              <w:t xml:space="preserve"> services, law enforcement, 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0911A354" w:rsidR="00260A6C" w:rsidRPr="002F5140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5DF87332" w14:textId="14FDAB95" w:rsidR="00D74274" w:rsidRDefault="00F613EF" w:rsidP="00D74274">
      <w:pPr>
        <w:pStyle w:val="ListParagraph"/>
        <w:numPr>
          <w:ilvl w:val="0"/>
          <w:numId w:val="11"/>
        </w:numPr>
      </w:pPr>
      <w:r>
        <w:t xml:space="preserve">Tertiary qualifications in a relevant discipline (Psychology, </w:t>
      </w:r>
      <w:r w:rsidR="00E127A9">
        <w:t>Social Work</w:t>
      </w:r>
      <w:r>
        <w:t>, Counselling</w:t>
      </w:r>
      <w:r w:rsidR="00AC739E">
        <w:t>, Nurs</w:t>
      </w:r>
      <w:r w:rsidR="00D16732">
        <w:t>ing</w:t>
      </w:r>
      <w:r>
        <w:t xml:space="preserve">) </w:t>
      </w:r>
      <w:r w:rsidR="00260A6C" w:rsidRPr="00260A6C">
        <w:t xml:space="preserve">and registration with </w:t>
      </w:r>
      <w:r w:rsidR="00171B6E">
        <w:t>the Australian Health Practitioner Regulation Agency (</w:t>
      </w:r>
      <w:r w:rsidR="00350269">
        <w:t>AHPRA</w:t>
      </w:r>
      <w:r w:rsidR="00171B6E">
        <w:t>)</w:t>
      </w:r>
      <w:r w:rsidR="00D74274">
        <w:t xml:space="preserve"> or </w:t>
      </w:r>
      <w:r w:rsidR="00D74274">
        <w:t>Registration with the Australian Counselling Association</w:t>
      </w:r>
    </w:p>
    <w:p w14:paraId="007763D0" w14:textId="77777777" w:rsidR="005D496C" w:rsidRDefault="005D496C" w:rsidP="005D496C">
      <w:pPr>
        <w:pStyle w:val="ListParagraph"/>
        <w:numPr>
          <w:ilvl w:val="0"/>
          <w:numId w:val="11"/>
        </w:numPr>
      </w:pPr>
      <w:r>
        <w:t>Highly developed knowledge and application of alcohol and other drugs theoretical frameworks, national guidelines and evidence based therapeutic interventions</w:t>
      </w:r>
    </w:p>
    <w:p w14:paraId="46891D13" w14:textId="3EABD98B" w:rsidR="00260A6C" w:rsidRPr="00260A6C" w:rsidRDefault="00260A6C" w:rsidP="00796F45">
      <w:pPr>
        <w:pStyle w:val="ListParagraph"/>
        <w:numPr>
          <w:ilvl w:val="0"/>
          <w:numId w:val="11"/>
        </w:numPr>
      </w:pPr>
      <w:r w:rsidRPr="00260A6C">
        <w:t xml:space="preserve">Demonstrated </w:t>
      </w:r>
      <w:bookmarkStart w:id="3" w:name="_Hlk4276445"/>
      <w:r w:rsidR="00350269">
        <w:t xml:space="preserve">alcohol and other drug </w:t>
      </w:r>
      <w:bookmarkEnd w:id="3"/>
      <w:r w:rsidRPr="00260A6C">
        <w:t xml:space="preserve">clinical experience in </w:t>
      </w:r>
      <w:r w:rsidR="009931CD" w:rsidRPr="00663B5E">
        <w:t xml:space="preserve">undertaking comprehensive </w:t>
      </w:r>
      <w:r w:rsidR="00D16732">
        <w:t xml:space="preserve">biopsychosocial </w:t>
      </w:r>
      <w:r w:rsidR="009931CD" w:rsidRPr="00663B5E">
        <w:t>assessments</w:t>
      </w:r>
      <w:r w:rsidR="009931CD">
        <w:t>,</w:t>
      </w:r>
      <w:r w:rsidR="009931CD" w:rsidRPr="00663B5E">
        <w:t xml:space="preserve"> including risk assessment</w:t>
      </w:r>
      <w:r w:rsidR="009931CD">
        <w:t>,</w:t>
      </w:r>
      <w:r w:rsidR="009931CD" w:rsidRPr="00663B5E">
        <w:t xml:space="preserve"> and developing care plans in collaboration with </w:t>
      </w:r>
      <w:r w:rsidR="009931CD">
        <w:t>clients, families/carers</w:t>
      </w:r>
      <w:r w:rsidR="009931CD" w:rsidRPr="00663B5E">
        <w:t xml:space="preserve"> and </w:t>
      </w:r>
      <w:r w:rsidR="009931CD">
        <w:t>other service providers</w:t>
      </w:r>
    </w:p>
    <w:p w14:paraId="05D21D3F" w14:textId="1A3F1020" w:rsidR="00260A6C" w:rsidRDefault="00260A6C" w:rsidP="00F85E09">
      <w:pPr>
        <w:pStyle w:val="ListParagraph"/>
        <w:numPr>
          <w:ilvl w:val="0"/>
          <w:numId w:val="11"/>
        </w:numPr>
      </w:pPr>
      <w:r w:rsidRPr="00260A6C">
        <w:t xml:space="preserve">High level of competence </w:t>
      </w:r>
      <w:r w:rsidR="00B04083" w:rsidRPr="00B04083">
        <w:rPr>
          <w:i/>
        </w:rPr>
        <w:t>(or Knowledge and/or experience)</w:t>
      </w:r>
      <w:r w:rsidR="00B04083" w:rsidRPr="00663B5E">
        <w:t xml:space="preserve"> </w:t>
      </w:r>
      <w:r w:rsidRPr="00260A6C">
        <w:t xml:space="preserve">in </w:t>
      </w:r>
      <w:r w:rsidR="009931CD">
        <w:t>delivery</w:t>
      </w:r>
      <w:r w:rsidRPr="00260A6C">
        <w:t xml:space="preserve"> and evaluation of evidence based psycho</w:t>
      </w:r>
      <w:r w:rsidR="00707B92">
        <w:t>social</w:t>
      </w:r>
      <w:r w:rsidR="00B04083">
        <w:t xml:space="preserve">, </w:t>
      </w:r>
      <w:r w:rsidRPr="00260A6C">
        <w:t>counselling</w:t>
      </w:r>
      <w:r w:rsidR="00B04083">
        <w:t xml:space="preserve"> and </w:t>
      </w:r>
      <w:r w:rsidR="00A62229" w:rsidRPr="00663B5E">
        <w:t>brief interventions for drug and alcohol problems including harm reduction, motivational interviewing and relapse prevention</w:t>
      </w:r>
    </w:p>
    <w:p w14:paraId="49EAEBEA" w14:textId="720BC93A" w:rsidR="00A62229" w:rsidRDefault="00A62229" w:rsidP="00A62229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 xml:space="preserve">ability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4933A20B" w14:textId="5C8E7E65" w:rsidR="00440C27" w:rsidRPr="00663B5E" w:rsidRDefault="00440C27" w:rsidP="00A62229">
      <w:pPr>
        <w:pStyle w:val="ListParagraph"/>
        <w:numPr>
          <w:ilvl w:val="0"/>
          <w:numId w:val="11"/>
        </w:numPr>
      </w:pPr>
      <w:bookmarkStart w:id="4" w:name="_Hlk4277916"/>
      <w:r>
        <w:t>A sound understanding of the professional, ethical and legal requirements that underpin the treatment and clinical management of alcohol and other drug problems</w:t>
      </w:r>
    </w:p>
    <w:bookmarkEnd w:id="4"/>
    <w:p w14:paraId="68B8BAFF" w14:textId="44F89C13" w:rsidR="00260A6C" w:rsidRDefault="002F5140" w:rsidP="002F5140">
      <w:pPr>
        <w:pStyle w:val="ListParagraph"/>
        <w:numPr>
          <w:ilvl w:val="0"/>
          <w:numId w:val="11"/>
        </w:numPr>
      </w:pPr>
      <w:r>
        <w:t>A</w:t>
      </w:r>
      <w:r w:rsidR="00260A6C" w:rsidRPr="00260A6C">
        <w:t>bility to assess and escalate clinical and operational concerns</w:t>
      </w:r>
    </w:p>
    <w:p w14:paraId="5D0E9505" w14:textId="77777777" w:rsidR="001A475A" w:rsidRPr="00260A6C" w:rsidRDefault="001A475A" w:rsidP="001A475A">
      <w:pPr>
        <w:pStyle w:val="ListParagraph"/>
        <w:numPr>
          <w:ilvl w:val="0"/>
          <w:numId w:val="11"/>
        </w:numPr>
      </w:pPr>
      <w:r>
        <w:t>Demonstrated ability to effectively prioritise and organise workload and deliver care with integrity and accountability</w:t>
      </w:r>
    </w:p>
    <w:p w14:paraId="11EAC2EC" w14:textId="50ED9F20" w:rsidR="00260A6C" w:rsidRPr="00260A6C" w:rsidRDefault="008D350A" w:rsidP="002F5140">
      <w:pPr>
        <w:pStyle w:val="ListParagraph"/>
        <w:numPr>
          <w:ilvl w:val="0"/>
          <w:numId w:val="11"/>
        </w:numPr>
      </w:pPr>
      <w:r>
        <w:t>Demonstrated a</w:t>
      </w:r>
      <w:r w:rsidR="00260A6C" w:rsidRPr="00260A6C">
        <w:t xml:space="preserve">bility to work independently and as a member of </w:t>
      </w:r>
      <w:r w:rsidR="00B04083">
        <w:t>a</w:t>
      </w:r>
      <w:r w:rsidR="00260A6C" w:rsidRPr="00260A6C">
        <w:t xml:space="preserve"> multidisciplinary team </w:t>
      </w:r>
    </w:p>
    <w:p w14:paraId="76449BFE" w14:textId="74ADDF60" w:rsidR="00260A6C" w:rsidRPr="00260A6C" w:rsidRDefault="00280389" w:rsidP="002F5140">
      <w:pPr>
        <w:pStyle w:val="ListParagraph"/>
        <w:numPr>
          <w:ilvl w:val="0"/>
          <w:numId w:val="11"/>
        </w:numPr>
      </w:pPr>
      <w:r>
        <w:t xml:space="preserve">Demonstrated </w:t>
      </w:r>
      <w:r w:rsidR="00260A6C" w:rsidRPr="00260A6C">
        <w:t>high quality computer literacy, clinical documentation and verbal communication skills</w:t>
      </w:r>
    </w:p>
    <w:p w14:paraId="36E275F9" w14:textId="77777777" w:rsidR="009B2DDE" w:rsidRDefault="009B2DDE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0E1C" w14:textId="77777777" w:rsidR="004B1166" w:rsidRDefault="004B1166" w:rsidP="005B3B7E">
      <w:pPr>
        <w:spacing w:after="0" w:line="240" w:lineRule="auto"/>
      </w:pPr>
      <w:r>
        <w:separator/>
      </w:r>
    </w:p>
  </w:endnote>
  <w:endnote w:type="continuationSeparator" w:id="0">
    <w:p w14:paraId="6E4CF6E1" w14:textId="77777777" w:rsidR="004B1166" w:rsidRDefault="004B1166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96EB" w14:textId="77777777" w:rsidR="004B1166" w:rsidRDefault="004B1166" w:rsidP="005B3B7E">
      <w:pPr>
        <w:spacing w:after="0" w:line="240" w:lineRule="auto"/>
      </w:pPr>
      <w:r>
        <w:separator/>
      </w:r>
    </w:p>
  </w:footnote>
  <w:footnote w:type="continuationSeparator" w:id="0">
    <w:p w14:paraId="787376AB" w14:textId="77777777" w:rsidR="004B1166" w:rsidRDefault="004B1166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B070A2"/>
    <w:multiLevelType w:val="hybridMultilevel"/>
    <w:tmpl w:val="95BE3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91DFC"/>
    <w:rsid w:val="00091EDA"/>
    <w:rsid w:val="00102883"/>
    <w:rsid w:val="0011767D"/>
    <w:rsid w:val="001415C5"/>
    <w:rsid w:val="001710F8"/>
    <w:rsid w:val="00171B6E"/>
    <w:rsid w:val="00176C78"/>
    <w:rsid w:val="00181002"/>
    <w:rsid w:val="001A3977"/>
    <w:rsid w:val="001A475A"/>
    <w:rsid w:val="001B4CCC"/>
    <w:rsid w:val="001C2DD8"/>
    <w:rsid w:val="001E283E"/>
    <w:rsid w:val="00225862"/>
    <w:rsid w:val="0025415D"/>
    <w:rsid w:val="00260A6C"/>
    <w:rsid w:val="00274531"/>
    <w:rsid w:val="00280389"/>
    <w:rsid w:val="002912BA"/>
    <w:rsid w:val="002C629F"/>
    <w:rsid w:val="002F5140"/>
    <w:rsid w:val="00300DAA"/>
    <w:rsid w:val="0034460A"/>
    <w:rsid w:val="00350269"/>
    <w:rsid w:val="00357853"/>
    <w:rsid w:val="00390C42"/>
    <w:rsid w:val="003D14B8"/>
    <w:rsid w:val="003F720C"/>
    <w:rsid w:val="00421903"/>
    <w:rsid w:val="00440C27"/>
    <w:rsid w:val="00443449"/>
    <w:rsid w:val="004561AF"/>
    <w:rsid w:val="00456EA6"/>
    <w:rsid w:val="00471328"/>
    <w:rsid w:val="004A078E"/>
    <w:rsid w:val="004A346B"/>
    <w:rsid w:val="004B1166"/>
    <w:rsid w:val="004C02CF"/>
    <w:rsid w:val="004C51D4"/>
    <w:rsid w:val="004D5162"/>
    <w:rsid w:val="005008DB"/>
    <w:rsid w:val="005632ED"/>
    <w:rsid w:val="00595DBB"/>
    <w:rsid w:val="0059610D"/>
    <w:rsid w:val="005B3B7E"/>
    <w:rsid w:val="005D27EE"/>
    <w:rsid w:val="005D496C"/>
    <w:rsid w:val="00623BE9"/>
    <w:rsid w:val="006407ED"/>
    <w:rsid w:val="006451BA"/>
    <w:rsid w:val="00646225"/>
    <w:rsid w:val="00656A1B"/>
    <w:rsid w:val="00663B5E"/>
    <w:rsid w:val="00680427"/>
    <w:rsid w:val="006B3FE4"/>
    <w:rsid w:val="006B52F8"/>
    <w:rsid w:val="006C5FFD"/>
    <w:rsid w:val="006E2971"/>
    <w:rsid w:val="00707B92"/>
    <w:rsid w:val="0073535B"/>
    <w:rsid w:val="00747C96"/>
    <w:rsid w:val="007D47B9"/>
    <w:rsid w:val="00821CA6"/>
    <w:rsid w:val="00841384"/>
    <w:rsid w:val="00892E3C"/>
    <w:rsid w:val="008946B8"/>
    <w:rsid w:val="008A311E"/>
    <w:rsid w:val="008D350A"/>
    <w:rsid w:val="008E2608"/>
    <w:rsid w:val="008F2585"/>
    <w:rsid w:val="008F7FA0"/>
    <w:rsid w:val="00936710"/>
    <w:rsid w:val="00954130"/>
    <w:rsid w:val="00985A7A"/>
    <w:rsid w:val="00991974"/>
    <w:rsid w:val="009931CD"/>
    <w:rsid w:val="0099487C"/>
    <w:rsid w:val="009B2DDE"/>
    <w:rsid w:val="009C0D13"/>
    <w:rsid w:val="009F63EC"/>
    <w:rsid w:val="00A01AEC"/>
    <w:rsid w:val="00A05FAE"/>
    <w:rsid w:val="00A27AA1"/>
    <w:rsid w:val="00A27C5D"/>
    <w:rsid w:val="00A40C49"/>
    <w:rsid w:val="00A62229"/>
    <w:rsid w:val="00A64763"/>
    <w:rsid w:val="00AA5CEC"/>
    <w:rsid w:val="00AB2614"/>
    <w:rsid w:val="00AC739E"/>
    <w:rsid w:val="00AF2FD3"/>
    <w:rsid w:val="00B02925"/>
    <w:rsid w:val="00B04083"/>
    <w:rsid w:val="00B43E9A"/>
    <w:rsid w:val="00B67C31"/>
    <w:rsid w:val="00B74875"/>
    <w:rsid w:val="00B837E8"/>
    <w:rsid w:val="00B95F2B"/>
    <w:rsid w:val="00BA2764"/>
    <w:rsid w:val="00BC1961"/>
    <w:rsid w:val="00BD16D5"/>
    <w:rsid w:val="00C34E02"/>
    <w:rsid w:val="00C3563D"/>
    <w:rsid w:val="00C45104"/>
    <w:rsid w:val="00C556FF"/>
    <w:rsid w:val="00C65E05"/>
    <w:rsid w:val="00C72947"/>
    <w:rsid w:val="00D15CE5"/>
    <w:rsid w:val="00D16732"/>
    <w:rsid w:val="00D2644A"/>
    <w:rsid w:val="00D40B52"/>
    <w:rsid w:val="00D52286"/>
    <w:rsid w:val="00D640E5"/>
    <w:rsid w:val="00D74274"/>
    <w:rsid w:val="00D74BFF"/>
    <w:rsid w:val="00DB24AC"/>
    <w:rsid w:val="00DB45D4"/>
    <w:rsid w:val="00DD7D04"/>
    <w:rsid w:val="00DE0920"/>
    <w:rsid w:val="00DF75E5"/>
    <w:rsid w:val="00E127A9"/>
    <w:rsid w:val="00E16CB4"/>
    <w:rsid w:val="00E338B1"/>
    <w:rsid w:val="00E527D1"/>
    <w:rsid w:val="00E641DD"/>
    <w:rsid w:val="00E76FAE"/>
    <w:rsid w:val="00EA1B9D"/>
    <w:rsid w:val="00EE15F7"/>
    <w:rsid w:val="00F12B44"/>
    <w:rsid w:val="00F15315"/>
    <w:rsid w:val="00F3341A"/>
    <w:rsid w:val="00F40D8F"/>
    <w:rsid w:val="00F42385"/>
    <w:rsid w:val="00F430E2"/>
    <w:rsid w:val="00F54DF4"/>
    <w:rsid w:val="00F613EF"/>
    <w:rsid w:val="00F62E68"/>
    <w:rsid w:val="00F871D7"/>
    <w:rsid w:val="00F96D0D"/>
    <w:rsid w:val="00FB04FA"/>
    <w:rsid w:val="00FC283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dsguardian.nsw.gov.au/working-with-children/working-with-children-chec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43116"/>
    <w:rsid w:val="00871A00"/>
    <w:rsid w:val="009D1051"/>
    <w:rsid w:val="00A7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23ST2XJ3F2FU-1797567310-171946</_dlc_DocId>
    <_dlc_DocIdUrl xmlns="14c5a56e-ced3-43ad-8a76-68a367d68378">
      <Url>https://nadaau.sharepoint.com/_layouts/15/DocIdRedir.aspx?ID=23ST2XJ3F2FU-1797567310-171946</Url>
      <Description>23ST2XJ3F2FU-1797567310-171946</Description>
    </_dlc_DocIdUrl>
  </documentManagement>
</p:properties>
</file>

<file path=customXml/itemProps1.xml><?xml version="1.0" encoding="utf-8"?>
<ds:datastoreItem xmlns:ds="http://schemas.openxmlformats.org/officeDocument/2006/customXml" ds:itemID="{7AE98001-D5DA-4505-8EE6-8F4204AE7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A8FCD-1F0A-42B5-829C-037ABB0110E0}"/>
</file>

<file path=customXml/itemProps3.xml><?xml version="1.0" encoding="utf-8"?>
<ds:datastoreItem xmlns:ds="http://schemas.openxmlformats.org/officeDocument/2006/customXml" ds:itemID="{DA549978-5F34-43DC-BEED-38AFD6B0B055}"/>
</file>

<file path=customXml/itemProps4.xml><?xml version="1.0" encoding="utf-8"?>
<ds:datastoreItem xmlns:ds="http://schemas.openxmlformats.org/officeDocument/2006/customXml" ds:itemID="{C3270874-5B9B-4CD2-AC9F-B0EF008BF2A2}"/>
</file>

<file path=customXml/itemProps5.xml><?xml version="1.0" encoding="utf-8"?>
<ds:datastoreItem xmlns:ds="http://schemas.openxmlformats.org/officeDocument/2006/customXml" ds:itemID="{132D7F57-F5CB-4658-BF4D-395D84477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10</cp:revision>
  <cp:lastPrinted>2019-03-23T06:37:00Z</cp:lastPrinted>
  <dcterms:created xsi:type="dcterms:W3CDTF">2019-03-23T11:28:00Z</dcterms:created>
  <dcterms:modified xsi:type="dcterms:W3CDTF">2019-03-24T04:51:00Z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6af4b090-f3ae-4d31-9ced-a161da0f553a</vt:lpwstr>
  </property>
</Properties>
</file>