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F90A4" w14:textId="77777777"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bookmarkStart w:id="0" w:name="_GoBack"/>
      <w:bookmarkEnd w:id="0"/>
      <w:r>
        <w:t xml:space="preserve"> [Insert organisation name/logo]</w:t>
      </w:r>
    </w:p>
    <w:p w14:paraId="255CCE34" w14:textId="77777777" w:rsidR="003B3BC8" w:rsidRPr="00F10799" w:rsidRDefault="003B3BC8" w:rsidP="003B3BC8">
      <w:pPr>
        <w:rPr>
          <w:sz w:val="20"/>
          <w:szCs w:val="20"/>
        </w:rPr>
      </w:pPr>
    </w:p>
    <w:p w14:paraId="745F6692" w14:textId="77777777" w:rsidR="003B3BC8" w:rsidRPr="003B3BC8" w:rsidRDefault="002901FD" w:rsidP="002901FD">
      <w:pPr>
        <w:pStyle w:val="Heading1"/>
      </w:pPr>
      <w:r>
        <w:t>WHS ENVIRONMENT AUDIT SCHEDULE</w:t>
      </w:r>
      <w:r w:rsidR="004425BD">
        <w:t xml:space="preserve"> </w:t>
      </w:r>
    </w:p>
    <w:p w14:paraId="0AEEEC66" w14:textId="77777777" w:rsidR="002901FD" w:rsidRDefault="002901FD" w:rsidP="003B3BC8">
      <w:pPr>
        <w:rPr>
          <w:b/>
        </w:rPr>
      </w:pPr>
    </w:p>
    <w:p w14:paraId="0AEFB430" w14:textId="77777777" w:rsidR="002901FD" w:rsidRDefault="002901FD" w:rsidP="003B3BC8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1"/>
        <w:gridCol w:w="1323"/>
        <w:gridCol w:w="2229"/>
        <w:gridCol w:w="2373"/>
        <w:gridCol w:w="1684"/>
      </w:tblGrid>
      <w:tr w:rsidR="002901FD" w14:paraId="5F1F0491" w14:textId="77777777" w:rsidTr="00955247">
        <w:trPr>
          <w:trHeight w:val="900"/>
        </w:trPr>
        <w:tc>
          <w:tcPr>
            <w:tcW w:w="2410" w:type="dxa"/>
            <w:gridSpan w:val="2"/>
            <w:shd w:val="clear" w:color="auto" w:fill="D9D9D9" w:themeFill="background1" w:themeFillShade="D9"/>
          </w:tcPr>
          <w:p w14:paraId="28E05295" w14:textId="77777777" w:rsidR="002901FD" w:rsidRDefault="002901FD" w:rsidP="00552E57">
            <w:pPr>
              <w:jc w:val="center"/>
              <w:rPr>
                <w:b/>
              </w:rPr>
            </w:pPr>
            <w:r>
              <w:rPr>
                <w:b/>
              </w:rPr>
              <w:t>Audit date</w:t>
            </w:r>
          </w:p>
          <w:p w14:paraId="40CCD9FF" w14:textId="77777777" w:rsidR="002901FD" w:rsidRDefault="002901FD" w:rsidP="00552E57">
            <w:pPr>
              <w:jc w:val="center"/>
              <w:rPr>
                <w:b/>
              </w:rPr>
            </w:pPr>
            <w:r>
              <w:rPr>
                <w:b/>
              </w:rPr>
              <w:t>(month and week starting)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DD3EA80" w14:textId="77777777" w:rsidR="002901FD" w:rsidRDefault="002901FD" w:rsidP="00552E57">
            <w:pPr>
              <w:jc w:val="center"/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5D7E255" w14:textId="77777777" w:rsidR="002901FD" w:rsidRDefault="002901FD" w:rsidP="00552E57">
            <w:pPr>
              <w:jc w:val="center"/>
              <w:rPr>
                <w:b/>
              </w:rPr>
            </w:pPr>
            <w:r>
              <w:rPr>
                <w:b/>
              </w:rPr>
              <w:t>Staff workstation check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6128257" w14:textId="77777777" w:rsidR="002901FD" w:rsidRDefault="002901FD" w:rsidP="00552E57">
            <w:pPr>
              <w:jc w:val="center"/>
              <w:rPr>
                <w:b/>
              </w:rPr>
            </w:pPr>
            <w:r>
              <w:rPr>
                <w:b/>
              </w:rPr>
              <w:t>Date completed</w:t>
            </w:r>
          </w:p>
        </w:tc>
      </w:tr>
      <w:tr w:rsidR="00552E57" w14:paraId="643F8349" w14:textId="77777777" w:rsidTr="00955247">
        <w:tc>
          <w:tcPr>
            <w:tcW w:w="1071" w:type="dxa"/>
          </w:tcPr>
          <w:p w14:paraId="43FF1B06" w14:textId="77777777" w:rsidR="00552E57" w:rsidRPr="00955247" w:rsidRDefault="00552E57" w:rsidP="00955247">
            <w:pPr>
              <w:jc w:val="center"/>
              <w:rPr>
                <w:b/>
                <w:sz w:val="20"/>
                <w:szCs w:val="20"/>
              </w:rPr>
            </w:pPr>
            <w:r w:rsidRPr="00955247">
              <w:rPr>
                <w:b/>
                <w:sz w:val="20"/>
                <w:szCs w:val="20"/>
              </w:rPr>
              <w:t>[</w:t>
            </w:r>
            <w:r w:rsidR="00955247">
              <w:rPr>
                <w:b/>
                <w:sz w:val="20"/>
                <w:szCs w:val="20"/>
              </w:rPr>
              <w:t>I</w:t>
            </w:r>
            <w:r w:rsidRPr="00955247">
              <w:rPr>
                <w:b/>
                <w:sz w:val="20"/>
                <w:szCs w:val="20"/>
              </w:rPr>
              <w:t>nsert month]</w:t>
            </w:r>
          </w:p>
        </w:tc>
        <w:tc>
          <w:tcPr>
            <w:tcW w:w="1339" w:type="dxa"/>
          </w:tcPr>
          <w:p w14:paraId="2CBC81AF" w14:textId="77777777" w:rsidR="00552E57" w:rsidRPr="00955247" w:rsidRDefault="00955247" w:rsidP="009552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[I</w:t>
            </w:r>
            <w:r w:rsidR="00552E57" w:rsidRPr="00955247">
              <w:rPr>
                <w:b/>
                <w:sz w:val="20"/>
                <w:szCs w:val="20"/>
              </w:rPr>
              <w:t>nsert week starting]</w:t>
            </w:r>
          </w:p>
        </w:tc>
        <w:tc>
          <w:tcPr>
            <w:tcW w:w="2268" w:type="dxa"/>
          </w:tcPr>
          <w:p w14:paraId="56C7DB82" w14:textId="77777777" w:rsidR="00552E57" w:rsidRDefault="00D64294" w:rsidP="009552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[I</w:t>
            </w:r>
            <w:r w:rsidR="00552E57" w:rsidRPr="00955247">
              <w:rPr>
                <w:b/>
                <w:sz w:val="20"/>
                <w:szCs w:val="20"/>
              </w:rPr>
              <w:t>nsert staff member conducting the audit]</w:t>
            </w:r>
          </w:p>
          <w:p w14:paraId="4C3CE843" w14:textId="77777777" w:rsidR="00955247" w:rsidRPr="00955247" w:rsidRDefault="00955247" w:rsidP="009552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A72A9B" w14:textId="77777777" w:rsidR="00552E57" w:rsidRPr="00955247" w:rsidRDefault="00955247" w:rsidP="009552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[I</w:t>
            </w:r>
            <w:r w:rsidR="00552E57" w:rsidRPr="00955247">
              <w:rPr>
                <w:b/>
                <w:sz w:val="20"/>
                <w:szCs w:val="20"/>
              </w:rPr>
              <w:t>nsert staff member name]</w:t>
            </w:r>
          </w:p>
        </w:tc>
        <w:tc>
          <w:tcPr>
            <w:tcW w:w="1701" w:type="dxa"/>
          </w:tcPr>
          <w:p w14:paraId="431A5519" w14:textId="77777777" w:rsidR="00552E57" w:rsidRPr="00955247" w:rsidRDefault="00955247" w:rsidP="009552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[I</w:t>
            </w:r>
            <w:r w:rsidR="00552E57" w:rsidRPr="00955247">
              <w:rPr>
                <w:b/>
                <w:sz w:val="20"/>
                <w:szCs w:val="20"/>
              </w:rPr>
              <w:t>nsert date]</w:t>
            </w:r>
          </w:p>
        </w:tc>
      </w:tr>
      <w:tr w:rsidR="00552E57" w14:paraId="106C2402" w14:textId="77777777" w:rsidTr="00955247">
        <w:tc>
          <w:tcPr>
            <w:tcW w:w="1071" w:type="dxa"/>
          </w:tcPr>
          <w:p w14:paraId="739C743D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1339" w:type="dxa"/>
          </w:tcPr>
          <w:p w14:paraId="54243781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14:paraId="0C7226B5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2410" w:type="dxa"/>
          </w:tcPr>
          <w:p w14:paraId="1243B53D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1701" w:type="dxa"/>
          </w:tcPr>
          <w:p w14:paraId="4A8CA393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</w:tr>
      <w:tr w:rsidR="00552E57" w14:paraId="044A0872" w14:textId="77777777" w:rsidTr="00955247">
        <w:tc>
          <w:tcPr>
            <w:tcW w:w="1071" w:type="dxa"/>
          </w:tcPr>
          <w:p w14:paraId="1FAE1FE5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1339" w:type="dxa"/>
          </w:tcPr>
          <w:p w14:paraId="760A4C62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14:paraId="042154A6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2410" w:type="dxa"/>
          </w:tcPr>
          <w:p w14:paraId="0DB92053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1701" w:type="dxa"/>
          </w:tcPr>
          <w:p w14:paraId="1219D697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</w:tr>
      <w:tr w:rsidR="00552E57" w14:paraId="1169CE50" w14:textId="77777777" w:rsidTr="00955247">
        <w:tc>
          <w:tcPr>
            <w:tcW w:w="1071" w:type="dxa"/>
          </w:tcPr>
          <w:p w14:paraId="2732A9A0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1339" w:type="dxa"/>
          </w:tcPr>
          <w:p w14:paraId="5DA2190B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14:paraId="2EA7A47F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2410" w:type="dxa"/>
          </w:tcPr>
          <w:p w14:paraId="705E6C62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1701" w:type="dxa"/>
          </w:tcPr>
          <w:p w14:paraId="7170DA0B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</w:tr>
      <w:tr w:rsidR="00552E57" w14:paraId="2704C3D2" w14:textId="77777777" w:rsidTr="00955247">
        <w:tc>
          <w:tcPr>
            <w:tcW w:w="1071" w:type="dxa"/>
          </w:tcPr>
          <w:p w14:paraId="231C7F59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1339" w:type="dxa"/>
          </w:tcPr>
          <w:p w14:paraId="174E3A39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14:paraId="2F1C5BB9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2410" w:type="dxa"/>
          </w:tcPr>
          <w:p w14:paraId="6DF798D4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1701" w:type="dxa"/>
          </w:tcPr>
          <w:p w14:paraId="4EAEE7F0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</w:tr>
      <w:tr w:rsidR="00552E57" w14:paraId="1B6C7533" w14:textId="77777777" w:rsidTr="00955247">
        <w:tc>
          <w:tcPr>
            <w:tcW w:w="1071" w:type="dxa"/>
          </w:tcPr>
          <w:p w14:paraId="7CD91CC3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1339" w:type="dxa"/>
          </w:tcPr>
          <w:p w14:paraId="30315E00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14:paraId="70EFF4E6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2410" w:type="dxa"/>
          </w:tcPr>
          <w:p w14:paraId="4092FFA9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1701" w:type="dxa"/>
          </w:tcPr>
          <w:p w14:paraId="6266C3A5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</w:tr>
      <w:tr w:rsidR="00552E57" w14:paraId="1E584B40" w14:textId="77777777" w:rsidTr="00955247">
        <w:tc>
          <w:tcPr>
            <w:tcW w:w="1071" w:type="dxa"/>
          </w:tcPr>
          <w:p w14:paraId="2AD8DA5A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1339" w:type="dxa"/>
          </w:tcPr>
          <w:p w14:paraId="5C3D8AB5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14:paraId="3FFF1DB1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2410" w:type="dxa"/>
          </w:tcPr>
          <w:p w14:paraId="3922E445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1701" w:type="dxa"/>
          </w:tcPr>
          <w:p w14:paraId="0A9C0429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</w:tr>
      <w:tr w:rsidR="00552E57" w14:paraId="0BA36B36" w14:textId="77777777" w:rsidTr="00955247">
        <w:tc>
          <w:tcPr>
            <w:tcW w:w="1071" w:type="dxa"/>
          </w:tcPr>
          <w:p w14:paraId="3C4B8C20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1339" w:type="dxa"/>
          </w:tcPr>
          <w:p w14:paraId="394B721B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14:paraId="1E653E6B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2410" w:type="dxa"/>
          </w:tcPr>
          <w:p w14:paraId="2D1842B9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1701" w:type="dxa"/>
          </w:tcPr>
          <w:p w14:paraId="16C4815C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</w:tr>
      <w:tr w:rsidR="00552E57" w14:paraId="14091364" w14:textId="77777777" w:rsidTr="00955247">
        <w:tc>
          <w:tcPr>
            <w:tcW w:w="1071" w:type="dxa"/>
          </w:tcPr>
          <w:p w14:paraId="1754A05B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1339" w:type="dxa"/>
          </w:tcPr>
          <w:p w14:paraId="24987D34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14:paraId="09080BEF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2410" w:type="dxa"/>
          </w:tcPr>
          <w:p w14:paraId="14BE93B6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1701" w:type="dxa"/>
          </w:tcPr>
          <w:p w14:paraId="6E357652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</w:tr>
      <w:tr w:rsidR="00552E57" w14:paraId="08E1E594" w14:textId="77777777" w:rsidTr="00955247">
        <w:tc>
          <w:tcPr>
            <w:tcW w:w="1071" w:type="dxa"/>
          </w:tcPr>
          <w:p w14:paraId="3B399083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1339" w:type="dxa"/>
          </w:tcPr>
          <w:p w14:paraId="2A69B95F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14:paraId="34F94BCD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2410" w:type="dxa"/>
          </w:tcPr>
          <w:p w14:paraId="5ADDCC97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1701" w:type="dxa"/>
          </w:tcPr>
          <w:p w14:paraId="09FEA3E3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</w:tr>
      <w:tr w:rsidR="00552E57" w14:paraId="321A5A8D" w14:textId="77777777" w:rsidTr="00955247">
        <w:tc>
          <w:tcPr>
            <w:tcW w:w="1071" w:type="dxa"/>
          </w:tcPr>
          <w:p w14:paraId="5D311563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1339" w:type="dxa"/>
          </w:tcPr>
          <w:p w14:paraId="3F0E60C4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14:paraId="25A304F7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2410" w:type="dxa"/>
          </w:tcPr>
          <w:p w14:paraId="7A022F53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1701" w:type="dxa"/>
          </w:tcPr>
          <w:p w14:paraId="40DE7AD0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</w:tr>
      <w:tr w:rsidR="00552E57" w14:paraId="01E09BBA" w14:textId="77777777" w:rsidTr="00955247">
        <w:tc>
          <w:tcPr>
            <w:tcW w:w="1071" w:type="dxa"/>
          </w:tcPr>
          <w:p w14:paraId="381096A9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1339" w:type="dxa"/>
          </w:tcPr>
          <w:p w14:paraId="6F709726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14:paraId="4D639121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2410" w:type="dxa"/>
          </w:tcPr>
          <w:p w14:paraId="7FC3706F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1701" w:type="dxa"/>
          </w:tcPr>
          <w:p w14:paraId="07BD3D2D" w14:textId="77777777" w:rsidR="00552E57" w:rsidRDefault="00552E57" w:rsidP="00475081">
            <w:pPr>
              <w:spacing w:line="480" w:lineRule="auto"/>
              <w:rPr>
                <w:b/>
              </w:rPr>
            </w:pPr>
          </w:p>
        </w:tc>
      </w:tr>
      <w:tr w:rsidR="00475081" w14:paraId="13F03EB6" w14:textId="77777777" w:rsidTr="00955247">
        <w:tc>
          <w:tcPr>
            <w:tcW w:w="1071" w:type="dxa"/>
          </w:tcPr>
          <w:p w14:paraId="20C2E0C6" w14:textId="77777777" w:rsidR="00475081" w:rsidRDefault="00475081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1339" w:type="dxa"/>
          </w:tcPr>
          <w:p w14:paraId="6F35DA3B" w14:textId="77777777" w:rsidR="00475081" w:rsidRDefault="00475081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14:paraId="0001F329" w14:textId="77777777" w:rsidR="00475081" w:rsidRDefault="00475081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2410" w:type="dxa"/>
          </w:tcPr>
          <w:p w14:paraId="65DA2AC2" w14:textId="77777777" w:rsidR="00475081" w:rsidRDefault="00475081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1701" w:type="dxa"/>
          </w:tcPr>
          <w:p w14:paraId="7DA73D86" w14:textId="77777777" w:rsidR="00475081" w:rsidRDefault="00475081" w:rsidP="00475081">
            <w:pPr>
              <w:spacing w:line="480" w:lineRule="auto"/>
              <w:rPr>
                <w:b/>
              </w:rPr>
            </w:pPr>
          </w:p>
        </w:tc>
      </w:tr>
      <w:tr w:rsidR="00475081" w14:paraId="281C7743" w14:textId="77777777" w:rsidTr="00955247">
        <w:tc>
          <w:tcPr>
            <w:tcW w:w="1071" w:type="dxa"/>
          </w:tcPr>
          <w:p w14:paraId="02A27781" w14:textId="77777777" w:rsidR="00475081" w:rsidRDefault="00475081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1339" w:type="dxa"/>
          </w:tcPr>
          <w:p w14:paraId="2DCF49DC" w14:textId="77777777" w:rsidR="00475081" w:rsidRDefault="00475081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14:paraId="04514708" w14:textId="77777777" w:rsidR="00475081" w:rsidRDefault="00475081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2410" w:type="dxa"/>
          </w:tcPr>
          <w:p w14:paraId="3D1EBAAC" w14:textId="77777777" w:rsidR="00475081" w:rsidRDefault="00475081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1701" w:type="dxa"/>
          </w:tcPr>
          <w:p w14:paraId="5EEC3E3C" w14:textId="77777777" w:rsidR="00475081" w:rsidRDefault="00475081" w:rsidP="00475081">
            <w:pPr>
              <w:spacing w:line="480" w:lineRule="auto"/>
              <w:rPr>
                <w:b/>
              </w:rPr>
            </w:pPr>
          </w:p>
        </w:tc>
      </w:tr>
      <w:tr w:rsidR="00475081" w14:paraId="1A145D88" w14:textId="77777777" w:rsidTr="00955247">
        <w:tc>
          <w:tcPr>
            <w:tcW w:w="1071" w:type="dxa"/>
          </w:tcPr>
          <w:p w14:paraId="67181BA8" w14:textId="77777777" w:rsidR="00475081" w:rsidRDefault="00475081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1339" w:type="dxa"/>
          </w:tcPr>
          <w:p w14:paraId="22E9DF77" w14:textId="77777777" w:rsidR="00475081" w:rsidRDefault="00475081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14:paraId="012E8D22" w14:textId="77777777" w:rsidR="00475081" w:rsidRDefault="00475081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2410" w:type="dxa"/>
          </w:tcPr>
          <w:p w14:paraId="71E90DF7" w14:textId="77777777" w:rsidR="00475081" w:rsidRDefault="00475081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1701" w:type="dxa"/>
          </w:tcPr>
          <w:p w14:paraId="14C9BAEA" w14:textId="77777777" w:rsidR="00475081" w:rsidRDefault="00475081" w:rsidP="00475081">
            <w:pPr>
              <w:spacing w:line="480" w:lineRule="auto"/>
              <w:rPr>
                <w:b/>
              </w:rPr>
            </w:pPr>
          </w:p>
        </w:tc>
      </w:tr>
      <w:tr w:rsidR="00475081" w14:paraId="2E1EC8E0" w14:textId="77777777" w:rsidTr="00955247">
        <w:tc>
          <w:tcPr>
            <w:tcW w:w="1071" w:type="dxa"/>
          </w:tcPr>
          <w:p w14:paraId="1A54D891" w14:textId="77777777" w:rsidR="00475081" w:rsidRDefault="00475081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1339" w:type="dxa"/>
          </w:tcPr>
          <w:p w14:paraId="4404E1F5" w14:textId="77777777" w:rsidR="00475081" w:rsidRDefault="00475081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14:paraId="0A5D3F16" w14:textId="77777777" w:rsidR="00475081" w:rsidRDefault="00475081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2410" w:type="dxa"/>
          </w:tcPr>
          <w:p w14:paraId="3649E29E" w14:textId="77777777" w:rsidR="00475081" w:rsidRDefault="00475081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1701" w:type="dxa"/>
          </w:tcPr>
          <w:p w14:paraId="4B87A702" w14:textId="77777777" w:rsidR="00475081" w:rsidRDefault="00475081" w:rsidP="00475081">
            <w:pPr>
              <w:spacing w:line="480" w:lineRule="auto"/>
              <w:rPr>
                <w:b/>
              </w:rPr>
            </w:pPr>
          </w:p>
        </w:tc>
      </w:tr>
      <w:tr w:rsidR="00475081" w14:paraId="61558DB1" w14:textId="77777777" w:rsidTr="00955247">
        <w:tc>
          <w:tcPr>
            <w:tcW w:w="1071" w:type="dxa"/>
          </w:tcPr>
          <w:p w14:paraId="6E0D0859" w14:textId="77777777" w:rsidR="00475081" w:rsidRDefault="00475081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1339" w:type="dxa"/>
          </w:tcPr>
          <w:p w14:paraId="05062969" w14:textId="77777777" w:rsidR="00475081" w:rsidRDefault="00475081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2268" w:type="dxa"/>
          </w:tcPr>
          <w:p w14:paraId="586F43FC" w14:textId="77777777" w:rsidR="00475081" w:rsidRDefault="00475081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2410" w:type="dxa"/>
          </w:tcPr>
          <w:p w14:paraId="3F900625" w14:textId="77777777" w:rsidR="00475081" w:rsidRDefault="00475081" w:rsidP="00475081">
            <w:pPr>
              <w:spacing w:line="480" w:lineRule="auto"/>
              <w:rPr>
                <w:b/>
              </w:rPr>
            </w:pPr>
          </w:p>
        </w:tc>
        <w:tc>
          <w:tcPr>
            <w:tcW w:w="1701" w:type="dxa"/>
          </w:tcPr>
          <w:p w14:paraId="13488CFD" w14:textId="77777777" w:rsidR="00475081" w:rsidRDefault="00475081" w:rsidP="00475081">
            <w:pPr>
              <w:spacing w:line="480" w:lineRule="auto"/>
              <w:rPr>
                <w:b/>
              </w:rPr>
            </w:pPr>
          </w:p>
        </w:tc>
      </w:tr>
    </w:tbl>
    <w:p w14:paraId="2A299997" w14:textId="77777777" w:rsidR="00AF1AFF" w:rsidRPr="005A540C" w:rsidRDefault="00AF1AFF" w:rsidP="005A540C">
      <w:pPr>
        <w:tabs>
          <w:tab w:val="left" w:pos="2086"/>
        </w:tabs>
      </w:pPr>
    </w:p>
    <w:sectPr w:rsidR="00AF1AFF" w:rsidRPr="005A540C" w:rsidSect="006322A4">
      <w:footerReference w:type="default" r:id="rId12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C8F92" w14:textId="77777777" w:rsidR="000B4EEA" w:rsidRDefault="000B4EEA" w:rsidP="00F90996">
      <w:r>
        <w:separator/>
      </w:r>
    </w:p>
  </w:endnote>
  <w:endnote w:type="continuationSeparator" w:id="0">
    <w:p w14:paraId="311D9861" w14:textId="77777777" w:rsidR="000B4EEA" w:rsidRDefault="000B4EEA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2C976" w14:textId="77777777" w:rsidR="009D185F" w:rsidRPr="0086262A" w:rsidRDefault="00950BEC" w:rsidP="00CE795B">
    <w:pPr>
      <w:pStyle w:val="Footer"/>
    </w:pPr>
    <w:r>
      <w:t xml:space="preserve">WHS Environment audit schedule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C60C50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fldSimple w:instr=" NUMPAGES  ">
          <w:r w:rsidR="00C60C50">
            <w:rPr>
              <w:noProof/>
            </w:rPr>
            <w:t>1</w:t>
          </w:r>
        </w:fldSimple>
      </w:sdtContent>
    </w:sdt>
  </w:p>
  <w:p w14:paraId="78776B16" w14:textId="77777777"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A478F" w14:textId="77777777" w:rsidR="000B4EEA" w:rsidRDefault="000B4EEA" w:rsidP="00F90996">
      <w:r>
        <w:separator/>
      </w:r>
    </w:p>
  </w:footnote>
  <w:footnote w:type="continuationSeparator" w:id="0">
    <w:p w14:paraId="62529BD3" w14:textId="77777777" w:rsidR="000B4EEA" w:rsidRDefault="000B4EEA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C8"/>
    <w:rsid w:val="000053E0"/>
    <w:rsid w:val="00006130"/>
    <w:rsid w:val="0004221E"/>
    <w:rsid w:val="00045DD6"/>
    <w:rsid w:val="000502A3"/>
    <w:rsid w:val="000558FB"/>
    <w:rsid w:val="00060033"/>
    <w:rsid w:val="000706D2"/>
    <w:rsid w:val="00071F8C"/>
    <w:rsid w:val="00076E9B"/>
    <w:rsid w:val="00083AE8"/>
    <w:rsid w:val="00095D71"/>
    <w:rsid w:val="000A0270"/>
    <w:rsid w:val="000A6BC5"/>
    <w:rsid w:val="000B3D41"/>
    <w:rsid w:val="000B3EC8"/>
    <w:rsid w:val="000B4EEA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41943"/>
    <w:rsid w:val="00152E8B"/>
    <w:rsid w:val="00186153"/>
    <w:rsid w:val="001F6885"/>
    <w:rsid w:val="001F6BBC"/>
    <w:rsid w:val="002100BB"/>
    <w:rsid w:val="002145D1"/>
    <w:rsid w:val="00214B46"/>
    <w:rsid w:val="00231162"/>
    <w:rsid w:val="002335AB"/>
    <w:rsid w:val="00252CF2"/>
    <w:rsid w:val="002719A1"/>
    <w:rsid w:val="00274906"/>
    <w:rsid w:val="0028131A"/>
    <w:rsid w:val="0028761F"/>
    <w:rsid w:val="002901FD"/>
    <w:rsid w:val="00292CE1"/>
    <w:rsid w:val="002A68C7"/>
    <w:rsid w:val="002B3564"/>
    <w:rsid w:val="002B42F4"/>
    <w:rsid w:val="002C4ECA"/>
    <w:rsid w:val="002D06D4"/>
    <w:rsid w:val="002D58F4"/>
    <w:rsid w:val="002F0C46"/>
    <w:rsid w:val="002F3776"/>
    <w:rsid w:val="0031459C"/>
    <w:rsid w:val="0032737D"/>
    <w:rsid w:val="00327813"/>
    <w:rsid w:val="00345FF0"/>
    <w:rsid w:val="00354A3B"/>
    <w:rsid w:val="00363857"/>
    <w:rsid w:val="003659CE"/>
    <w:rsid w:val="003747BA"/>
    <w:rsid w:val="0038523D"/>
    <w:rsid w:val="00386ABA"/>
    <w:rsid w:val="00392075"/>
    <w:rsid w:val="003A0DD6"/>
    <w:rsid w:val="003B3BC8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425BD"/>
    <w:rsid w:val="00446173"/>
    <w:rsid w:val="0045115E"/>
    <w:rsid w:val="00473E93"/>
    <w:rsid w:val="00475081"/>
    <w:rsid w:val="00475AAF"/>
    <w:rsid w:val="00486D14"/>
    <w:rsid w:val="00491FEB"/>
    <w:rsid w:val="00493272"/>
    <w:rsid w:val="00496912"/>
    <w:rsid w:val="00497771"/>
    <w:rsid w:val="004C30C7"/>
    <w:rsid w:val="004C3569"/>
    <w:rsid w:val="004D28B8"/>
    <w:rsid w:val="00521FEC"/>
    <w:rsid w:val="00536AC3"/>
    <w:rsid w:val="0054290D"/>
    <w:rsid w:val="00552E57"/>
    <w:rsid w:val="00555073"/>
    <w:rsid w:val="0057111A"/>
    <w:rsid w:val="00583D94"/>
    <w:rsid w:val="00592C78"/>
    <w:rsid w:val="00595E0C"/>
    <w:rsid w:val="005A0699"/>
    <w:rsid w:val="005A3C52"/>
    <w:rsid w:val="005A540C"/>
    <w:rsid w:val="005B31C7"/>
    <w:rsid w:val="005C7779"/>
    <w:rsid w:val="005D30C0"/>
    <w:rsid w:val="005F2A54"/>
    <w:rsid w:val="00602F12"/>
    <w:rsid w:val="00604895"/>
    <w:rsid w:val="00610A59"/>
    <w:rsid w:val="00621CE4"/>
    <w:rsid w:val="006220D5"/>
    <w:rsid w:val="0062471B"/>
    <w:rsid w:val="006322A4"/>
    <w:rsid w:val="00632E76"/>
    <w:rsid w:val="00660B59"/>
    <w:rsid w:val="00670CC7"/>
    <w:rsid w:val="0067305B"/>
    <w:rsid w:val="00685B58"/>
    <w:rsid w:val="00685F25"/>
    <w:rsid w:val="00694BE7"/>
    <w:rsid w:val="006A5663"/>
    <w:rsid w:val="006B1539"/>
    <w:rsid w:val="006B6CCE"/>
    <w:rsid w:val="006B6E47"/>
    <w:rsid w:val="006D27DC"/>
    <w:rsid w:val="006D62B7"/>
    <w:rsid w:val="006E0074"/>
    <w:rsid w:val="006F56A5"/>
    <w:rsid w:val="007047C0"/>
    <w:rsid w:val="00716668"/>
    <w:rsid w:val="00730AA7"/>
    <w:rsid w:val="007316E7"/>
    <w:rsid w:val="007323C8"/>
    <w:rsid w:val="0073578B"/>
    <w:rsid w:val="00754ECA"/>
    <w:rsid w:val="00756BFD"/>
    <w:rsid w:val="0075718E"/>
    <w:rsid w:val="00780B86"/>
    <w:rsid w:val="00782D00"/>
    <w:rsid w:val="00785E47"/>
    <w:rsid w:val="007B6533"/>
    <w:rsid w:val="007E7F27"/>
    <w:rsid w:val="008047ED"/>
    <w:rsid w:val="0081631E"/>
    <w:rsid w:val="00817821"/>
    <w:rsid w:val="0082105A"/>
    <w:rsid w:val="00823012"/>
    <w:rsid w:val="00825FE3"/>
    <w:rsid w:val="008300D9"/>
    <w:rsid w:val="008359BE"/>
    <w:rsid w:val="00845AB9"/>
    <w:rsid w:val="00886745"/>
    <w:rsid w:val="008A61CA"/>
    <w:rsid w:val="008B251F"/>
    <w:rsid w:val="008C67E9"/>
    <w:rsid w:val="008C7BF9"/>
    <w:rsid w:val="008E0925"/>
    <w:rsid w:val="00913FAA"/>
    <w:rsid w:val="009159DF"/>
    <w:rsid w:val="00921EE7"/>
    <w:rsid w:val="009447BE"/>
    <w:rsid w:val="00950BEC"/>
    <w:rsid w:val="00955247"/>
    <w:rsid w:val="00957124"/>
    <w:rsid w:val="009716A4"/>
    <w:rsid w:val="009A0BF7"/>
    <w:rsid w:val="009A3DEE"/>
    <w:rsid w:val="009C40B1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68B1"/>
    <w:rsid w:val="00A37566"/>
    <w:rsid w:val="00A446EF"/>
    <w:rsid w:val="00A641DA"/>
    <w:rsid w:val="00A74ACD"/>
    <w:rsid w:val="00A7507C"/>
    <w:rsid w:val="00A76BD4"/>
    <w:rsid w:val="00A9733D"/>
    <w:rsid w:val="00AC07FE"/>
    <w:rsid w:val="00AC655E"/>
    <w:rsid w:val="00AD6A65"/>
    <w:rsid w:val="00AE1B08"/>
    <w:rsid w:val="00AE2FE6"/>
    <w:rsid w:val="00AF1AFF"/>
    <w:rsid w:val="00AF4DAE"/>
    <w:rsid w:val="00AF5D65"/>
    <w:rsid w:val="00B0568A"/>
    <w:rsid w:val="00B05A85"/>
    <w:rsid w:val="00B10B36"/>
    <w:rsid w:val="00B13810"/>
    <w:rsid w:val="00B23E9B"/>
    <w:rsid w:val="00B25012"/>
    <w:rsid w:val="00B3070A"/>
    <w:rsid w:val="00B43DEB"/>
    <w:rsid w:val="00B57D3C"/>
    <w:rsid w:val="00B716ED"/>
    <w:rsid w:val="00B71916"/>
    <w:rsid w:val="00B84AA7"/>
    <w:rsid w:val="00BA4F75"/>
    <w:rsid w:val="00BA5CF1"/>
    <w:rsid w:val="00BB37B4"/>
    <w:rsid w:val="00BE2B15"/>
    <w:rsid w:val="00BE2E1D"/>
    <w:rsid w:val="00BF416D"/>
    <w:rsid w:val="00BF4FDC"/>
    <w:rsid w:val="00C0709D"/>
    <w:rsid w:val="00C21E3F"/>
    <w:rsid w:val="00C2316E"/>
    <w:rsid w:val="00C40780"/>
    <w:rsid w:val="00C541A5"/>
    <w:rsid w:val="00C55E2D"/>
    <w:rsid w:val="00C568DE"/>
    <w:rsid w:val="00C60C50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17B1"/>
    <w:rsid w:val="00D03192"/>
    <w:rsid w:val="00D10BA3"/>
    <w:rsid w:val="00D14222"/>
    <w:rsid w:val="00D2242A"/>
    <w:rsid w:val="00D2746B"/>
    <w:rsid w:val="00D336FA"/>
    <w:rsid w:val="00D47D45"/>
    <w:rsid w:val="00D47EC0"/>
    <w:rsid w:val="00D51903"/>
    <w:rsid w:val="00D64294"/>
    <w:rsid w:val="00D70A13"/>
    <w:rsid w:val="00D84855"/>
    <w:rsid w:val="00DA316F"/>
    <w:rsid w:val="00DA62CF"/>
    <w:rsid w:val="00DB0346"/>
    <w:rsid w:val="00DB1845"/>
    <w:rsid w:val="00DB2134"/>
    <w:rsid w:val="00DB5EC5"/>
    <w:rsid w:val="00DD1F52"/>
    <w:rsid w:val="00DE008D"/>
    <w:rsid w:val="00DE415E"/>
    <w:rsid w:val="00DF5ABE"/>
    <w:rsid w:val="00E04BC7"/>
    <w:rsid w:val="00E108D8"/>
    <w:rsid w:val="00E118D0"/>
    <w:rsid w:val="00E16E9A"/>
    <w:rsid w:val="00E25030"/>
    <w:rsid w:val="00E311A9"/>
    <w:rsid w:val="00E31E87"/>
    <w:rsid w:val="00E4226F"/>
    <w:rsid w:val="00E50B96"/>
    <w:rsid w:val="00E53963"/>
    <w:rsid w:val="00E65F8D"/>
    <w:rsid w:val="00E74A81"/>
    <w:rsid w:val="00E935FB"/>
    <w:rsid w:val="00EC514B"/>
    <w:rsid w:val="00ED01DB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60DAA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D1BC4"/>
    <w:rsid w:val="00FD6067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6CE2625"/>
  <w15:docId w15:val="{4ACB8978-A3F7-49D2-BFFE-3ED3A6AC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_Toolkit"/>
    <w:qFormat/>
    <w:rsid w:val="00F60DAA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60C5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C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C50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C5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C50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23ST2XJ3F2FU-1797567310-154077</_dlc_DocId>
    <_dlc_DocIdUrl xmlns="14c5a56e-ced3-43ad-8a76-68a367d68378">
      <Url>https://nadaau.sharepoint.com/_layouts/15/DocIdRedir.aspx?ID=23ST2XJ3F2FU-1797567310-154077</Url>
      <Description>23ST2XJ3F2FU-1797567310-154077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40a5ad2e9b5019b4a1229c173a04ca16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1df21cc17f47047b4cb2e4493acf81e9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A9207A-EF2A-430B-A7A0-FF2C3D3FE78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A995822-B7BF-4E4E-BDA3-310166D00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A3204-B2A7-425D-BDAC-D5E6B32EC192}">
  <ds:schemaRefs>
    <ds:schemaRef ds:uri="http://schemas.microsoft.com/office/2006/metadata/properties"/>
    <ds:schemaRef ds:uri="http://schemas.microsoft.com/office/infopath/2007/PartnerControls"/>
    <ds:schemaRef ds:uri="14c5a56e-ced3-43ad-8a76-68a367d68378"/>
  </ds:schemaRefs>
</ds:datastoreItem>
</file>

<file path=customXml/itemProps4.xml><?xml version="1.0" encoding="utf-8"?>
<ds:datastoreItem xmlns:ds="http://schemas.openxmlformats.org/officeDocument/2006/customXml" ds:itemID="{9F3AB615-976F-4AF4-BDF8-C91FB9F02C5E}"/>
</file>

<file path=customXml/itemProps5.xml><?xml version="1.0" encoding="utf-8"?>
<ds:datastoreItem xmlns:ds="http://schemas.openxmlformats.org/officeDocument/2006/customXml" ds:itemID="{76045034-CF37-405D-BF7F-5DB9CB6F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Tata de Jesus</cp:lastModifiedBy>
  <cp:revision>3</cp:revision>
  <dcterms:created xsi:type="dcterms:W3CDTF">2018-06-13T00:24:00Z</dcterms:created>
  <dcterms:modified xsi:type="dcterms:W3CDTF">2019-06-28T05:24:00Z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bb941c99-06d7-4a28-b7cd-1ab736673276</vt:lpwstr>
  </property>
</Properties>
</file>