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2C6D" w14:textId="77777777" w:rsidR="006643EA" w:rsidRPr="00856AE6" w:rsidRDefault="006643EA" w:rsidP="006643EA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1" w:color="auto"/>
        </w:pBdr>
        <w:spacing w:before="240" w:after="120" w:line="360" w:lineRule="auto"/>
        <w:jc w:val="center"/>
        <w:rPr>
          <w:rFonts w:ascii="Arial Narrow" w:eastAsia="Cambria" w:hAnsi="Arial Narrow" w:cs="Times New Roman"/>
          <w:b/>
          <w:sz w:val="36"/>
        </w:rPr>
      </w:pPr>
      <w:r w:rsidRPr="00856AE6">
        <w:rPr>
          <w:rFonts w:ascii="Arial Narrow" w:eastAsia="Cambria" w:hAnsi="Arial Narrow" w:cs="Times New Roman"/>
          <w:b/>
          <w:sz w:val="36"/>
        </w:rPr>
        <w:t>[Insert organisation name/logo]</w:t>
      </w:r>
    </w:p>
    <w:p w14:paraId="3D231389" w14:textId="77777777" w:rsidR="006643EA" w:rsidRPr="00856AE6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en-US"/>
        </w:rPr>
      </w:pPr>
    </w:p>
    <w:p w14:paraId="7AA2D390" w14:textId="2AF5AEBA" w:rsidR="003E5359" w:rsidRPr="00856AE6" w:rsidRDefault="003E5359" w:rsidP="003E5359">
      <w:pPr>
        <w:keepNext/>
        <w:keepLines/>
        <w:shd w:val="clear" w:color="auto" w:fill="000000"/>
        <w:spacing w:before="120" w:after="120" w:line="480" w:lineRule="auto"/>
        <w:jc w:val="center"/>
        <w:outlineLvl w:val="0"/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</w:pP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CAPABILITY</w:t>
      </w:r>
      <w:r w:rsidRPr="00856AE6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</w:t>
      </w:r>
      <w:r w:rsidR="000223C3" w:rsidRPr="00856AE6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DEVELOPMENT AND </w:t>
      </w:r>
      <w:r w:rsidRPr="00856AE6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REVIEW</w:t>
      </w: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</w:t>
      </w:r>
      <w:r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FORM</w:t>
      </w:r>
    </w:p>
    <w:p w14:paraId="7C5564B0" w14:textId="77777777" w:rsidR="006643EA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sz w:val="24"/>
          <w:szCs w:val="24"/>
          <w:lang w:val="en-US"/>
        </w:rPr>
      </w:pPr>
    </w:p>
    <w:p w14:paraId="7304A41A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  <w:r w:rsidRPr="00602015">
        <w:rPr>
          <w:rFonts w:ascii="Arial Narrow" w:eastAsia="MS Mincho" w:hAnsi="Arial Narrow" w:cs="Times New Roman"/>
          <w:b/>
          <w:lang w:val="en-US"/>
        </w:rPr>
        <w:t>Employee information</w:t>
      </w:r>
    </w:p>
    <w:p w14:paraId="14187681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781"/>
      </w:tblGrid>
      <w:tr w:rsidR="006643EA" w:rsidRPr="00602015" w14:paraId="49448D37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86EC7D" w14:textId="556AC2E5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Employee</w:t>
            </w:r>
            <w:r w:rsidR="003703A8">
              <w:rPr>
                <w:rFonts w:ascii="Arial Narrow" w:hAnsi="Arial Narrow"/>
                <w:b/>
                <w:sz w:val="22"/>
                <w:szCs w:val="22"/>
              </w:rPr>
              <w:t xml:space="preserve"> name and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EAD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293BA490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EC369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Length of time in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F3C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0623AF05" w14:textId="77777777" w:rsidTr="003703A8">
        <w:trPr>
          <w:trHeight w:val="12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4F42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Length of time with the organisation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C06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5B4F07CF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E0851" w14:textId="67E96D80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 xml:space="preserve">Supervisor </w:t>
            </w:r>
            <w:r w:rsidR="003703A8">
              <w:rPr>
                <w:rFonts w:ascii="Arial Narrow" w:hAnsi="Arial Narrow"/>
                <w:b/>
                <w:sz w:val="22"/>
                <w:szCs w:val="22"/>
              </w:rPr>
              <w:t>name and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96E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E5F0BE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1E518BC8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602015">
        <w:rPr>
          <w:rFonts w:ascii="Arial Narrow" w:eastAsia="MS Mincho" w:hAnsi="Arial Narrow" w:cs="Times New Roman"/>
          <w:b/>
          <w:bCs/>
          <w:lang w:val="en-US"/>
        </w:rPr>
        <w:t>Review information</w:t>
      </w:r>
    </w:p>
    <w:p w14:paraId="396C3A91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77"/>
        <w:gridCol w:w="6799"/>
      </w:tblGrid>
      <w:tr w:rsidR="006643EA" w:rsidRPr="00602015" w14:paraId="01AB8179" w14:textId="77777777" w:rsidTr="0060201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0FAE6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Review date</w:t>
            </w:r>
          </w:p>
          <w:p w14:paraId="5CA1BA0B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D09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663D6DB8" w14:textId="77777777" w:rsidTr="00602015">
        <w:trPr>
          <w:trHeight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80F4D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Review section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6BC" w14:textId="22256D2A" w:rsidR="00602015" w:rsidRPr="00602015" w:rsidRDefault="006643EA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02015">
              <w:rPr>
                <w:rFonts w:ascii="Arial Narrow" w:hAnsi="Arial Narrow"/>
                <w:bCs/>
                <w:sz w:val="22"/>
                <w:szCs w:val="22"/>
              </w:rPr>
              <w:t xml:space="preserve">Domain </w:t>
            </w:r>
            <w:r w:rsidR="0050327D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602015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="0050327D">
              <w:rPr>
                <w:rFonts w:ascii="Arial Narrow" w:hAnsi="Arial Narrow"/>
                <w:bCs/>
                <w:sz w:val="22"/>
                <w:szCs w:val="22"/>
              </w:rPr>
              <w:t>Ethical, safe and responsible practice</w:t>
            </w:r>
          </w:p>
          <w:p w14:paraId="202A28F7" w14:textId="32DB062D" w:rsidR="00602015" w:rsidRPr="00602015" w:rsidRDefault="000223C3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1024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50327D" w:rsidRPr="0050327D">
              <w:rPr>
                <w:rFonts w:ascii="Arial Narrow" w:hAnsi="Arial Narrow"/>
                <w:bCs/>
              </w:rPr>
              <w:t>Observe and promote ethical standards</w:t>
            </w:r>
          </w:p>
          <w:p w14:paraId="632C0BAC" w14:textId="61DE938F" w:rsidR="006643EA" w:rsidRPr="00602015" w:rsidRDefault="000223C3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-15972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50327D" w:rsidRPr="0050327D">
              <w:rPr>
                <w:rFonts w:ascii="Arial Narrow" w:hAnsi="Arial Narrow"/>
                <w:bCs/>
              </w:rPr>
              <w:t>Maintain a high standard of integrity and professionalism</w:t>
            </w:r>
          </w:p>
          <w:p w14:paraId="0DB198AF" w14:textId="51D82B67" w:rsidR="0050327D" w:rsidRDefault="000223C3" w:rsidP="0077266C">
            <w:pPr>
              <w:spacing w:line="360" w:lineRule="auto"/>
              <w:jc w:val="both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</w:rPr>
                <w:id w:val="-153287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50327D" w:rsidRPr="0050327D">
              <w:rPr>
                <w:rFonts w:ascii="Arial Narrow" w:hAnsi="Arial Narrow"/>
                <w:bCs/>
              </w:rPr>
              <w:t>Be accountable for all actions and decisions</w:t>
            </w:r>
          </w:p>
          <w:p w14:paraId="4448526F" w14:textId="5FF9828F" w:rsidR="0050327D" w:rsidRDefault="000223C3" w:rsidP="0050327D">
            <w:pPr>
              <w:spacing w:line="360" w:lineRule="auto"/>
              <w:jc w:val="both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</w:rPr>
                <w:id w:val="19129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50327D" w:rsidRPr="0050327D">
              <w:rPr>
                <w:rFonts w:ascii="Arial Narrow" w:hAnsi="Arial Narrow"/>
                <w:bCs/>
              </w:rPr>
              <w:t>Practise</w:t>
            </w:r>
            <w:proofErr w:type="spellEnd"/>
            <w:r w:rsidR="0050327D" w:rsidRPr="0050327D">
              <w:rPr>
                <w:rFonts w:ascii="Arial Narrow" w:hAnsi="Arial Narrow"/>
                <w:bCs/>
              </w:rPr>
              <w:t xml:space="preserve"> within all applicable legal and regulatory frameworks</w:t>
            </w:r>
          </w:p>
          <w:p w14:paraId="6E3E084C" w14:textId="47D99D02" w:rsidR="0050327D" w:rsidRDefault="000223C3" w:rsidP="0050327D">
            <w:pPr>
              <w:spacing w:line="360" w:lineRule="auto"/>
              <w:jc w:val="both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</w:rPr>
                <w:id w:val="-157218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27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0327D">
              <w:rPr>
                <w:rFonts w:ascii="Arial Narrow" w:hAnsi="Arial Narrow"/>
                <w:bCs/>
              </w:rPr>
              <w:t xml:space="preserve"> </w:t>
            </w:r>
            <w:r w:rsidR="005B2A25" w:rsidRPr="005B2A25">
              <w:rPr>
                <w:rFonts w:ascii="Arial Narrow" w:hAnsi="Arial Narrow"/>
                <w:bCs/>
              </w:rPr>
              <w:t>Understand and comply with work health and safety requirements</w:t>
            </w:r>
          </w:p>
          <w:p w14:paraId="21FC4706" w14:textId="21241536" w:rsidR="00602015" w:rsidRPr="00602015" w:rsidRDefault="000223C3" w:rsidP="0050327D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-2078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50327D" w:rsidRPr="0050327D">
              <w:rPr>
                <w:rFonts w:ascii="Arial Narrow" w:hAnsi="Arial Narrow"/>
                <w:bCs/>
              </w:rPr>
              <w:t>Contribute to continuous improvement in quality and safety</w:t>
            </w:r>
          </w:p>
        </w:tc>
      </w:tr>
    </w:tbl>
    <w:p w14:paraId="5DA7230E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6FF8A98C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602015">
        <w:rPr>
          <w:rFonts w:ascii="Arial Narrow" w:eastAsia="MS Mincho" w:hAnsi="Arial Narrow" w:cs="Times New Roman"/>
          <w:b/>
          <w:bCs/>
          <w:lang w:val="en-US"/>
        </w:rPr>
        <w:t>Assessment ratings</w:t>
      </w:r>
    </w:p>
    <w:p w14:paraId="318D5B6B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781"/>
      </w:tblGrid>
      <w:tr w:rsidR="006643EA" w:rsidRPr="00602015" w14:paraId="4FF7993B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8DF95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Met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415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met</w:t>
            </w:r>
          </w:p>
        </w:tc>
      </w:tr>
      <w:tr w:rsidR="006643EA" w:rsidRPr="00602015" w14:paraId="025E2324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E5315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Developing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6FC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partially met</w:t>
            </w:r>
          </w:p>
        </w:tc>
      </w:tr>
      <w:tr w:rsidR="006643EA" w:rsidRPr="00602015" w14:paraId="770133E3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6DDA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Not met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3F3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not met</w:t>
            </w:r>
          </w:p>
        </w:tc>
      </w:tr>
    </w:tbl>
    <w:p w14:paraId="043077AA" w14:textId="77777777" w:rsidR="006643EA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en-US"/>
        </w:rPr>
      </w:pPr>
    </w:p>
    <w:p w14:paraId="6E55AC8A" w14:textId="67C92756" w:rsidR="006643EA" w:rsidRDefault="006643EA">
      <w:r>
        <w:br w:type="page"/>
      </w:r>
    </w:p>
    <w:p w14:paraId="2E5DD76E" w14:textId="0455C5E7" w:rsidR="006643EA" w:rsidRDefault="006643EA">
      <w:pPr>
        <w:sectPr w:rsidR="006643EA" w:rsidSect="006643E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24"/>
        <w:gridCol w:w="1615"/>
        <w:gridCol w:w="2733"/>
        <w:gridCol w:w="1809"/>
      </w:tblGrid>
      <w:tr w:rsidR="001E6A63" w:rsidRPr="004B1EF4" w14:paraId="53346B02" w14:textId="77777777" w:rsidTr="00011543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0DFA379E" w14:textId="1F2B61AD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4: Ethical, safe and responsible practice</w:t>
            </w:r>
          </w:p>
        </w:tc>
      </w:tr>
      <w:tr w:rsidR="001E6A63" w:rsidRPr="004B1EF4" w14:paraId="510E4B18" w14:textId="77777777" w:rsidTr="0001154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18833207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7C22E2F9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39" w:type="dxa"/>
            <w:gridSpan w:val="2"/>
            <w:shd w:val="clear" w:color="auto" w:fill="E7E6E6" w:themeFill="background2"/>
          </w:tcPr>
          <w:p w14:paraId="616A5FA5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33" w:type="dxa"/>
            <w:vMerge w:val="restart"/>
            <w:shd w:val="clear" w:color="auto" w:fill="E7E6E6" w:themeFill="background2"/>
          </w:tcPr>
          <w:p w14:paraId="48E41A14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71C942A3" w14:textId="0D264DAD" w:rsidR="001E6A63" w:rsidRPr="004B1EF4" w:rsidRDefault="0001154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="001E6A63"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4D07CD0E" w14:textId="77777777" w:rsidTr="00011543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2C63B681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085D4417" w14:textId="77777777" w:rsidR="001E6A63" w:rsidRPr="004B1EF4" w:rsidRDefault="001E6A63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E7E6E6" w:themeFill="background2"/>
          </w:tcPr>
          <w:p w14:paraId="7D09D5EE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7D6118C6" w14:textId="4A16A35C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33" w:type="dxa"/>
            <w:vMerge/>
          </w:tcPr>
          <w:p w14:paraId="110053F3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54A15A08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3CF30D8E" w14:textId="77777777" w:rsidTr="00D62CF1">
        <w:trPr>
          <w:trHeight w:val="1779"/>
          <w:jc w:val="center"/>
        </w:trPr>
        <w:tc>
          <w:tcPr>
            <w:tcW w:w="2547" w:type="dxa"/>
            <w:vMerge w:val="restart"/>
          </w:tcPr>
          <w:p w14:paraId="649D5CB1" w14:textId="56F0A148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8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1" w:name="_Toc29219396"/>
            <w:bookmarkStart w:id="2" w:name="_Toc29458712"/>
            <w:bookmarkStart w:id="3" w:name="_Toc30528408"/>
            <w:bookmarkStart w:id="4" w:name="_Toc30763651"/>
            <w:bookmarkStart w:id="5" w:name="_Toc31124123"/>
            <w:bookmarkStart w:id="6" w:name="_Toc31646943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Observe and promote ethical standards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3F527E5C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AC654F4" w14:textId="4C28FE33" w:rsidR="00D10BEE" w:rsidRPr="004B1EF4" w:rsidRDefault="00D10BEE" w:rsidP="00D10BEE">
            <w:pPr>
              <w:numPr>
                <w:ilvl w:val="2"/>
                <w:numId w:val="2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Abides by an appropriate professional code of ethics</w:t>
            </w:r>
          </w:p>
        </w:tc>
        <w:tc>
          <w:tcPr>
            <w:tcW w:w="1524" w:type="dxa"/>
          </w:tcPr>
          <w:p w14:paraId="4AF047D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4833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F01000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6806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6B9BAF6" w14:textId="646A450F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2991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8CCFAF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7092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AC49AB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6834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79155EF" w14:textId="137129BE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6814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6D9A6EB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8973C5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D37E55C" w14:textId="77777777" w:rsidTr="00D62CF1">
        <w:trPr>
          <w:trHeight w:val="1779"/>
          <w:jc w:val="center"/>
        </w:trPr>
        <w:tc>
          <w:tcPr>
            <w:tcW w:w="2547" w:type="dxa"/>
            <w:vMerge/>
          </w:tcPr>
          <w:p w14:paraId="535BD7A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56CFE0F" w14:textId="5BACCF01" w:rsidR="00D10BEE" w:rsidRPr="004B1EF4" w:rsidRDefault="00D10BEE" w:rsidP="00D10BEE">
            <w:pPr>
              <w:numPr>
                <w:ilvl w:val="2"/>
                <w:numId w:val="2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Applies the principles of human rights and social justice in day-to-day work</w:t>
            </w:r>
          </w:p>
        </w:tc>
        <w:tc>
          <w:tcPr>
            <w:tcW w:w="1524" w:type="dxa"/>
          </w:tcPr>
          <w:p w14:paraId="2916F0A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65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01BD19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5197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A145C08" w14:textId="7644AF9F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4166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3F2565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026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2E801B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28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B1CBD31" w14:textId="59964103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0376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7892E48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656062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05DEC6D" w14:textId="77777777" w:rsidTr="00D62CF1">
        <w:trPr>
          <w:trHeight w:val="1779"/>
          <w:jc w:val="center"/>
        </w:trPr>
        <w:tc>
          <w:tcPr>
            <w:tcW w:w="2547" w:type="dxa"/>
            <w:vMerge/>
          </w:tcPr>
          <w:p w14:paraId="0466BB5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42CAB13" w14:textId="0F8E4976" w:rsidR="00D10BEE" w:rsidRPr="004B1EF4" w:rsidRDefault="00D10BEE" w:rsidP="00D10BEE">
            <w:pPr>
              <w:numPr>
                <w:ilvl w:val="2"/>
                <w:numId w:val="2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Identifies relevant organisational policies and procedures, and uses them to guide ethical decision making</w:t>
            </w:r>
          </w:p>
        </w:tc>
        <w:tc>
          <w:tcPr>
            <w:tcW w:w="1524" w:type="dxa"/>
          </w:tcPr>
          <w:p w14:paraId="0163372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7670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647942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418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A566898" w14:textId="130AA257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724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BBE2A0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3234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9600FB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7364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E48A4B6" w14:textId="65469A0B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7450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33E3B74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1FA09F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424B38C" w14:textId="77777777" w:rsidTr="00D62CF1">
        <w:trPr>
          <w:trHeight w:val="1779"/>
          <w:jc w:val="center"/>
        </w:trPr>
        <w:tc>
          <w:tcPr>
            <w:tcW w:w="2547" w:type="dxa"/>
            <w:vMerge/>
          </w:tcPr>
          <w:p w14:paraId="1E43F04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3D31362" w14:textId="77777777" w:rsidR="00D10BEE" w:rsidRPr="004B1EF4" w:rsidRDefault="00D10BEE" w:rsidP="00D10BEE">
            <w:pPr>
              <w:numPr>
                <w:ilvl w:val="2"/>
                <w:numId w:val="2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Seeks appropriate consultation and support with the relevant manager/supervisor/other when faced with an ethical dilemma</w:t>
            </w:r>
          </w:p>
          <w:p w14:paraId="2F66D0F4" w14:textId="7C437B03" w:rsidR="00D10BEE" w:rsidRPr="004B1EF4" w:rsidRDefault="00D10BEE" w:rsidP="00D10BEE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</w:tcPr>
          <w:p w14:paraId="20BBEC1F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605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45E2B1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4333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E58441E" w14:textId="0BA701CC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1501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119B2A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6596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1E6CF2F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1950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227D578" w14:textId="6EA73236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13421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4D35189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8FE057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0B82F1FF" w14:textId="77777777" w:rsidTr="00D62CF1">
        <w:trPr>
          <w:trHeight w:val="1779"/>
          <w:jc w:val="center"/>
        </w:trPr>
        <w:tc>
          <w:tcPr>
            <w:tcW w:w="2547" w:type="dxa"/>
            <w:vMerge w:val="restart"/>
          </w:tcPr>
          <w:p w14:paraId="471E15A0" w14:textId="77777777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0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Observe and promote ethical standards</w:t>
            </w:r>
          </w:p>
          <w:p w14:paraId="5F08CB5D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F6E8FE4" w14:textId="2FC4FE3B" w:rsidR="00D10BEE" w:rsidRPr="004B1EF4" w:rsidRDefault="00D10BEE" w:rsidP="00D10BEE">
            <w:pPr>
              <w:numPr>
                <w:ilvl w:val="2"/>
                <w:numId w:val="2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Critically examines and reflects on personal and professional ethics and values that influence practice</w:t>
            </w:r>
          </w:p>
        </w:tc>
        <w:tc>
          <w:tcPr>
            <w:tcW w:w="1524" w:type="dxa"/>
          </w:tcPr>
          <w:p w14:paraId="4C70B6A9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658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B1C3E93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705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9E02A57" w14:textId="25994454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461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1D94A18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1749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A04B15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5984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48A566E" w14:textId="5113805D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561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4A22625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423C68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A968687" w14:textId="77777777" w:rsidTr="00D62CF1">
        <w:trPr>
          <w:trHeight w:val="1779"/>
          <w:jc w:val="center"/>
        </w:trPr>
        <w:tc>
          <w:tcPr>
            <w:tcW w:w="2547" w:type="dxa"/>
            <w:vMerge/>
          </w:tcPr>
          <w:p w14:paraId="398A80C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117B3487" w14:textId="3359E7D7" w:rsidR="00D10BEE" w:rsidRPr="004B1EF4" w:rsidRDefault="00D10BEE" w:rsidP="00D10BEE">
            <w:pPr>
              <w:pStyle w:val="ListParagraph"/>
              <w:numPr>
                <w:ilvl w:val="2"/>
                <w:numId w:val="2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Challenges systems, policies and practices that are unjust or fail to meet international standards of human rights</w:t>
            </w:r>
          </w:p>
        </w:tc>
        <w:tc>
          <w:tcPr>
            <w:tcW w:w="1524" w:type="dxa"/>
          </w:tcPr>
          <w:p w14:paraId="4483ED5E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355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436141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4001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178BEF9" w14:textId="79AD1070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8830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1608E96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367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EEDD75F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2773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37408DD" w14:textId="356C4D00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12851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2584F19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834BF2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03213DDB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4C5C11BC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3D18B0B9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2D4EA4E5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768C6547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843"/>
        <w:gridCol w:w="1528"/>
        <w:gridCol w:w="1615"/>
        <w:gridCol w:w="2679"/>
        <w:gridCol w:w="1809"/>
      </w:tblGrid>
      <w:tr w:rsidR="001E6A63" w:rsidRPr="004B1EF4" w14:paraId="39AADF76" w14:textId="77777777" w:rsidTr="00011543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5FF4493F" w14:textId="242D3D10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4: Ethical, safe and responsible practice</w:t>
            </w:r>
          </w:p>
        </w:tc>
      </w:tr>
      <w:tr w:rsidR="001E6A63" w:rsidRPr="004B1EF4" w14:paraId="48880ADA" w14:textId="77777777" w:rsidTr="0001154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19398D24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843" w:type="dxa"/>
            <w:vMerge w:val="restart"/>
            <w:shd w:val="clear" w:color="auto" w:fill="E7E6E6" w:themeFill="background2"/>
          </w:tcPr>
          <w:p w14:paraId="4FE867BB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43" w:type="dxa"/>
            <w:gridSpan w:val="2"/>
            <w:shd w:val="clear" w:color="auto" w:fill="E7E6E6" w:themeFill="background2"/>
          </w:tcPr>
          <w:p w14:paraId="21E05FFB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679" w:type="dxa"/>
            <w:vMerge w:val="restart"/>
            <w:shd w:val="clear" w:color="auto" w:fill="E7E6E6" w:themeFill="background2"/>
          </w:tcPr>
          <w:p w14:paraId="37CEDB01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15B47F65" w14:textId="1EE6170E" w:rsidR="001E6A63" w:rsidRPr="004B1EF4" w:rsidRDefault="0001154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6DF50C86" w14:textId="77777777" w:rsidTr="00011543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261519C6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843" w:type="dxa"/>
            <w:vMerge/>
          </w:tcPr>
          <w:p w14:paraId="128A8CD6" w14:textId="77777777" w:rsidR="001E6A63" w:rsidRPr="004B1EF4" w:rsidRDefault="001E6A63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8" w:type="dxa"/>
            <w:shd w:val="clear" w:color="auto" w:fill="E7E6E6" w:themeFill="background2"/>
          </w:tcPr>
          <w:p w14:paraId="6849A14A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6BBD92E2" w14:textId="67FBE389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679" w:type="dxa"/>
            <w:vMerge/>
          </w:tcPr>
          <w:p w14:paraId="62B8E3BB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6A05720B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4E5CA599" w14:textId="77777777" w:rsidTr="00D62CF1">
        <w:trPr>
          <w:trHeight w:val="1845"/>
          <w:jc w:val="center"/>
        </w:trPr>
        <w:tc>
          <w:tcPr>
            <w:tcW w:w="2547" w:type="dxa"/>
            <w:vMerge w:val="restart"/>
          </w:tcPr>
          <w:p w14:paraId="596D6307" w14:textId="6763596B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0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7" w:name="_Toc19544801"/>
            <w:bookmarkStart w:id="8" w:name="_Toc21967882"/>
            <w:bookmarkStart w:id="9" w:name="_Toc22726854"/>
            <w:bookmarkStart w:id="10" w:name="_Toc22812124"/>
            <w:bookmarkStart w:id="11" w:name="_Toc25329211"/>
            <w:bookmarkStart w:id="12" w:name="_Toc29219397"/>
            <w:bookmarkStart w:id="13" w:name="_Toc29458713"/>
            <w:bookmarkStart w:id="14" w:name="_Toc30528409"/>
            <w:bookmarkStart w:id="15" w:name="_Toc30763652"/>
            <w:bookmarkStart w:id="16" w:name="_Toc31124124"/>
            <w:bookmarkStart w:id="17" w:name="_Toc31646944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Maintain a high standard of integrity and professionalism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  <w:p w14:paraId="6CEE6C89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843" w:type="dxa"/>
          </w:tcPr>
          <w:p w14:paraId="11C6A75A" w14:textId="51F7069F" w:rsidR="00D10BEE" w:rsidRPr="004B1EF4" w:rsidRDefault="00D10BEE" w:rsidP="00D10BEE">
            <w:pPr>
              <w:numPr>
                <w:ilvl w:val="2"/>
                <w:numId w:val="2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Models and promotes the values, attitudes and behaviours expected of role/profession, and consistently acts in a principled and accountable manner</w:t>
            </w:r>
          </w:p>
        </w:tc>
        <w:tc>
          <w:tcPr>
            <w:tcW w:w="1528" w:type="dxa"/>
          </w:tcPr>
          <w:p w14:paraId="0FDBC82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41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D9B05F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3845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CCB53E6" w14:textId="3F40C799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720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94E6ED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52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0FFC21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694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3430377" w14:textId="3EC4DF57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8974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79" w:type="dxa"/>
          </w:tcPr>
          <w:p w14:paraId="7CE8CF5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A67E22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CEFC70F" w14:textId="77777777" w:rsidTr="00D62CF1">
        <w:trPr>
          <w:trHeight w:val="1845"/>
          <w:jc w:val="center"/>
        </w:trPr>
        <w:tc>
          <w:tcPr>
            <w:tcW w:w="2547" w:type="dxa"/>
            <w:vMerge/>
          </w:tcPr>
          <w:p w14:paraId="5349C2D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843" w:type="dxa"/>
          </w:tcPr>
          <w:p w14:paraId="4FC466EE" w14:textId="0CC5F561" w:rsidR="00D10BEE" w:rsidRPr="004B1EF4" w:rsidRDefault="00D10BEE" w:rsidP="00D10BEE">
            <w:pPr>
              <w:numPr>
                <w:ilvl w:val="2"/>
                <w:numId w:val="2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Displays honesty and integrity by acknowledging mistakes and by seeking appropriate learning and support where necessary</w:t>
            </w:r>
          </w:p>
        </w:tc>
        <w:tc>
          <w:tcPr>
            <w:tcW w:w="1528" w:type="dxa"/>
          </w:tcPr>
          <w:p w14:paraId="06FEF2C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676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DB3F1D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144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58C4329" w14:textId="7B50A3A2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73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FAA81A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591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B3CAAE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305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2688694" w14:textId="7176160B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7725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79" w:type="dxa"/>
          </w:tcPr>
          <w:p w14:paraId="6EFFA63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099877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1D1C6F2" w14:textId="77777777" w:rsidTr="00D62CF1">
        <w:trPr>
          <w:trHeight w:val="1845"/>
          <w:jc w:val="center"/>
        </w:trPr>
        <w:tc>
          <w:tcPr>
            <w:tcW w:w="2547" w:type="dxa"/>
            <w:vMerge/>
          </w:tcPr>
          <w:p w14:paraId="15B485E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843" w:type="dxa"/>
          </w:tcPr>
          <w:p w14:paraId="4982E27D" w14:textId="21634822" w:rsidR="00D10BEE" w:rsidRPr="004B1EF4" w:rsidRDefault="00D10BEE" w:rsidP="00D10BEE">
            <w:pPr>
              <w:numPr>
                <w:ilvl w:val="2"/>
                <w:numId w:val="2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Presents a professional demeanour and image likely to engender safety, confidence and trust</w:t>
            </w:r>
          </w:p>
        </w:tc>
        <w:tc>
          <w:tcPr>
            <w:tcW w:w="1528" w:type="dxa"/>
          </w:tcPr>
          <w:p w14:paraId="04FD3D3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485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222C1D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184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B4DB1CB" w14:textId="0A736B44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6077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1E44A89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019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B04CC6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345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22D87F2" w14:textId="12233915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4447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79" w:type="dxa"/>
          </w:tcPr>
          <w:p w14:paraId="57C5523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7EEDE4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5EFB9B81" w14:textId="77777777" w:rsidTr="00D62CF1">
        <w:trPr>
          <w:trHeight w:val="1845"/>
          <w:jc w:val="center"/>
        </w:trPr>
        <w:tc>
          <w:tcPr>
            <w:tcW w:w="2547" w:type="dxa"/>
            <w:vMerge/>
          </w:tcPr>
          <w:p w14:paraId="57CA0F8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843" w:type="dxa"/>
          </w:tcPr>
          <w:p w14:paraId="7DC17651" w14:textId="78D2F52C" w:rsidR="00D10BEE" w:rsidRPr="004B1EF4" w:rsidRDefault="00D10BEE" w:rsidP="00D10BEE">
            <w:pPr>
              <w:numPr>
                <w:ilvl w:val="2"/>
                <w:numId w:val="2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Recognises that private behaviour should not have an adverse impact on professional practice </w:t>
            </w:r>
          </w:p>
        </w:tc>
        <w:tc>
          <w:tcPr>
            <w:tcW w:w="1528" w:type="dxa"/>
          </w:tcPr>
          <w:p w14:paraId="05351329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8419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02CB3F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179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30F7E96" w14:textId="2E0184D8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8337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0B50F9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540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D22D6F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6254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EC54D33" w14:textId="3C9D786E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01145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79" w:type="dxa"/>
          </w:tcPr>
          <w:p w14:paraId="122F53D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CB0A01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81019C2" w14:textId="77777777" w:rsidTr="00D62CF1">
        <w:trPr>
          <w:trHeight w:val="1845"/>
          <w:jc w:val="center"/>
        </w:trPr>
        <w:tc>
          <w:tcPr>
            <w:tcW w:w="2547" w:type="dxa"/>
          </w:tcPr>
          <w:p w14:paraId="0506F947" w14:textId="77777777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1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Maintain a high standard of integrity and professionalism</w:t>
            </w:r>
          </w:p>
          <w:p w14:paraId="75898052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843" w:type="dxa"/>
          </w:tcPr>
          <w:p w14:paraId="370CCF89" w14:textId="50149B5C" w:rsidR="00D10BEE" w:rsidRPr="004B1EF4" w:rsidRDefault="00D10BEE" w:rsidP="00D10BEE">
            <w:pPr>
              <w:numPr>
                <w:ilvl w:val="2"/>
                <w:numId w:val="2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Promptly addresses unethical or otherwise inappropriate behaviour through suitable means </w:t>
            </w:r>
          </w:p>
        </w:tc>
        <w:tc>
          <w:tcPr>
            <w:tcW w:w="1528" w:type="dxa"/>
          </w:tcPr>
          <w:p w14:paraId="1D976A8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1335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4DDF93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688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DEB3676" w14:textId="62AF3DE0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4888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D79936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928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C185AD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00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4C56E9A" w14:textId="4D61B914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1363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79" w:type="dxa"/>
          </w:tcPr>
          <w:p w14:paraId="6530F4D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22ECA3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7F2CE955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77407747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1DEADAF3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79005C89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088E65FE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24"/>
        <w:gridCol w:w="1615"/>
        <w:gridCol w:w="2733"/>
        <w:gridCol w:w="1809"/>
      </w:tblGrid>
      <w:tr w:rsidR="001E6A63" w:rsidRPr="004B1EF4" w14:paraId="54011CDA" w14:textId="77777777" w:rsidTr="00011543">
        <w:trPr>
          <w:trHeight w:val="466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0B8A4EE3" w14:textId="0316462A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4: Ethical, safe and responsible practice</w:t>
            </w:r>
          </w:p>
        </w:tc>
      </w:tr>
      <w:tr w:rsidR="001E6A63" w:rsidRPr="004B1EF4" w14:paraId="53FE5F4C" w14:textId="77777777" w:rsidTr="00011543">
        <w:trPr>
          <w:trHeight w:val="466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4F96A953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61EAC698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39" w:type="dxa"/>
            <w:gridSpan w:val="2"/>
            <w:shd w:val="clear" w:color="auto" w:fill="E7E6E6" w:themeFill="background2"/>
          </w:tcPr>
          <w:p w14:paraId="06D18F36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33" w:type="dxa"/>
            <w:vMerge w:val="restart"/>
            <w:shd w:val="clear" w:color="auto" w:fill="E7E6E6" w:themeFill="background2"/>
          </w:tcPr>
          <w:p w14:paraId="306FC3DD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4AB9C66F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0BB0E701" w14:textId="77777777" w:rsidTr="00011543">
        <w:trPr>
          <w:trHeight w:val="466"/>
          <w:tblHeader/>
          <w:jc w:val="center"/>
        </w:trPr>
        <w:tc>
          <w:tcPr>
            <w:tcW w:w="2547" w:type="dxa"/>
            <w:vMerge/>
          </w:tcPr>
          <w:p w14:paraId="609AD1AE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2E6AEFB5" w14:textId="77777777" w:rsidR="001E6A63" w:rsidRPr="004B1EF4" w:rsidRDefault="001E6A63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E7E6E6" w:themeFill="background2"/>
          </w:tcPr>
          <w:p w14:paraId="577AB105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18E5E47C" w14:textId="64AD3755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33" w:type="dxa"/>
            <w:vMerge/>
          </w:tcPr>
          <w:p w14:paraId="467B3074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7EFEAFF3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232AA1E1" w14:textId="77777777" w:rsidTr="00D62CF1">
        <w:trPr>
          <w:trHeight w:val="1481"/>
          <w:jc w:val="center"/>
        </w:trPr>
        <w:tc>
          <w:tcPr>
            <w:tcW w:w="2547" w:type="dxa"/>
            <w:vMerge w:val="restart"/>
          </w:tcPr>
          <w:p w14:paraId="1C9AD03B" w14:textId="7C348A31" w:rsidR="00D10BEE" w:rsidRPr="004B1EF4" w:rsidRDefault="00D10BEE" w:rsidP="00D10BEE">
            <w:pPr>
              <w:pStyle w:val="ListParagraph"/>
              <w:numPr>
                <w:ilvl w:val="1"/>
                <w:numId w:val="51"/>
              </w:num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bookmarkStart w:id="18" w:name="_Toc19544802"/>
            <w:bookmarkStart w:id="19" w:name="_Toc21967883"/>
            <w:bookmarkStart w:id="20" w:name="_Toc22726855"/>
            <w:bookmarkStart w:id="21" w:name="_Toc22812125"/>
            <w:bookmarkStart w:id="22" w:name="_Toc25329212"/>
            <w:bookmarkStart w:id="23" w:name="_Toc29219398"/>
            <w:bookmarkStart w:id="24" w:name="_Toc29458714"/>
            <w:bookmarkStart w:id="25" w:name="_Toc31646945"/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Be accountable for all actions and decisions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4793" w:type="dxa"/>
          </w:tcPr>
          <w:p w14:paraId="7A332A1E" w14:textId="761FAE05" w:rsidR="00D10BEE" w:rsidRPr="004B1EF4" w:rsidRDefault="00D10BEE" w:rsidP="00D10BEE">
            <w:pPr>
              <w:numPr>
                <w:ilvl w:val="2"/>
                <w:numId w:val="5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Works within the defined duties and responsibilities of the position description or a defined scope of practice</w:t>
            </w:r>
          </w:p>
        </w:tc>
        <w:tc>
          <w:tcPr>
            <w:tcW w:w="1524" w:type="dxa"/>
          </w:tcPr>
          <w:p w14:paraId="3262172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992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81F9DFE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3182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DC4432F" w14:textId="6FFD08A7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065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EA7131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282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A94342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028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7D02FB9" w14:textId="22A23528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4893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38C3ABD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5A3421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4B48B5CF" w14:textId="77777777" w:rsidTr="00D62CF1">
        <w:trPr>
          <w:trHeight w:val="1481"/>
          <w:jc w:val="center"/>
        </w:trPr>
        <w:tc>
          <w:tcPr>
            <w:tcW w:w="2547" w:type="dxa"/>
            <w:vMerge/>
          </w:tcPr>
          <w:p w14:paraId="3590F97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15BE79E9" w14:textId="3863EB88" w:rsidR="00D10BEE" w:rsidRPr="004B1EF4" w:rsidRDefault="00D10BEE" w:rsidP="00D10BEE">
            <w:pPr>
              <w:numPr>
                <w:ilvl w:val="2"/>
                <w:numId w:val="5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Maintains appropriate personal and professional boundaries</w:t>
            </w:r>
          </w:p>
        </w:tc>
        <w:tc>
          <w:tcPr>
            <w:tcW w:w="1524" w:type="dxa"/>
          </w:tcPr>
          <w:p w14:paraId="5EC0133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8458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9AD2B3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8682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7F18378" w14:textId="535FFD2D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7276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C6F5DA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393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76998D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9399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1118F3B" w14:textId="6918D4D4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7716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29B0AC8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9D714D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0CA5183B" w14:textId="77777777" w:rsidTr="00D62CF1">
        <w:trPr>
          <w:trHeight w:val="1481"/>
          <w:jc w:val="center"/>
        </w:trPr>
        <w:tc>
          <w:tcPr>
            <w:tcW w:w="2547" w:type="dxa"/>
            <w:vMerge/>
          </w:tcPr>
          <w:p w14:paraId="3F73975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082004E" w14:textId="6C4F81AB" w:rsidR="00D10BEE" w:rsidRPr="004B1EF4" w:rsidRDefault="00D10BEE" w:rsidP="00D10BEE">
            <w:pPr>
              <w:numPr>
                <w:ilvl w:val="2"/>
                <w:numId w:val="5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power imbalances and takes steps to safeguard people against abuse and misuse of position and authority</w:t>
            </w:r>
          </w:p>
        </w:tc>
        <w:tc>
          <w:tcPr>
            <w:tcW w:w="1524" w:type="dxa"/>
          </w:tcPr>
          <w:p w14:paraId="3215F56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0544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F75351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351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87C660E" w14:textId="1E824258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1110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72500D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126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19E072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1779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8B50925" w14:textId="66855535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0165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342CBA2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2EEC26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A0747D4" w14:textId="77777777" w:rsidTr="00D62CF1">
        <w:trPr>
          <w:trHeight w:val="1481"/>
          <w:jc w:val="center"/>
        </w:trPr>
        <w:tc>
          <w:tcPr>
            <w:tcW w:w="2547" w:type="dxa"/>
            <w:vMerge/>
          </w:tcPr>
          <w:p w14:paraId="349F39F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B80A5B4" w14:textId="412E5EFA" w:rsidR="00D10BEE" w:rsidRPr="004B1EF4" w:rsidRDefault="00D10BEE" w:rsidP="00D10BEE">
            <w:pPr>
              <w:numPr>
                <w:ilvl w:val="2"/>
                <w:numId w:val="5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and declares conflicts of interest when they arise</w:t>
            </w:r>
          </w:p>
        </w:tc>
        <w:tc>
          <w:tcPr>
            <w:tcW w:w="1524" w:type="dxa"/>
          </w:tcPr>
          <w:p w14:paraId="0AD6238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456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41DCEB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676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F219116" w14:textId="1690A9DD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949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28F6C1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850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332A6C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9456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5297FE0" w14:textId="19348313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93361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141B766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C998EC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64B5BDE7" w14:textId="77777777" w:rsidTr="00D62CF1">
        <w:trPr>
          <w:trHeight w:val="1481"/>
          <w:jc w:val="center"/>
        </w:trPr>
        <w:tc>
          <w:tcPr>
            <w:tcW w:w="2547" w:type="dxa"/>
            <w:vMerge/>
          </w:tcPr>
          <w:p w14:paraId="745B5A4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FA2E321" w14:textId="2AFE7F5A" w:rsidR="00D10BEE" w:rsidRPr="004B1EF4" w:rsidRDefault="00D10BEE" w:rsidP="00D10BEE">
            <w:pPr>
              <w:numPr>
                <w:ilvl w:val="2"/>
                <w:numId w:val="5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Maintains privacy and confidentiality, and understands the relevant legal safeguards, limitations and constraints</w:t>
            </w:r>
          </w:p>
        </w:tc>
        <w:tc>
          <w:tcPr>
            <w:tcW w:w="1524" w:type="dxa"/>
          </w:tcPr>
          <w:p w14:paraId="3EB1B05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825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1C666E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6836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14D8E65" w14:textId="7365697A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107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00CE67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963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9F270C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206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64B4E8C" w14:textId="24DD140E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93855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2112C6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7E203B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45481EF0" w14:textId="77777777" w:rsidTr="00D62CF1">
        <w:trPr>
          <w:trHeight w:val="1481"/>
          <w:jc w:val="center"/>
        </w:trPr>
        <w:tc>
          <w:tcPr>
            <w:tcW w:w="2547" w:type="dxa"/>
            <w:vMerge w:val="restart"/>
          </w:tcPr>
          <w:p w14:paraId="2B4334C4" w14:textId="5DC5EE66" w:rsidR="00D10BEE" w:rsidRPr="004B1EF4" w:rsidRDefault="00D10BEE" w:rsidP="00D10BEE">
            <w:pPr>
              <w:pStyle w:val="ListParagraph"/>
              <w:numPr>
                <w:ilvl w:val="1"/>
                <w:numId w:val="52"/>
              </w:num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lastRenderedPageBreak/>
              <w:t>Be accountable for all actions and decisions</w:t>
            </w:r>
          </w:p>
        </w:tc>
        <w:tc>
          <w:tcPr>
            <w:tcW w:w="4793" w:type="dxa"/>
          </w:tcPr>
          <w:p w14:paraId="4C4C019E" w14:textId="00687412" w:rsidR="00D10BEE" w:rsidRPr="004B1EF4" w:rsidRDefault="00D10BEE" w:rsidP="00D10BEE">
            <w:pPr>
              <w:pStyle w:val="ListParagraph"/>
              <w:numPr>
                <w:ilvl w:val="2"/>
                <w:numId w:val="5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equipment and resources responsibly and for their specified purpose</w:t>
            </w:r>
          </w:p>
        </w:tc>
        <w:tc>
          <w:tcPr>
            <w:tcW w:w="1524" w:type="dxa"/>
          </w:tcPr>
          <w:p w14:paraId="5762B29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505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069D2E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8542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750BA9B" w14:textId="76CB9F8F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873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A1AF41E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5425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713FA3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252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9E715CA" w14:textId="2471F4BB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3978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113BBA88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B6FA63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41C0E85D" w14:textId="77777777" w:rsidTr="00D62CF1">
        <w:trPr>
          <w:trHeight w:val="1481"/>
          <w:jc w:val="center"/>
        </w:trPr>
        <w:tc>
          <w:tcPr>
            <w:tcW w:w="2547" w:type="dxa"/>
            <w:vMerge/>
          </w:tcPr>
          <w:p w14:paraId="7AD7B54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0533C31" w14:textId="423977E2" w:rsidR="00D10BEE" w:rsidRPr="004B1EF4" w:rsidRDefault="00D10BEE" w:rsidP="00D10BEE">
            <w:pPr>
              <w:pStyle w:val="ListParagraph"/>
              <w:numPr>
                <w:ilvl w:val="2"/>
                <w:numId w:val="5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bookmarkStart w:id="26" w:name="_Hlk29372618"/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own limitations, and refrains from undertaking activities where capability has not been demonstrated or where appropriate education, training, consultation and experience have not been undertaken</w:t>
            </w:r>
            <w:bookmarkEnd w:id="26"/>
          </w:p>
        </w:tc>
        <w:tc>
          <w:tcPr>
            <w:tcW w:w="1524" w:type="dxa"/>
          </w:tcPr>
          <w:p w14:paraId="3C9ECCC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213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323892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358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7479CD2" w14:textId="755144E1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8013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0B29D1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8494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F416BD3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1064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B9B13A8" w14:textId="4BD249C7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0372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774DE2A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1FC291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423A7B74" w14:textId="77777777" w:rsidTr="00D62CF1">
        <w:trPr>
          <w:trHeight w:val="1481"/>
          <w:jc w:val="center"/>
        </w:trPr>
        <w:tc>
          <w:tcPr>
            <w:tcW w:w="2547" w:type="dxa"/>
            <w:vMerge/>
          </w:tcPr>
          <w:p w14:paraId="209F1A8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12CA206A" w14:textId="31B8EC6D" w:rsidR="00D10BEE" w:rsidRPr="004B1EF4" w:rsidRDefault="00D10BEE" w:rsidP="00D10BEE">
            <w:pPr>
              <w:pStyle w:val="ListParagraph"/>
              <w:numPr>
                <w:ilvl w:val="2"/>
                <w:numId w:val="5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Reflects on professional performance with a view to improving outcomes</w:t>
            </w:r>
          </w:p>
        </w:tc>
        <w:tc>
          <w:tcPr>
            <w:tcW w:w="1524" w:type="dxa"/>
          </w:tcPr>
          <w:p w14:paraId="598BD5A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787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490B23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3724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F915DA2" w14:textId="1E112765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3885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057E836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134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184253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7368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2317135" w14:textId="25939EAC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9178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DD0BA2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B81162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4D58A8C4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55DE5466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4661FEF1" w14:textId="77777777" w:rsidTr="00011543">
        <w:trPr>
          <w:trHeight w:val="2957"/>
          <w:jc w:val="center"/>
        </w:trPr>
        <w:tc>
          <w:tcPr>
            <w:tcW w:w="15021" w:type="dxa"/>
            <w:gridSpan w:val="6"/>
          </w:tcPr>
          <w:p w14:paraId="5D4F4DA1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6804E013" w14:textId="77777777" w:rsidR="00AC4E7D" w:rsidRDefault="00AC4E7D">
      <w: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49"/>
        <w:gridCol w:w="1615"/>
        <w:gridCol w:w="2708"/>
        <w:gridCol w:w="1809"/>
      </w:tblGrid>
      <w:tr w:rsidR="001E6A63" w:rsidRPr="004B1EF4" w14:paraId="1E7782C3" w14:textId="77777777" w:rsidTr="00011543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7C031CDF" w14:textId="48A4740D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4: Ethical, safe and responsible practice</w:t>
            </w:r>
          </w:p>
        </w:tc>
      </w:tr>
      <w:tr w:rsidR="001E6A63" w:rsidRPr="004B1EF4" w14:paraId="3F1DFDAE" w14:textId="77777777" w:rsidTr="0001154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18FE9A3C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7A6FA238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64" w:type="dxa"/>
            <w:gridSpan w:val="2"/>
            <w:shd w:val="clear" w:color="auto" w:fill="E7E6E6" w:themeFill="background2"/>
          </w:tcPr>
          <w:p w14:paraId="27AF47EA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08" w:type="dxa"/>
            <w:vMerge w:val="restart"/>
            <w:shd w:val="clear" w:color="auto" w:fill="E7E6E6" w:themeFill="background2"/>
          </w:tcPr>
          <w:p w14:paraId="0A66A25E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1E6FB922" w14:textId="694DAB47" w:rsidR="001E6A63" w:rsidRPr="004B1EF4" w:rsidRDefault="0001154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="001E6A63"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5DB62365" w14:textId="77777777" w:rsidTr="00011543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7C99DC1E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359E57EC" w14:textId="77777777" w:rsidR="001E6A63" w:rsidRPr="004B1EF4" w:rsidRDefault="001E6A63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169FB74D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0847D227" w14:textId="37756474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08" w:type="dxa"/>
            <w:vMerge/>
          </w:tcPr>
          <w:p w14:paraId="4655D917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667626AA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345A1914" w14:textId="77777777" w:rsidTr="00D62CF1">
        <w:trPr>
          <w:trHeight w:val="1883"/>
          <w:jc w:val="center"/>
        </w:trPr>
        <w:tc>
          <w:tcPr>
            <w:tcW w:w="2547" w:type="dxa"/>
            <w:vMerge w:val="restart"/>
          </w:tcPr>
          <w:p w14:paraId="6960D5FE" w14:textId="67EB359D" w:rsidR="00D10BEE" w:rsidRPr="00D62CF1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2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27" w:name="_Toc19544803"/>
            <w:bookmarkStart w:id="28" w:name="_Toc21967884"/>
            <w:bookmarkStart w:id="29" w:name="_Toc22726856"/>
            <w:bookmarkStart w:id="30" w:name="_Toc22812126"/>
            <w:bookmarkStart w:id="31" w:name="_Toc25329213"/>
            <w:bookmarkStart w:id="32" w:name="_Toc29219399"/>
            <w:bookmarkStart w:id="33" w:name="_Toc29458715"/>
            <w:bookmarkStart w:id="34" w:name="_Toc30528411"/>
            <w:bookmarkStart w:id="35" w:name="_Toc30763654"/>
            <w:bookmarkStart w:id="36" w:name="_Toc31124126"/>
            <w:bookmarkStart w:id="37" w:name="_Toc31646946"/>
            <w:r w:rsidRPr="00D62CF1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Practise within all applicable legal and regulatory framework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 w:rsidRPr="00D62CF1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s</w:t>
            </w:r>
            <w:bookmarkEnd w:id="34"/>
            <w:bookmarkEnd w:id="35"/>
            <w:bookmarkEnd w:id="36"/>
            <w:bookmarkEnd w:id="37"/>
          </w:p>
          <w:p w14:paraId="2F78B92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563D061" w14:textId="03C633D7" w:rsidR="00D10BEE" w:rsidRPr="004B1EF4" w:rsidRDefault="00D10BEE" w:rsidP="00D10BEE">
            <w:pPr>
              <w:numPr>
                <w:ilvl w:val="2"/>
                <w:numId w:val="2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Observes duty-of-care obligations, and responds to breaches or lapses in duty of care promptly and appropriately</w:t>
            </w:r>
          </w:p>
        </w:tc>
        <w:tc>
          <w:tcPr>
            <w:tcW w:w="1549" w:type="dxa"/>
          </w:tcPr>
          <w:p w14:paraId="2C9D63C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8171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D09C26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7432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839B167" w14:textId="6A72CB18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9031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2B249FD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304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713FC5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258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7D588CC" w14:textId="14C3EF78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72032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25EDBFC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CE3A5B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5D159ED2" w14:textId="77777777" w:rsidTr="00D62CF1">
        <w:trPr>
          <w:trHeight w:val="1883"/>
          <w:jc w:val="center"/>
        </w:trPr>
        <w:tc>
          <w:tcPr>
            <w:tcW w:w="2547" w:type="dxa"/>
            <w:vMerge/>
          </w:tcPr>
          <w:p w14:paraId="7F80F0C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10A2CED4" w14:textId="65BF6BE9" w:rsidR="00D10BEE" w:rsidRPr="004B1EF4" w:rsidRDefault="00D10BEE" w:rsidP="00D10BEE">
            <w:pPr>
              <w:numPr>
                <w:ilvl w:val="2"/>
                <w:numId w:val="2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Maintains and stores information/records in line with privacy and confidentiality requirements</w:t>
            </w:r>
          </w:p>
        </w:tc>
        <w:tc>
          <w:tcPr>
            <w:tcW w:w="1549" w:type="dxa"/>
          </w:tcPr>
          <w:p w14:paraId="3C71EAD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2459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94A1A8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023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C6EACCE" w14:textId="2AE7CB1D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6308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2C56742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030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BB1A79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5972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87EE1BE" w14:textId="3977665C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91239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6A6FC6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F2D049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CB6A6B6" w14:textId="77777777" w:rsidTr="00D62CF1">
        <w:trPr>
          <w:trHeight w:val="1883"/>
          <w:jc w:val="center"/>
        </w:trPr>
        <w:tc>
          <w:tcPr>
            <w:tcW w:w="2547" w:type="dxa"/>
            <w:vMerge/>
          </w:tcPr>
          <w:p w14:paraId="217ABE3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CDF712E" w14:textId="7B9BBB4F" w:rsidR="00D10BEE" w:rsidRPr="004B1EF4" w:rsidRDefault="00D10BEE" w:rsidP="00D10BEE">
            <w:pPr>
              <w:numPr>
                <w:ilvl w:val="2"/>
                <w:numId w:val="2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Complies with legal and organisational requirements for obtaining and recording informed consent</w:t>
            </w:r>
          </w:p>
        </w:tc>
        <w:tc>
          <w:tcPr>
            <w:tcW w:w="1549" w:type="dxa"/>
          </w:tcPr>
          <w:p w14:paraId="63D454F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004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3CC9AB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1170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B23CD46" w14:textId="3B592D09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531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03B917D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4227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ED4ED2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760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E8ADCA0" w14:textId="799A944E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4923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03EA49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E3E079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BB8B120" w14:textId="77777777" w:rsidTr="00D62CF1">
        <w:trPr>
          <w:trHeight w:val="1883"/>
          <w:jc w:val="center"/>
        </w:trPr>
        <w:tc>
          <w:tcPr>
            <w:tcW w:w="2547" w:type="dxa"/>
            <w:vMerge/>
          </w:tcPr>
          <w:p w14:paraId="0626996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11D856BF" w14:textId="206DB498" w:rsidR="00D10BEE" w:rsidRPr="004B1EF4" w:rsidRDefault="00D10BEE" w:rsidP="00D10BEE">
            <w:pPr>
              <w:numPr>
                <w:ilvl w:val="2"/>
                <w:numId w:val="2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Fulfils mandatory reporting responsibilities</w:t>
            </w:r>
          </w:p>
        </w:tc>
        <w:tc>
          <w:tcPr>
            <w:tcW w:w="1549" w:type="dxa"/>
          </w:tcPr>
          <w:p w14:paraId="229D4559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065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67A245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597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4C5E8F0" w14:textId="16D05873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380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E24145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7917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92CC60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634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91E550E" w14:textId="55B63A49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22422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1BB1F33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4CD86C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67EBF859" w14:textId="77777777" w:rsidTr="00D62CF1">
        <w:trPr>
          <w:trHeight w:val="1883"/>
          <w:jc w:val="center"/>
        </w:trPr>
        <w:tc>
          <w:tcPr>
            <w:tcW w:w="2547" w:type="dxa"/>
          </w:tcPr>
          <w:p w14:paraId="45E23412" w14:textId="77777777" w:rsidR="00D10BEE" w:rsidRPr="00D62CF1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3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D62CF1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Practise within all applicable legal and regulatory frameworks</w:t>
            </w:r>
          </w:p>
          <w:p w14:paraId="676FE5E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AD2A6A1" w14:textId="2BB5FE77" w:rsidR="00D10BEE" w:rsidRPr="004B1EF4" w:rsidRDefault="00D10BEE" w:rsidP="00D10BEE">
            <w:pPr>
              <w:numPr>
                <w:ilvl w:val="2"/>
                <w:numId w:val="2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Alerts the appropriate manager/supervisor/other in a timely manner of any relevant laws, regulations, standards, codes or policies not observed by the program/service/organisation</w:t>
            </w:r>
          </w:p>
        </w:tc>
        <w:tc>
          <w:tcPr>
            <w:tcW w:w="1549" w:type="dxa"/>
          </w:tcPr>
          <w:p w14:paraId="4D9FC74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7580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5AC6B5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603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619CCDB" w14:textId="429F0189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01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AAFAA5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2677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025E28F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9902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A2E0ED3" w14:textId="68714876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59200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03FBAF0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975D15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5DAFBAE1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387E3B25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77152878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39A12BAC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1EC374E7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49"/>
        <w:gridCol w:w="1615"/>
        <w:gridCol w:w="2708"/>
        <w:gridCol w:w="1809"/>
      </w:tblGrid>
      <w:tr w:rsidR="001E6A63" w:rsidRPr="004B1EF4" w14:paraId="039C1844" w14:textId="77777777" w:rsidTr="00AC4E7D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7BB5AC33" w14:textId="634665FD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4: Ethical, safe and responsible practice</w:t>
            </w:r>
          </w:p>
        </w:tc>
      </w:tr>
      <w:tr w:rsidR="001E6A63" w:rsidRPr="004B1EF4" w14:paraId="7C611499" w14:textId="77777777" w:rsidTr="00B8510B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70D0D378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164D946A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64" w:type="dxa"/>
            <w:gridSpan w:val="2"/>
            <w:shd w:val="clear" w:color="auto" w:fill="E7E6E6" w:themeFill="background2"/>
          </w:tcPr>
          <w:p w14:paraId="394356B0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08" w:type="dxa"/>
            <w:vMerge w:val="restart"/>
            <w:shd w:val="clear" w:color="auto" w:fill="E7E6E6" w:themeFill="background2"/>
          </w:tcPr>
          <w:p w14:paraId="67616FE8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200F0C8C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64E05DD5" w14:textId="77777777" w:rsidTr="00B8510B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33602533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0A7FD37F" w14:textId="77777777" w:rsidR="001E6A63" w:rsidRPr="004B1EF4" w:rsidRDefault="001E6A63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64E16AED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36D0045A" w14:textId="44BB78AC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08" w:type="dxa"/>
            <w:vMerge/>
          </w:tcPr>
          <w:p w14:paraId="6543CD01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751C972C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20C74249" w14:textId="77777777" w:rsidTr="00D62CF1">
        <w:trPr>
          <w:trHeight w:val="1449"/>
          <w:jc w:val="center"/>
        </w:trPr>
        <w:tc>
          <w:tcPr>
            <w:tcW w:w="2547" w:type="dxa"/>
            <w:vMerge w:val="restart"/>
          </w:tcPr>
          <w:p w14:paraId="32773246" w14:textId="3E452327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3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38" w:name="_Toc19544804"/>
            <w:bookmarkStart w:id="39" w:name="_Toc21967885"/>
            <w:bookmarkStart w:id="40" w:name="_Toc22726857"/>
            <w:bookmarkStart w:id="41" w:name="_Toc22812127"/>
            <w:bookmarkStart w:id="42" w:name="_Toc25329214"/>
            <w:bookmarkStart w:id="43" w:name="_Toc29219400"/>
            <w:bookmarkStart w:id="44" w:name="_Toc29458716"/>
            <w:bookmarkStart w:id="45" w:name="_Toc30528412"/>
            <w:bookmarkStart w:id="46" w:name="_Toc30763655"/>
            <w:bookmarkStart w:id="47" w:name="_Toc31124127"/>
            <w:bookmarkStart w:id="48" w:name="_Toc31646947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Understand and comply with work health and safety requirements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0E7C8F1F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B8B4A76" w14:textId="241D58AA" w:rsidR="00D10BEE" w:rsidRPr="004B1EF4" w:rsidRDefault="00D10BEE" w:rsidP="00D10BEE">
            <w:pPr>
              <w:numPr>
                <w:ilvl w:val="2"/>
                <w:numId w:val="2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and acts on legal responsibilities for work health and safety, including contributing to the psychological safety of the workplace</w:t>
            </w:r>
          </w:p>
        </w:tc>
        <w:tc>
          <w:tcPr>
            <w:tcW w:w="1549" w:type="dxa"/>
          </w:tcPr>
          <w:p w14:paraId="5F40B11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4857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FD777F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7072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3C70AD9" w14:textId="1821C45A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8094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682B46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235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F4FA28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772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10DA4F9" w14:textId="7D1B8123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4851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037E8B6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8B7731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5AAB59A" w14:textId="77777777" w:rsidTr="00D62CF1">
        <w:trPr>
          <w:trHeight w:val="1449"/>
          <w:jc w:val="center"/>
        </w:trPr>
        <w:tc>
          <w:tcPr>
            <w:tcW w:w="2547" w:type="dxa"/>
            <w:vMerge/>
          </w:tcPr>
          <w:p w14:paraId="1746A78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C9690D3" w14:textId="14DF3E0A" w:rsidR="00D10BEE" w:rsidRPr="004B1EF4" w:rsidRDefault="00D10BEE" w:rsidP="00D10BEE">
            <w:pPr>
              <w:numPr>
                <w:ilvl w:val="2"/>
                <w:numId w:val="2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Recognises, reports and manages safety breaches and hazards in line with relevant policies, protocols and guidelines</w:t>
            </w:r>
          </w:p>
        </w:tc>
        <w:tc>
          <w:tcPr>
            <w:tcW w:w="1549" w:type="dxa"/>
          </w:tcPr>
          <w:p w14:paraId="7971CF0E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4159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E21505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906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F08286D" w14:textId="7F13BDA4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40131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B148C4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4525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E5665FE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9872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64CE409" w14:textId="0393B830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78520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4ED4D1D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582CAC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2D3AE74" w14:textId="77777777" w:rsidTr="00D62CF1">
        <w:trPr>
          <w:trHeight w:val="1449"/>
          <w:jc w:val="center"/>
        </w:trPr>
        <w:tc>
          <w:tcPr>
            <w:tcW w:w="2547" w:type="dxa"/>
            <w:vMerge/>
          </w:tcPr>
          <w:p w14:paraId="51057EF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AE53933" w14:textId="535BB5A9" w:rsidR="00D10BEE" w:rsidRPr="004B1EF4" w:rsidRDefault="00D10BEE" w:rsidP="00D10BEE">
            <w:pPr>
              <w:numPr>
                <w:ilvl w:val="2"/>
                <w:numId w:val="2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Applies the principle of open disclosure to notify people of incidents or lapses in care or safety as appropriate</w:t>
            </w:r>
          </w:p>
        </w:tc>
        <w:tc>
          <w:tcPr>
            <w:tcW w:w="1549" w:type="dxa"/>
          </w:tcPr>
          <w:p w14:paraId="60B0C03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2314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7CAF7F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570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0122261" w14:textId="40978D7B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287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ACFABC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4801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BFD836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724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4C69607" w14:textId="07A7C4F1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4887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117675C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890B74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186AD47" w14:textId="77777777" w:rsidTr="00D62CF1">
        <w:trPr>
          <w:trHeight w:val="1449"/>
          <w:jc w:val="center"/>
        </w:trPr>
        <w:tc>
          <w:tcPr>
            <w:tcW w:w="2547" w:type="dxa"/>
            <w:vMerge/>
          </w:tcPr>
          <w:p w14:paraId="7DD8708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362DE4F" w14:textId="0054FECC" w:rsidR="00D10BEE" w:rsidRPr="004B1EF4" w:rsidRDefault="00D10BEE" w:rsidP="00D10BEE">
            <w:pPr>
              <w:numPr>
                <w:ilvl w:val="2"/>
                <w:numId w:val="2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Consults and collaborates with others to identify, analyse and implement strategies to minimise risk</w:t>
            </w:r>
          </w:p>
        </w:tc>
        <w:tc>
          <w:tcPr>
            <w:tcW w:w="1549" w:type="dxa"/>
          </w:tcPr>
          <w:p w14:paraId="73AB1CE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0520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680BFDC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873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91EA75E" w14:textId="144D0ACE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019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03FE1C8F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079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69A4CE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872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53B40BB" w14:textId="2885012D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4644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2D2F304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65B242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400E24F1" w14:textId="77777777" w:rsidTr="00D62CF1">
        <w:trPr>
          <w:trHeight w:val="1449"/>
          <w:jc w:val="center"/>
        </w:trPr>
        <w:tc>
          <w:tcPr>
            <w:tcW w:w="2547" w:type="dxa"/>
            <w:vMerge/>
          </w:tcPr>
          <w:p w14:paraId="56B2771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178EFE87" w14:textId="57BF88E3" w:rsidR="00D10BEE" w:rsidRPr="004B1EF4" w:rsidRDefault="00D10BEE" w:rsidP="00D10BEE">
            <w:pPr>
              <w:numPr>
                <w:ilvl w:val="2"/>
                <w:numId w:val="2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Participates in ongoing workplace health and safety training, consultations and discussions</w:t>
            </w:r>
          </w:p>
        </w:tc>
        <w:tc>
          <w:tcPr>
            <w:tcW w:w="1549" w:type="dxa"/>
          </w:tcPr>
          <w:p w14:paraId="74DB439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5338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ABC149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6245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4147DBB" w14:textId="3C6E31D4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5493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0414E73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9283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46B83D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6355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7D0C266" w14:textId="5BACD44C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7941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EBE9EC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1DDABA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DABC4DF" w14:textId="77777777" w:rsidTr="00D62CF1">
        <w:trPr>
          <w:trHeight w:val="1449"/>
          <w:jc w:val="center"/>
        </w:trPr>
        <w:tc>
          <w:tcPr>
            <w:tcW w:w="2547" w:type="dxa"/>
            <w:vMerge w:val="restart"/>
          </w:tcPr>
          <w:p w14:paraId="5C6E5083" w14:textId="77777777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4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Understand and comply with work health and safety requirements</w:t>
            </w:r>
          </w:p>
          <w:p w14:paraId="79AC0924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7E790E1" w14:textId="69F34FD2" w:rsidR="00D10BEE" w:rsidRPr="004B1EF4" w:rsidRDefault="00D10BEE" w:rsidP="00D10BEE">
            <w:pPr>
              <w:pStyle w:val="ListParagraph"/>
              <w:numPr>
                <w:ilvl w:val="2"/>
                <w:numId w:val="2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safety equipment and personal protective equipment as instructed, where required</w:t>
            </w:r>
          </w:p>
        </w:tc>
        <w:tc>
          <w:tcPr>
            <w:tcW w:w="1549" w:type="dxa"/>
          </w:tcPr>
          <w:p w14:paraId="7ADC93F9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1735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B25BBB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011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6059A44" w14:textId="719ED928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7808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22130EB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2037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02746A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195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6BAB4FD" w14:textId="0DCDA6BF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42804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3BE404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4B3B82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56BF150E" w14:textId="77777777" w:rsidTr="00D62CF1">
        <w:trPr>
          <w:trHeight w:val="1449"/>
          <w:jc w:val="center"/>
        </w:trPr>
        <w:tc>
          <w:tcPr>
            <w:tcW w:w="2547" w:type="dxa"/>
            <w:vMerge/>
          </w:tcPr>
          <w:p w14:paraId="01AC74A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0041C1C" w14:textId="364A0DF8" w:rsidR="00D10BEE" w:rsidRPr="004B1EF4" w:rsidRDefault="00D10BEE" w:rsidP="00D10BEE">
            <w:pPr>
              <w:pStyle w:val="ListParagraph"/>
              <w:numPr>
                <w:ilvl w:val="2"/>
                <w:numId w:val="2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Escalates concerns regarding policies, service provision or workplace behaviours with the appropriate manager/supervisor/other </w:t>
            </w:r>
          </w:p>
        </w:tc>
        <w:tc>
          <w:tcPr>
            <w:tcW w:w="1549" w:type="dxa"/>
          </w:tcPr>
          <w:p w14:paraId="23BBFED9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710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E2C7DB4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0600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B460A4E" w14:textId="0BDF6F69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9632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BC29F1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9740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45ECD7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13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4D8AFD3" w14:textId="63FC28DD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3565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7DDF6E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955418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014C6378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01BE6C46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49AD4FCE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6A90A240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0249CB69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49"/>
        <w:gridCol w:w="1615"/>
        <w:gridCol w:w="2708"/>
        <w:gridCol w:w="1809"/>
      </w:tblGrid>
      <w:tr w:rsidR="001E6A63" w:rsidRPr="004B1EF4" w14:paraId="2274DEF2" w14:textId="77777777" w:rsidTr="003E066A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2F27BC70" w14:textId="4B687B2A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4: Ethical, safe and responsible practice</w:t>
            </w:r>
          </w:p>
        </w:tc>
      </w:tr>
      <w:tr w:rsidR="001E6A63" w:rsidRPr="004B1EF4" w14:paraId="491D445F" w14:textId="77777777" w:rsidTr="003E066A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0048CA4E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0385D088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64" w:type="dxa"/>
            <w:gridSpan w:val="2"/>
            <w:shd w:val="clear" w:color="auto" w:fill="E7E6E6" w:themeFill="background2"/>
          </w:tcPr>
          <w:p w14:paraId="3F9D9BBE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08" w:type="dxa"/>
            <w:vMerge w:val="restart"/>
            <w:shd w:val="clear" w:color="auto" w:fill="E7E6E6" w:themeFill="background2"/>
          </w:tcPr>
          <w:p w14:paraId="1C6CA1ED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0E8CC2E3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02D2FE83" w14:textId="77777777" w:rsidTr="003E066A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02D4DC6A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3B187133" w14:textId="77777777" w:rsidR="001E6A63" w:rsidRPr="004B1EF4" w:rsidRDefault="001E6A63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33BB8F31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3D71173A" w14:textId="1CBE61E7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08" w:type="dxa"/>
            <w:vMerge/>
          </w:tcPr>
          <w:p w14:paraId="3694F066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0AD75B37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4FE8C1BE" w14:textId="77777777" w:rsidTr="00D62CF1">
        <w:trPr>
          <w:trHeight w:val="1771"/>
          <w:jc w:val="center"/>
        </w:trPr>
        <w:tc>
          <w:tcPr>
            <w:tcW w:w="2547" w:type="dxa"/>
            <w:vMerge w:val="restart"/>
          </w:tcPr>
          <w:p w14:paraId="4EEDEAB2" w14:textId="534EFDDA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4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49" w:name="_Toc19544805"/>
            <w:bookmarkStart w:id="50" w:name="_Toc21967886"/>
            <w:bookmarkStart w:id="51" w:name="_Toc22726858"/>
            <w:bookmarkStart w:id="52" w:name="_Toc22812128"/>
            <w:bookmarkStart w:id="53" w:name="_Toc25329215"/>
            <w:bookmarkStart w:id="54" w:name="_Toc29219401"/>
            <w:bookmarkStart w:id="55" w:name="_Toc29458717"/>
            <w:bookmarkStart w:id="56" w:name="_Toc30528413"/>
            <w:bookmarkStart w:id="57" w:name="_Toc30763656"/>
            <w:bookmarkStart w:id="58" w:name="_Toc31124128"/>
            <w:bookmarkStart w:id="59" w:name="_Toc31646948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Contribute to continuous improvement in quality and safety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  <w:p w14:paraId="737A9D89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1FA8895" w14:textId="1EE47D8F" w:rsidR="00D10BEE" w:rsidRPr="004B1EF4" w:rsidRDefault="00D10BEE" w:rsidP="00D10BEE">
            <w:pPr>
              <w:numPr>
                <w:ilvl w:val="2"/>
                <w:numId w:val="2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Demonstrates knowledge and understanding of quality improvement methodology and of the organisation’s quality and safety framework</w:t>
            </w:r>
          </w:p>
        </w:tc>
        <w:tc>
          <w:tcPr>
            <w:tcW w:w="1549" w:type="dxa"/>
          </w:tcPr>
          <w:p w14:paraId="661F2540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0951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3E507D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079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79D7E30" w14:textId="146B1CDA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4568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57A843F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969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8302673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1865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847156E" w14:textId="2A3FE125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0214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3A0E012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64E964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55405C83" w14:textId="77777777" w:rsidTr="00D62CF1">
        <w:trPr>
          <w:trHeight w:val="1771"/>
          <w:jc w:val="center"/>
        </w:trPr>
        <w:tc>
          <w:tcPr>
            <w:tcW w:w="2547" w:type="dxa"/>
            <w:vMerge/>
          </w:tcPr>
          <w:p w14:paraId="2F5D719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EDB5FFC" w14:textId="7DB5632E" w:rsidR="00D10BEE" w:rsidRPr="004B1EF4" w:rsidRDefault="00D10BEE" w:rsidP="00D10BEE">
            <w:pPr>
              <w:numPr>
                <w:ilvl w:val="2"/>
                <w:numId w:val="2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Participates in relevant quality improvement activities, including but not limited </w:t>
            </w:r>
            <w:r w:rsidR="00D81548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to </w:t>
            </w: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organisational accreditation, policy development, audits and benchmarking</w:t>
            </w:r>
          </w:p>
        </w:tc>
        <w:tc>
          <w:tcPr>
            <w:tcW w:w="1549" w:type="dxa"/>
          </w:tcPr>
          <w:p w14:paraId="083A9B7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125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B6AFB8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7196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E31E69D" w14:textId="62400E9B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88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F51AB0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2732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B1BA342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5072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40816C5" w14:textId="2E52E1C9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348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655E3BD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B2A6A6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41C6EFA" w14:textId="77777777" w:rsidTr="00D62CF1">
        <w:trPr>
          <w:trHeight w:val="1771"/>
          <w:jc w:val="center"/>
        </w:trPr>
        <w:tc>
          <w:tcPr>
            <w:tcW w:w="2547" w:type="dxa"/>
            <w:vMerge/>
          </w:tcPr>
          <w:p w14:paraId="2129F3D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17D632A" w14:textId="4059B841" w:rsidR="00D10BEE" w:rsidRPr="004B1EF4" w:rsidRDefault="00D10BEE" w:rsidP="00D10BEE">
            <w:pPr>
              <w:numPr>
                <w:ilvl w:val="2"/>
                <w:numId w:val="2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Supports partnering at service planning and evaluation level to enhance outcomes and ensure greater participation at all levels</w:t>
            </w:r>
          </w:p>
        </w:tc>
        <w:tc>
          <w:tcPr>
            <w:tcW w:w="1549" w:type="dxa"/>
          </w:tcPr>
          <w:p w14:paraId="4E44133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2009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4A215F9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8866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0B328C1" w14:textId="7931C7FF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398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235E775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148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8FD6FF6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678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1F53CAB" w14:textId="3DBCFEE4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8191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3825230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3BE3C5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36A5FDF" w14:textId="77777777" w:rsidTr="00D62CF1">
        <w:trPr>
          <w:trHeight w:val="1771"/>
          <w:jc w:val="center"/>
        </w:trPr>
        <w:tc>
          <w:tcPr>
            <w:tcW w:w="2547" w:type="dxa"/>
            <w:vMerge/>
          </w:tcPr>
          <w:p w14:paraId="41DA433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D515903" w14:textId="4CFE7A04" w:rsidR="00D10BEE" w:rsidRPr="004B1EF4" w:rsidRDefault="00D10BEE" w:rsidP="00D10BEE">
            <w:pPr>
              <w:numPr>
                <w:ilvl w:val="2"/>
                <w:numId w:val="2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Collects and uses routine outcome data to inform and drive practice improvement</w:t>
            </w:r>
          </w:p>
        </w:tc>
        <w:tc>
          <w:tcPr>
            <w:tcW w:w="1549" w:type="dxa"/>
          </w:tcPr>
          <w:p w14:paraId="61CD33A7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449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8436FAD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3560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6B22A92" w14:textId="6E2009CD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142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D529F48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7908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5B564AB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662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BF5E52E" w14:textId="4AE3FA51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9575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7365C4E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2402F7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63C4D16" w14:textId="77777777" w:rsidTr="00D62CF1">
        <w:trPr>
          <w:trHeight w:val="1771"/>
          <w:jc w:val="center"/>
        </w:trPr>
        <w:tc>
          <w:tcPr>
            <w:tcW w:w="2547" w:type="dxa"/>
          </w:tcPr>
          <w:p w14:paraId="78BB48A4" w14:textId="77777777" w:rsidR="00D10BEE" w:rsidRPr="004B1EF4" w:rsidRDefault="00D10BEE" w:rsidP="00D10BEE">
            <w:pPr>
              <w:pStyle w:val="Heading3"/>
              <w:keepNext w:val="0"/>
              <w:keepLines w:val="0"/>
              <w:numPr>
                <w:ilvl w:val="1"/>
                <w:numId w:val="55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Contribute to continuous improvement in quality and safety</w:t>
            </w:r>
          </w:p>
          <w:p w14:paraId="72ECADD9" w14:textId="77777777" w:rsidR="00D10BEE" w:rsidRPr="003E066A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CD654BD" w14:textId="599BD494" w:rsidR="00D10BEE" w:rsidRPr="004B1EF4" w:rsidRDefault="00D10BEE" w:rsidP="00D10BEE">
            <w:pPr>
              <w:numPr>
                <w:ilvl w:val="2"/>
                <w:numId w:val="2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Provides opportunities and encouragement for people to evaluate service delivery, and ensures people are aware of organisational feedback and complaints mechanisms</w:t>
            </w:r>
          </w:p>
        </w:tc>
        <w:tc>
          <w:tcPr>
            <w:tcW w:w="1549" w:type="dxa"/>
          </w:tcPr>
          <w:p w14:paraId="30D56941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015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633C29A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8618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2918A66" w14:textId="0ABD3536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709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2783A7E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6286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968D1A9" w14:textId="77777777" w:rsidR="00D10BEE" w:rsidRPr="00D9334A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9718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0D0A540" w14:textId="55400AB9" w:rsidR="00D10BEE" w:rsidRPr="00D10BEE" w:rsidRDefault="000223C3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20491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1F60640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FEA9AA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3334CF3D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18DB616A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56559233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0BFF25B0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67218E30" w14:textId="0D1587C3" w:rsidR="001E6A63" w:rsidRPr="004B1EF4" w:rsidRDefault="001E6A63">
      <w:pPr>
        <w:rPr>
          <w:rFonts w:ascii="Arial Narrow" w:hAnsi="Arial Narrow"/>
        </w:rPr>
      </w:pPr>
    </w:p>
    <w:sectPr w:rsidR="001E6A63" w:rsidRPr="004B1EF4" w:rsidSect="00B56AED">
      <w:pgSz w:w="16838" w:h="11906" w:orient="landscape"/>
      <w:pgMar w:top="1134" w:right="1440" w:bottom="1134" w:left="144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3978" w14:textId="77777777" w:rsidR="008F1C34" w:rsidRDefault="008F1C34" w:rsidP="00C202FA">
      <w:pPr>
        <w:spacing w:after="0" w:line="240" w:lineRule="auto"/>
      </w:pPr>
      <w:r>
        <w:separator/>
      </w:r>
    </w:p>
  </w:endnote>
  <w:endnote w:type="continuationSeparator" w:id="0">
    <w:p w14:paraId="4CCCCA6F" w14:textId="77777777" w:rsidR="008F1C34" w:rsidRDefault="008F1C34" w:rsidP="00C2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7622" w14:textId="77777777" w:rsidR="003E5359" w:rsidRDefault="003E5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104182340"/>
      <w:docPartObj>
        <w:docPartGallery w:val="Page Numbers (Bottom of Page)"/>
        <w:docPartUnique/>
      </w:docPartObj>
    </w:sdtPr>
    <w:sdtEndPr/>
    <w:sdtContent>
      <w:p w14:paraId="4A085213" w14:textId="67C576A6" w:rsidR="008F1C34" w:rsidRPr="00465646" w:rsidRDefault="008F1C34" w:rsidP="00703F47">
        <w:pPr>
          <w:pStyle w:val="Footer"/>
          <w:ind w:right="-501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t>CAPABILITY DEVELOPMENT</w:t>
        </w:r>
        <w:r w:rsidR="000223C3" w:rsidRPr="000223C3">
          <w:rPr>
            <w:rFonts w:ascii="Arial Narrow" w:hAnsi="Arial Narrow"/>
          </w:rPr>
          <w:t xml:space="preserve"> </w:t>
        </w:r>
        <w:bookmarkStart w:id="0" w:name="_GoBack"/>
        <w:bookmarkEnd w:id="0"/>
        <w:r w:rsidR="000223C3">
          <w:rPr>
            <w:rFonts w:ascii="Arial Narrow" w:hAnsi="Arial Narrow"/>
          </w:rPr>
          <w:t>AND REVIEW</w:t>
        </w:r>
        <w:r>
          <w:rPr>
            <w:rFonts w:ascii="Arial Narrow" w:hAnsi="Arial Narrow"/>
          </w:rPr>
          <w:t xml:space="preserve"> </w:t>
        </w:r>
        <w:r w:rsidR="003E5359">
          <w:rPr>
            <w:rFonts w:ascii="Arial Narrow" w:hAnsi="Arial Narrow"/>
          </w:rPr>
          <w:t>FORM</w:t>
        </w:r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65646">
              <w:rPr>
                <w:rFonts w:ascii="Arial Narrow" w:hAnsi="Arial Narrow"/>
              </w:rPr>
              <w:t xml:space="preserve"> </w:t>
            </w:r>
            <w:r w:rsidRPr="00465646">
              <w:rPr>
                <w:rFonts w:ascii="Arial Narrow" w:hAnsi="Arial Narrow"/>
              </w:rPr>
              <w:tab/>
            </w:r>
            <w:r w:rsidRPr="00465646">
              <w:rPr>
                <w:rFonts w:ascii="Arial Narrow" w:hAnsi="Arial Narrow"/>
              </w:rPr>
              <w:tab/>
              <w:t xml:space="preserve">Page 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465646">
              <w:rPr>
                <w:rFonts w:ascii="Arial Narrow" w:hAnsi="Arial Narrow"/>
              </w:rPr>
              <w:instrText xml:space="preserve"> PAGE </w:instrTex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5646">
              <w:rPr>
                <w:rFonts w:ascii="Arial Narrow" w:hAnsi="Arial Narrow"/>
                <w:noProof/>
              </w:rPr>
              <w:t>2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465646">
              <w:rPr>
                <w:rFonts w:ascii="Arial Narrow" w:hAnsi="Arial Narrow"/>
              </w:rPr>
              <w:t xml:space="preserve"> of 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465646">
              <w:rPr>
                <w:rFonts w:ascii="Arial Narrow" w:hAnsi="Arial Narrow"/>
              </w:rPr>
              <w:instrText xml:space="preserve"> NUMPAGES  </w:instrTex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5646">
              <w:rPr>
                <w:rFonts w:ascii="Arial Narrow" w:hAnsi="Arial Narrow"/>
                <w:noProof/>
              </w:rPr>
              <w:t>2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</w:sdtContent>
        </w:sdt>
      </w:p>
    </w:sdtContent>
  </w:sdt>
  <w:p w14:paraId="43EB2C58" w14:textId="77777777" w:rsidR="008F1C34" w:rsidRPr="00EF5575" w:rsidRDefault="008F1C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E0B9E" w14:textId="77777777" w:rsidR="003E5359" w:rsidRDefault="003E5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0587" w14:textId="77777777" w:rsidR="008F1C34" w:rsidRDefault="008F1C34" w:rsidP="00C202FA">
      <w:pPr>
        <w:spacing w:after="0" w:line="240" w:lineRule="auto"/>
      </w:pPr>
      <w:r>
        <w:separator/>
      </w:r>
    </w:p>
  </w:footnote>
  <w:footnote w:type="continuationSeparator" w:id="0">
    <w:p w14:paraId="5C18C7F1" w14:textId="77777777" w:rsidR="008F1C34" w:rsidRDefault="008F1C34" w:rsidP="00C2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4B59" w14:textId="77777777" w:rsidR="003E5359" w:rsidRDefault="003E5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C6F9" w14:textId="77777777" w:rsidR="003E5359" w:rsidRDefault="003E5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2961" w14:textId="77777777" w:rsidR="003E5359" w:rsidRDefault="003E5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DA5"/>
    <w:multiLevelType w:val="multilevel"/>
    <w:tmpl w:val="595EFEA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4709D"/>
    <w:multiLevelType w:val="multilevel"/>
    <w:tmpl w:val="FF367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6D2757"/>
    <w:multiLevelType w:val="multilevel"/>
    <w:tmpl w:val="A09C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F9265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9B45D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17C5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8099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311960"/>
    <w:multiLevelType w:val="multilevel"/>
    <w:tmpl w:val="4B824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03416E"/>
    <w:multiLevelType w:val="multilevel"/>
    <w:tmpl w:val="8E12DE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334341"/>
    <w:multiLevelType w:val="multilevel"/>
    <w:tmpl w:val="31C2704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D7D7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C0033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51093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D0560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DF0CE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36611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EA5E4A"/>
    <w:multiLevelType w:val="multilevel"/>
    <w:tmpl w:val="ECF61A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F32FE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5A57A0"/>
    <w:multiLevelType w:val="multilevel"/>
    <w:tmpl w:val="120A482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4935CB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D52FD3"/>
    <w:multiLevelType w:val="multilevel"/>
    <w:tmpl w:val="5BEA8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1C42B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8E6759"/>
    <w:multiLevelType w:val="multilevel"/>
    <w:tmpl w:val="7DA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3A5AE1"/>
    <w:multiLevelType w:val="multilevel"/>
    <w:tmpl w:val="EDA46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B538F8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77654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BE27EF"/>
    <w:multiLevelType w:val="multilevel"/>
    <w:tmpl w:val="657A97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E30A73"/>
    <w:multiLevelType w:val="multilevel"/>
    <w:tmpl w:val="450C6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2729E6"/>
    <w:multiLevelType w:val="multilevel"/>
    <w:tmpl w:val="9188A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AA21B4D"/>
    <w:multiLevelType w:val="multilevel"/>
    <w:tmpl w:val="5F68A29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C4A12A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5C4A94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96773C"/>
    <w:multiLevelType w:val="multilevel"/>
    <w:tmpl w:val="D7F2E73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5168E9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382078"/>
    <w:multiLevelType w:val="multilevel"/>
    <w:tmpl w:val="89D0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C42971"/>
    <w:multiLevelType w:val="multilevel"/>
    <w:tmpl w:val="2CCAA5E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326C13"/>
    <w:multiLevelType w:val="multilevel"/>
    <w:tmpl w:val="02B0700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6C1385"/>
    <w:multiLevelType w:val="multilevel"/>
    <w:tmpl w:val="F4FC2FBC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F29150F"/>
    <w:multiLevelType w:val="multilevel"/>
    <w:tmpl w:val="A4B68B9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7C55B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A619B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AC13DC"/>
    <w:multiLevelType w:val="multilevel"/>
    <w:tmpl w:val="0166E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5C5E4B2B"/>
    <w:multiLevelType w:val="multilevel"/>
    <w:tmpl w:val="F544E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F6905B6"/>
    <w:multiLevelType w:val="multilevel"/>
    <w:tmpl w:val="5CEE9F9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F7552FF"/>
    <w:multiLevelType w:val="multilevel"/>
    <w:tmpl w:val="274295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432317C"/>
    <w:multiLevelType w:val="multilevel"/>
    <w:tmpl w:val="2A020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4CD6A4A"/>
    <w:multiLevelType w:val="multilevel"/>
    <w:tmpl w:val="D8980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4E573AB"/>
    <w:multiLevelType w:val="multilevel"/>
    <w:tmpl w:val="FF54E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849133D"/>
    <w:multiLevelType w:val="multilevel"/>
    <w:tmpl w:val="C38C4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9C575DF"/>
    <w:multiLevelType w:val="multilevel"/>
    <w:tmpl w:val="7D8A9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0" w15:restartNumberingAfterBreak="0">
    <w:nsid w:val="6B2001A7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0B51C8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CE4F0C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76A6640"/>
    <w:multiLevelType w:val="multilevel"/>
    <w:tmpl w:val="C0A05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4" w15:restartNumberingAfterBreak="0">
    <w:nsid w:val="78536127"/>
    <w:multiLevelType w:val="multilevel"/>
    <w:tmpl w:val="EB7692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C7B5DDA"/>
    <w:multiLevelType w:val="multilevel"/>
    <w:tmpl w:val="83C47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D910129"/>
    <w:multiLevelType w:val="multilevel"/>
    <w:tmpl w:val="91001C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E3A47F7"/>
    <w:multiLevelType w:val="multilevel"/>
    <w:tmpl w:val="A364C6D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FE417EB"/>
    <w:multiLevelType w:val="hybridMultilevel"/>
    <w:tmpl w:val="D930BDF6"/>
    <w:lvl w:ilvl="0" w:tplc="1A187A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5"/>
  </w:num>
  <w:num w:numId="3">
    <w:abstractNumId w:val="8"/>
  </w:num>
  <w:num w:numId="4">
    <w:abstractNumId w:val="56"/>
  </w:num>
  <w:num w:numId="5">
    <w:abstractNumId w:val="32"/>
  </w:num>
  <w:num w:numId="6">
    <w:abstractNumId w:val="16"/>
  </w:num>
  <w:num w:numId="7">
    <w:abstractNumId w:val="38"/>
  </w:num>
  <w:num w:numId="8">
    <w:abstractNumId w:val="20"/>
  </w:num>
  <w:num w:numId="9">
    <w:abstractNumId w:val="9"/>
  </w:num>
  <w:num w:numId="10">
    <w:abstractNumId w:val="27"/>
  </w:num>
  <w:num w:numId="11">
    <w:abstractNumId w:val="58"/>
  </w:num>
  <w:num w:numId="12">
    <w:abstractNumId w:val="31"/>
  </w:num>
  <w:num w:numId="13">
    <w:abstractNumId w:val="24"/>
  </w:num>
  <w:num w:numId="14">
    <w:abstractNumId w:val="50"/>
  </w:num>
  <w:num w:numId="15">
    <w:abstractNumId w:val="6"/>
  </w:num>
  <w:num w:numId="16">
    <w:abstractNumId w:val="10"/>
  </w:num>
  <w:num w:numId="17">
    <w:abstractNumId w:val="19"/>
  </w:num>
  <w:num w:numId="18">
    <w:abstractNumId w:val="30"/>
  </w:num>
  <w:num w:numId="19">
    <w:abstractNumId w:val="11"/>
  </w:num>
  <w:num w:numId="20">
    <w:abstractNumId w:val="25"/>
  </w:num>
  <w:num w:numId="21">
    <w:abstractNumId w:val="17"/>
  </w:num>
  <w:num w:numId="22">
    <w:abstractNumId w:val="3"/>
  </w:num>
  <w:num w:numId="23">
    <w:abstractNumId w:val="39"/>
  </w:num>
  <w:num w:numId="24">
    <w:abstractNumId w:val="15"/>
  </w:num>
  <w:num w:numId="25">
    <w:abstractNumId w:val="13"/>
  </w:num>
  <w:num w:numId="26">
    <w:abstractNumId w:val="12"/>
  </w:num>
  <w:num w:numId="27">
    <w:abstractNumId w:val="14"/>
  </w:num>
  <w:num w:numId="28">
    <w:abstractNumId w:val="33"/>
  </w:num>
  <w:num w:numId="29">
    <w:abstractNumId w:val="5"/>
  </w:num>
  <w:num w:numId="30">
    <w:abstractNumId w:val="51"/>
  </w:num>
  <w:num w:numId="31">
    <w:abstractNumId w:val="40"/>
  </w:num>
  <w:num w:numId="32">
    <w:abstractNumId w:val="52"/>
  </w:num>
  <w:num w:numId="33">
    <w:abstractNumId w:val="4"/>
  </w:num>
  <w:num w:numId="34">
    <w:abstractNumId w:val="21"/>
  </w:num>
  <w:num w:numId="35">
    <w:abstractNumId w:val="41"/>
  </w:num>
  <w:num w:numId="36">
    <w:abstractNumId w:val="53"/>
  </w:num>
  <w:num w:numId="37">
    <w:abstractNumId w:val="49"/>
  </w:num>
  <w:num w:numId="38">
    <w:abstractNumId w:val="34"/>
  </w:num>
  <w:num w:numId="39">
    <w:abstractNumId w:val="55"/>
  </w:num>
  <w:num w:numId="40">
    <w:abstractNumId w:val="28"/>
  </w:num>
  <w:num w:numId="41">
    <w:abstractNumId w:val="23"/>
  </w:num>
  <w:num w:numId="42">
    <w:abstractNumId w:val="42"/>
  </w:num>
  <w:num w:numId="43">
    <w:abstractNumId w:val="54"/>
  </w:num>
  <w:num w:numId="44">
    <w:abstractNumId w:val="18"/>
  </w:num>
  <w:num w:numId="45">
    <w:abstractNumId w:val="26"/>
  </w:num>
  <w:num w:numId="46">
    <w:abstractNumId w:val="36"/>
  </w:num>
  <w:num w:numId="47">
    <w:abstractNumId w:val="43"/>
  </w:num>
  <w:num w:numId="48">
    <w:abstractNumId w:val="0"/>
  </w:num>
  <w:num w:numId="49">
    <w:abstractNumId w:val="35"/>
  </w:num>
  <w:num w:numId="50">
    <w:abstractNumId w:val="1"/>
  </w:num>
  <w:num w:numId="51">
    <w:abstractNumId w:val="46"/>
  </w:num>
  <w:num w:numId="52">
    <w:abstractNumId w:val="48"/>
  </w:num>
  <w:num w:numId="53">
    <w:abstractNumId w:val="44"/>
  </w:num>
  <w:num w:numId="54">
    <w:abstractNumId w:val="7"/>
  </w:num>
  <w:num w:numId="55">
    <w:abstractNumId w:val="47"/>
  </w:num>
  <w:num w:numId="56">
    <w:abstractNumId w:val="2"/>
  </w:num>
  <w:num w:numId="57">
    <w:abstractNumId w:val="57"/>
  </w:num>
  <w:num w:numId="58">
    <w:abstractNumId w:val="29"/>
  </w:num>
  <w:num w:numId="59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30"/>
    <w:rsid w:val="000010BB"/>
    <w:rsid w:val="00011543"/>
    <w:rsid w:val="000223C3"/>
    <w:rsid w:val="0006153E"/>
    <w:rsid w:val="0007084B"/>
    <w:rsid w:val="00084FB6"/>
    <w:rsid w:val="00092370"/>
    <w:rsid w:val="000D7FF4"/>
    <w:rsid w:val="00100CEC"/>
    <w:rsid w:val="001607BA"/>
    <w:rsid w:val="00171C65"/>
    <w:rsid w:val="00177D55"/>
    <w:rsid w:val="001C0504"/>
    <w:rsid w:val="001E6A63"/>
    <w:rsid w:val="002716B4"/>
    <w:rsid w:val="00272330"/>
    <w:rsid w:val="002C3C27"/>
    <w:rsid w:val="002E4EA5"/>
    <w:rsid w:val="00351FA0"/>
    <w:rsid w:val="003703A8"/>
    <w:rsid w:val="003E066A"/>
    <w:rsid w:val="003E38F5"/>
    <w:rsid w:val="003E5359"/>
    <w:rsid w:val="00411BB7"/>
    <w:rsid w:val="004228B5"/>
    <w:rsid w:val="00465646"/>
    <w:rsid w:val="00465EFD"/>
    <w:rsid w:val="004B1EF4"/>
    <w:rsid w:val="004C629F"/>
    <w:rsid w:val="0050277A"/>
    <w:rsid w:val="0050327D"/>
    <w:rsid w:val="005478F2"/>
    <w:rsid w:val="00557BFC"/>
    <w:rsid w:val="005B2A25"/>
    <w:rsid w:val="005C3955"/>
    <w:rsid w:val="00602015"/>
    <w:rsid w:val="006129A6"/>
    <w:rsid w:val="00615518"/>
    <w:rsid w:val="00634521"/>
    <w:rsid w:val="00636716"/>
    <w:rsid w:val="00662241"/>
    <w:rsid w:val="006643EA"/>
    <w:rsid w:val="00665B04"/>
    <w:rsid w:val="00684EE1"/>
    <w:rsid w:val="006F3157"/>
    <w:rsid w:val="00700A4A"/>
    <w:rsid w:val="00703F47"/>
    <w:rsid w:val="0071538E"/>
    <w:rsid w:val="00750407"/>
    <w:rsid w:val="00760FEB"/>
    <w:rsid w:val="0076179A"/>
    <w:rsid w:val="00764760"/>
    <w:rsid w:val="0077266C"/>
    <w:rsid w:val="00785EFB"/>
    <w:rsid w:val="007B162F"/>
    <w:rsid w:val="007B18A3"/>
    <w:rsid w:val="007B7269"/>
    <w:rsid w:val="007F0E60"/>
    <w:rsid w:val="00856AE6"/>
    <w:rsid w:val="008630DA"/>
    <w:rsid w:val="008D26B2"/>
    <w:rsid w:val="008F1C34"/>
    <w:rsid w:val="00907D60"/>
    <w:rsid w:val="00915548"/>
    <w:rsid w:val="00940C13"/>
    <w:rsid w:val="00951B5E"/>
    <w:rsid w:val="009C1ECE"/>
    <w:rsid w:val="009E4229"/>
    <w:rsid w:val="00A06B9F"/>
    <w:rsid w:val="00A44209"/>
    <w:rsid w:val="00A60E3D"/>
    <w:rsid w:val="00A734CD"/>
    <w:rsid w:val="00A75263"/>
    <w:rsid w:val="00AA21D5"/>
    <w:rsid w:val="00AC4E7D"/>
    <w:rsid w:val="00AF0742"/>
    <w:rsid w:val="00B35A4F"/>
    <w:rsid w:val="00B56AED"/>
    <w:rsid w:val="00B62CC3"/>
    <w:rsid w:val="00B631E8"/>
    <w:rsid w:val="00B8510B"/>
    <w:rsid w:val="00B95C86"/>
    <w:rsid w:val="00BB196F"/>
    <w:rsid w:val="00BC5A0C"/>
    <w:rsid w:val="00BC78F8"/>
    <w:rsid w:val="00BC79EA"/>
    <w:rsid w:val="00BD215C"/>
    <w:rsid w:val="00BD2926"/>
    <w:rsid w:val="00BD3A73"/>
    <w:rsid w:val="00BF46ED"/>
    <w:rsid w:val="00C02587"/>
    <w:rsid w:val="00C02FB7"/>
    <w:rsid w:val="00C202FA"/>
    <w:rsid w:val="00C3466B"/>
    <w:rsid w:val="00C51FDD"/>
    <w:rsid w:val="00C53CC8"/>
    <w:rsid w:val="00C86D6D"/>
    <w:rsid w:val="00C932F4"/>
    <w:rsid w:val="00CA1880"/>
    <w:rsid w:val="00CC7B50"/>
    <w:rsid w:val="00D10BEE"/>
    <w:rsid w:val="00D15265"/>
    <w:rsid w:val="00D612D1"/>
    <w:rsid w:val="00D62CF1"/>
    <w:rsid w:val="00D75D46"/>
    <w:rsid w:val="00D81548"/>
    <w:rsid w:val="00DA15C9"/>
    <w:rsid w:val="00DA7462"/>
    <w:rsid w:val="00DC01FA"/>
    <w:rsid w:val="00DD3C25"/>
    <w:rsid w:val="00DE5CF1"/>
    <w:rsid w:val="00DF648B"/>
    <w:rsid w:val="00E12BF4"/>
    <w:rsid w:val="00E54B8E"/>
    <w:rsid w:val="00E61A2B"/>
    <w:rsid w:val="00EA2029"/>
    <w:rsid w:val="00ED37A7"/>
    <w:rsid w:val="00EF5575"/>
    <w:rsid w:val="00F06F98"/>
    <w:rsid w:val="00F45421"/>
    <w:rsid w:val="00F517E8"/>
    <w:rsid w:val="00F537BB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7CB143"/>
  <w15:chartTrackingRefBased/>
  <w15:docId w15:val="{6BAA93C4-76F1-42A6-8077-B0E2B701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2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622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241"/>
    <w:pPr>
      <w:ind w:left="720"/>
      <w:contextualSpacing/>
    </w:pPr>
  </w:style>
  <w:style w:type="table" w:styleId="TableTheme">
    <w:name w:val="Table Theme"/>
    <w:basedOn w:val="TableNormal"/>
    <w:uiPriority w:val="99"/>
    <w:rsid w:val="006F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20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0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2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60"/>
  </w:style>
  <w:style w:type="paragraph" w:styleId="Footer">
    <w:name w:val="footer"/>
    <w:basedOn w:val="Normal"/>
    <w:link w:val="Foot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60"/>
  </w:style>
  <w:style w:type="table" w:customStyle="1" w:styleId="TableGrid1">
    <w:name w:val="Table Grid1"/>
    <w:basedOn w:val="TableNormal"/>
    <w:next w:val="TableGrid"/>
    <w:uiPriority w:val="59"/>
    <w:rsid w:val="00856AE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23ST2XJ3F2FU-1797567310-173104</_dlc_DocId>
    <_dlc_DocIdUrl xmlns="14c5a56e-ced3-43ad-8a76-68a367d68378">
      <Url>https://nadaau.sharepoint.com/_layouts/15/DocIdRedir.aspx?ID=23ST2XJ3F2FU-1797567310-173104</Url>
      <Description>23ST2XJ3F2FU-1797567310-173104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6947-87DB-44F8-A5D2-345E2F3016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EBEFF6-1B89-4017-8145-A5F24ED09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D58D4-790A-41C8-ABCE-96E51D04A22C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14c5a56e-ced3-43ad-8a76-68a367d68378"/>
    <ds:schemaRef ds:uri="http://www.w3.org/XML/1998/namespace"/>
    <ds:schemaRef ds:uri="http://purl.org/dc/elements/1.1/"/>
    <ds:schemaRef ds:uri="74de729d-11d6-4b32-99ce-412e9004fa06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046D83E-E964-42BC-9BD5-E60C12A4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797BA-F261-4A51-AB0C-F88935AB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Sianne Hodge</dc:creator>
  <cp:keywords/>
  <dc:description/>
  <cp:lastModifiedBy>Sianne Hodge</cp:lastModifiedBy>
  <cp:revision>10</cp:revision>
  <dcterms:created xsi:type="dcterms:W3CDTF">2020-03-13T05:38:00Z</dcterms:created>
  <dcterms:modified xsi:type="dcterms:W3CDTF">2020-05-13T06:59:00Z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efc107b1-2911-4fde-b7c3-ccbb367bc7bb</vt:lpwstr>
  </property>
</Properties>
</file>