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0E36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729214E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2FEF988F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5BC7D05" w14:textId="77777777" w:rsidR="00D53ED4" w:rsidRDefault="00D53ED4" w:rsidP="0094409C"/>
    <w:p w14:paraId="7B14DED6" w14:textId="77777777" w:rsidR="00077741" w:rsidRDefault="00077741" w:rsidP="0094409C"/>
    <w:p w14:paraId="6AB5B685" w14:textId="77777777" w:rsidR="00077741" w:rsidRPr="00214BCE" w:rsidRDefault="00077741" w:rsidP="0094409C">
      <w:pPr>
        <w:shd w:val="clear" w:color="auto" w:fill="000000" w:themeFill="text1"/>
        <w:jc w:val="center"/>
        <w:rPr>
          <w:sz w:val="24"/>
          <w:szCs w:val="24"/>
        </w:rPr>
      </w:pPr>
    </w:p>
    <w:p w14:paraId="5827F30B" w14:textId="77777777" w:rsidR="00077741" w:rsidRPr="0094409C" w:rsidRDefault="0027174F" w:rsidP="0094409C">
      <w:pPr>
        <w:shd w:val="clear" w:color="auto" w:fill="000000" w:themeFill="text1"/>
        <w:spacing w:line="360" w:lineRule="auto"/>
        <w:jc w:val="center"/>
        <w:outlineLvl w:val="0"/>
        <w:rPr>
          <w:b/>
          <w:sz w:val="36"/>
          <w:szCs w:val="36"/>
        </w:rPr>
      </w:pPr>
      <w:r w:rsidRPr="0094409C">
        <w:rPr>
          <w:b/>
          <w:sz w:val="36"/>
          <w:szCs w:val="36"/>
        </w:rPr>
        <w:t>Position D</w:t>
      </w:r>
      <w:r w:rsidR="00077741" w:rsidRPr="0094409C">
        <w:rPr>
          <w:b/>
          <w:sz w:val="36"/>
          <w:szCs w:val="36"/>
        </w:rPr>
        <w:t xml:space="preserve">escription for Board </w:t>
      </w:r>
      <w:r w:rsidR="00D60618" w:rsidRPr="0094409C">
        <w:rPr>
          <w:b/>
          <w:sz w:val="36"/>
          <w:szCs w:val="36"/>
        </w:rPr>
        <w:t>Treasurer</w:t>
      </w:r>
    </w:p>
    <w:p w14:paraId="0501DD43" w14:textId="77777777" w:rsidR="00077741" w:rsidRPr="00214BCE" w:rsidRDefault="00077741" w:rsidP="0094409C">
      <w:pPr>
        <w:tabs>
          <w:tab w:val="left" w:pos="2694"/>
        </w:tabs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D60618" w:rsidRPr="00613D84" w14:paraId="43A6BFCF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9200D3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Board Member Position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365BF3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57721CB8" w14:textId="77777777" w:rsidR="00D417DB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Board Treasurer</w:t>
            </w:r>
          </w:p>
          <w:p w14:paraId="4FC49576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0618" w:rsidRPr="00613D84" w14:paraId="6CEF187C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195046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392972BC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Function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235FF5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  <w:p w14:paraId="1624DC53" w14:textId="77777777" w:rsidR="00D417DB" w:rsidRDefault="00D60618" w:rsidP="0094409C">
            <w:pPr>
              <w:rPr>
                <w:rFonts w:ascii="Arial Narrow" w:hAnsi="Arial Narrow"/>
              </w:rPr>
            </w:pPr>
            <w:r w:rsidRPr="00613D84">
              <w:rPr>
                <w:rFonts w:ascii="Arial Narrow" w:hAnsi="Arial Narrow"/>
              </w:rPr>
              <w:t xml:space="preserve">Governance of </w:t>
            </w:r>
            <w:r w:rsidR="00D53ED4" w:rsidRPr="00970FA4">
              <w:rPr>
                <w:rFonts w:ascii="Arial Narrow" w:hAnsi="Arial Narrow"/>
                <w:b/>
              </w:rPr>
              <w:t>[insert organisation name]</w:t>
            </w:r>
            <w:r w:rsidRPr="00613D8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ensuring </w:t>
            </w:r>
            <w:r w:rsidRPr="00613D84">
              <w:rPr>
                <w:rFonts w:ascii="Arial Narrow" w:hAnsi="Arial Narrow"/>
              </w:rPr>
              <w:t>optim</w:t>
            </w:r>
            <w:r>
              <w:rPr>
                <w:rFonts w:ascii="Arial Narrow" w:hAnsi="Arial Narrow"/>
              </w:rPr>
              <w:t xml:space="preserve">al </w:t>
            </w:r>
            <w:r w:rsidRPr="00613D84">
              <w:rPr>
                <w:rFonts w:ascii="Arial Narrow" w:hAnsi="Arial Narrow"/>
              </w:rPr>
              <w:t>performance and compliance with legal requirements</w:t>
            </w:r>
            <w:r>
              <w:rPr>
                <w:rFonts w:ascii="Arial Narrow" w:hAnsi="Arial Narrow"/>
              </w:rPr>
              <w:t xml:space="preserve">. </w:t>
            </w:r>
          </w:p>
          <w:p w14:paraId="1F2516F9" w14:textId="77777777" w:rsidR="00D60618" w:rsidRPr="00D53ED4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613D84" w14:paraId="5F073E4E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8B389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0605B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  <w:p w14:paraId="5D152A2C" w14:textId="77777777" w:rsidR="00D417DB" w:rsidRDefault="00D4222D" w:rsidP="009440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 xml:space="preserve">number of years] </w:t>
            </w:r>
            <w:r w:rsidR="00D60618" w:rsidRPr="00613D84">
              <w:rPr>
                <w:rFonts w:ascii="Arial Narrow" w:hAnsi="Arial Narrow"/>
              </w:rPr>
              <w:t>years commencing on</w:t>
            </w:r>
            <w:r>
              <w:rPr>
                <w:rFonts w:ascii="Arial Narrow" w:hAnsi="Arial Narrow"/>
              </w:rPr>
              <w:t xml:space="preserve"> </w:t>
            </w:r>
            <w:r w:rsidRPr="00970FA4">
              <w:rPr>
                <w:rFonts w:ascii="Arial Narrow" w:hAnsi="Arial Narrow"/>
                <w:b/>
              </w:rPr>
              <w:t xml:space="preserve">[insert </w:t>
            </w:r>
            <w:r>
              <w:rPr>
                <w:rFonts w:ascii="Arial Narrow" w:hAnsi="Arial Narrow"/>
                <w:b/>
              </w:rPr>
              <w:t xml:space="preserve">date of </w:t>
            </w:r>
            <w:r w:rsidR="00D417DB">
              <w:rPr>
                <w:rFonts w:ascii="Arial Narrow" w:hAnsi="Arial Narrow"/>
                <w:b/>
              </w:rPr>
              <w:t>appointment]</w:t>
            </w:r>
          </w:p>
          <w:p w14:paraId="0FFFAFC8" w14:textId="77777777" w:rsidR="00D60618" w:rsidRPr="00D4222D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613D84" w14:paraId="18257F83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EE2E7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Date of this Position Description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78ABC5" w14:textId="77777777" w:rsidR="00D417DB" w:rsidRDefault="00D417DB" w:rsidP="0094409C">
            <w:pPr>
              <w:rPr>
                <w:rFonts w:ascii="Arial Narrow" w:eastAsia="Cambria" w:hAnsi="Arial Narrow"/>
                <w:bCs/>
                <w:color w:val="000000"/>
              </w:rPr>
            </w:pPr>
          </w:p>
          <w:p w14:paraId="57629508" w14:textId="77777777" w:rsidR="00D417DB" w:rsidRDefault="00D417DB" w:rsidP="009440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>date of the last review of the document</w:t>
            </w:r>
            <w:r w:rsidRPr="00970FA4">
              <w:rPr>
                <w:rFonts w:ascii="Arial Narrow" w:hAnsi="Arial Narrow"/>
                <w:b/>
              </w:rPr>
              <w:t>]</w:t>
            </w:r>
          </w:p>
          <w:p w14:paraId="7BFC4665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2B5A4AEA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p w14:paraId="0F8A0324" w14:textId="06A73CFC" w:rsidR="00020432" w:rsidRPr="00B63994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="00020432">
        <w:rPr>
          <w:rFonts w:ascii="Arial Narrow" w:hAnsi="Arial Narrow"/>
          <w:b/>
          <w:sz w:val="28"/>
          <w:szCs w:val="28"/>
        </w:rPr>
        <w:t>requirements</w:t>
      </w:r>
    </w:p>
    <w:p w14:paraId="35B24DDE" w14:textId="77777777" w:rsidR="005D128B" w:rsidRPr="0094409C" w:rsidRDefault="007F1A64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Attendance at</w:t>
      </w:r>
      <w:r w:rsidR="005D128B" w:rsidRPr="0094409C">
        <w:rPr>
          <w:rFonts w:ascii="Arial Narrow" w:hAnsi="Arial Narrow"/>
          <w:sz w:val="24"/>
          <w:szCs w:val="24"/>
        </w:rPr>
        <w:t xml:space="preserve"> </w:t>
      </w:r>
      <w:r w:rsidRPr="0094409C">
        <w:rPr>
          <w:rFonts w:ascii="Arial Narrow" w:hAnsi="Arial Narrow"/>
          <w:b/>
          <w:sz w:val="24"/>
          <w:szCs w:val="24"/>
        </w:rPr>
        <w:t xml:space="preserve">[insert organisation name] </w:t>
      </w:r>
      <w:r w:rsidR="005D128B" w:rsidRPr="0094409C">
        <w:rPr>
          <w:rFonts w:ascii="Arial Narrow" w:hAnsi="Arial Narrow"/>
          <w:sz w:val="24"/>
          <w:szCs w:val="24"/>
        </w:rPr>
        <w:t xml:space="preserve">Board meetings and at relevant </w:t>
      </w:r>
      <w:bookmarkStart w:id="0" w:name="_GoBack"/>
      <w:r w:rsidRPr="00020432">
        <w:rPr>
          <w:rFonts w:ascii="Arial Narrow" w:hAnsi="Arial Narrow"/>
          <w:b/>
          <w:sz w:val="24"/>
          <w:szCs w:val="24"/>
        </w:rPr>
        <w:t>[insert organisation name]</w:t>
      </w:r>
      <w:bookmarkEnd w:id="0"/>
      <w:r w:rsidR="005D128B" w:rsidRPr="0094409C">
        <w:rPr>
          <w:rFonts w:ascii="Arial Narrow" w:hAnsi="Arial Narrow"/>
          <w:sz w:val="24"/>
          <w:szCs w:val="24"/>
        </w:rPr>
        <w:t xml:space="preserve"> events. </w:t>
      </w:r>
    </w:p>
    <w:p w14:paraId="1461FE2A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Attendance at the Annual General Meeting.</w:t>
      </w:r>
    </w:p>
    <w:p w14:paraId="0E6053CC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personnel. </w:t>
      </w:r>
    </w:p>
    <w:p w14:paraId="207B77FA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Willingness to serve on at least one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 subcommittee or working group and participate actively in its work. </w:t>
      </w:r>
    </w:p>
    <w:p w14:paraId="3BB67482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High level of commitment to the work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.  </w:t>
      </w:r>
      <w:r w:rsidRPr="0094409C">
        <w:rPr>
          <w:rFonts w:ascii="Arial Narrow" w:hAnsi="Arial Narrow"/>
          <w:sz w:val="24"/>
          <w:szCs w:val="24"/>
        </w:rPr>
        <w:tab/>
      </w:r>
    </w:p>
    <w:p w14:paraId="61A06C07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Willingness to invest in developing own governance skills. </w:t>
      </w:r>
    </w:p>
    <w:p w14:paraId="625D2959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Be informed of the services provided by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 and support them publicly. </w:t>
      </w:r>
    </w:p>
    <w:p w14:paraId="2B082F3F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Prepare for and participate in the discussions and the deliberations of the Board. </w:t>
      </w:r>
    </w:p>
    <w:p w14:paraId="74095DA6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7CE10C18" w14:textId="098E6A0D" w:rsidR="00D90F66" w:rsidRPr="00020432" w:rsidRDefault="007F1A64" w:rsidP="00020432">
      <w:pPr>
        <w:pStyle w:val="ListParagraph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Adherence to the </w:t>
      </w:r>
      <w:r w:rsidRPr="0094409C">
        <w:rPr>
          <w:rFonts w:ascii="Arial Narrow" w:hAnsi="Arial Narrow"/>
          <w:b/>
          <w:sz w:val="24"/>
          <w:szCs w:val="24"/>
        </w:rPr>
        <w:t>[insert organisation name]</w:t>
      </w:r>
      <w:r w:rsidR="005D128B" w:rsidRPr="0094409C">
        <w:rPr>
          <w:rFonts w:ascii="Arial Narrow" w:hAnsi="Arial Narrow"/>
          <w:sz w:val="24"/>
          <w:szCs w:val="24"/>
        </w:rPr>
        <w:t xml:space="preserve"> Code of Conduct. </w:t>
      </w:r>
      <w:r w:rsidR="00020432">
        <w:rPr>
          <w:rFonts w:ascii="Arial Narrow" w:hAnsi="Arial Narrow"/>
          <w:sz w:val="24"/>
          <w:szCs w:val="24"/>
        </w:rPr>
        <w:br/>
      </w:r>
    </w:p>
    <w:p w14:paraId="66F7D9A5" w14:textId="58DB5348" w:rsidR="005D128B" w:rsidRPr="00020432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4D6580C2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4A0968F2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660BD6EA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>’s strategic plan.</w:t>
      </w:r>
    </w:p>
    <w:p w14:paraId="6F40C864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Approve operational policies and monitor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performance against policies and the strategic plan. </w:t>
      </w:r>
    </w:p>
    <w:p w14:paraId="2354880F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lastRenderedPageBreak/>
        <w:t xml:space="preserve">Review and endorse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annual budget and other financial plans. </w:t>
      </w:r>
    </w:p>
    <w:p w14:paraId="7CF4784B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49B7D513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2C760F3F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Understand and work to the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="00D919F9" w:rsidRPr="0094409C">
        <w:rPr>
          <w:rFonts w:ascii="Arial Narrow" w:hAnsi="Arial Narrow"/>
          <w:sz w:val="24"/>
          <w:szCs w:val="24"/>
        </w:rPr>
        <w:t xml:space="preserve"> </w:t>
      </w:r>
      <w:r w:rsidRPr="0094409C">
        <w:rPr>
          <w:rFonts w:ascii="Arial Narrow" w:hAnsi="Arial Narrow"/>
          <w:sz w:val="24"/>
          <w:szCs w:val="24"/>
        </w:rPr>
        <w:t xml:space="preserve">Constitution. </w:t>
      </w:r>
    </w:p>
    <w:p w14:paraId="4833B974" w14:textId="4E369F54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Select, monitor, advise, support, and reward</w:t>
      </w:r>
      <w:r w:rsidR="003E171E">
        <w:rPr>
          <w:rFonts w:ascii="Arial Narrow" w:hAnsi="Arial Narrow"/>
          <w:sz w:val="24"/>
          <w:szCs w:val="24"/>
        </w:rPr>
        <w:t xml:space="preserve"> the</w:t>
      </w:r>
      <w:r w:rsidRPr="0094409C">
        <w:rPr>
          <w:rFonts w:ascii="Arial Narrow" w:hAnsi="Arial Narrow"/>
          <w:sz w:val="24"/>
          <w:szCs w:val="24"/>
        </w:rPr>
        <w:t xml:space="preserve"> 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035E819E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5B9F4225" w14:textId="208B493C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3E171E">
        <w:rPr>
          <w:rFonts w:ascii="Arial Narrow" w:hAnsi="Arial Narrow"/>
          <w:sz w:val="24"/>
          <w:szCs w:val="24"/>
        </w:rPr>
        <w:t xml:space="preserve">the </w:t>
      </w:r>
      <w:r w:rsidRPr="0094409C">
        <w:rPr>
          <w:rFonts w:ascii="Arial Narrow" w:hAnsi="Arial Narrow"/>
          <w:sz w:val="24"/>
          <w:szCs w:val="24"/>
        </w:rPr>
        <w:t>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07B964AE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Review the performance of the Board and participate in performance improvement. </w:t>
      </w:r>
    </w:p>
    <w:p w14:paraId="6E581584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443E4C88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250AE6AF" w14:textId="77777777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Review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achievements compared with the strategic plan. </w:t>
      </w:r>
    </w:p>
    <w:p w14:paraId="2E4082EB" w14:textId="77777777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Provide constructive criticism, advice and comments to the 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7BEB45D0" w14:textId="0917293D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Approve major decisions in line with </w:t>
      </w:r>
      <w:r w:rsidR="00EC2E28" w:rsidRPr="0094409C">
        <w:rPr>
          <w:rFonts w:ascii="Arial Narrow" w:hAnsi="Arial Narrow"/>
          <w:sz w:val="24"/>
          <w:szCs w:val="24"/>
        </w:rPr>
        <w:t>the Deleg</w:t>
      </w:r>
      <w:r w:rsidR="003E171E">
        <w:rPr>
          <w:rFonts w:ascii="Arial Narrow" w:hAnsi="Arial Narrow"/>
          <w:sz w:val="24"/>
          <w:szCs w:val="24"/>
        </w:rPr>
        <w:t>ations Matrix as per Section 1.6</w:t>
      </w:r>
      <w:r w:rsidR="00EC2E28" w:rsidRPr="0094409C">
        <w:rPr>
          <w:rFonts w:ascii="Arial Narrow" w:hAnsi="Arial Narrow"/>
          <w:sz w:val="24"/>
          <w:szCs w:val="24"/>
        </w:rPr>
        <w:t xml:space="preserve"> of the Governance Policy</w:t>
      </w:r>
      <w:r w:rsidR="00DB0FCA" w:rsidRPr="0094409C">
        <w:rPr>
          <w:rFonts w:ascii="Arial Narrow" w:hAnsi="Arial Narrow"/>
          <w:sz w:val="24"/>
          <w:szCs w:val="24"/>
        </w:rPr>
        <w:t>.</w:t>
      </w:r>
    </w:p>
    <w:p w14:paraId="0BE2319B" w14:textId="0283F5A0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</w:t>
      </w:r>
      <w:r w:rsidR="003E171E">
        <w:rPr>
          <w:rFonts w:ascii="Arial Narrow" w:hAnsi="Arial Narrow"/>
          <w:sz w:val="24"/>
          <w:szCs w:val="24"/>
        </w:rPr>
        <w:t>high l</w:t>
      </w:r>
      <w:r w:rsidR="001120F6" w:rsidRPr="0094409C">
        <w:rPr>
          <w:rFonts w:ascii="Arial Narrow" w:hAnsi="Arial Narrow"/>
          <w:sz w:val="24"/>
          <w:szCs w:val="24"/>
        </w:rPr>
        <w:t>evel</w:t>
      </w:r>
      <w:r w:rsidRPr="0094409C"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7F95B04A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2C9914CC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07BFB127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Monitor financial performance.</w:t>
      </w:r>
    </w:p>
    <w:p w14:paraId="5FFBCCE1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current needs and longer term strategy. </w:t>
      </w:r>
    </w:p>
    <w:p w14:paraId="59EFB7EB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the Board and committees are adequately informed of financial status.  </w:t>
      </w:r>
    </w:p>
    <w:p w14:paraId="5C6F8697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that published reports properly reflect the operating results and financial condition of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3D8B2EFD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appropriate conflict of interest policies are in place and that they are monitored and enforced. </w:t>
      </w:r>
    </w:p>
    <w:p w14:paraId="1F967B7A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Appoint independent auditors, subject to approval by members. </w:t>
      </w:r>
    </w:p>
    <w:p w14:paraId="6B0BA972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Be informed of, and ensure compliance with, relevant legal requirements. </w:t>
      </w:r>
    </w:p>
    <w:p w14:paraId="3970681C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2856D104" w14:textId="77777777" w:rsidR="00DB0FCA" w:rsidRDefault="00DB0FCA" w:rsidP="001120F6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14:paraId="259D4DF0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1EC3AE9B" w14:textId="191441F6" w:rsidR="005D128B" w:rsidRPr="001120F6" w:rsidRDefault="005D128B" w:rsidP="001120F6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Advocate for and represent </w:t>
      </w:r>
      <w:r w:rsidR="00D919F9"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to government and stakeholders. </w:t>
      </w:r>
    </w:p>
    <w:p w14:paraId="540E2F8C" w14:textId="77777777" w:rsidR="005D128B" w:rsidRPr="001120F6" w:rsidRDefault="005D128B" w:rsidP="001120F6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="00D919F9"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members. </w:t>
      </w:r>
    </w:p>
    <w:p w14:paraId="3F42F363" w14:textId="77777777" w:rsidR="005D128B" w:rsidRDefault="005D128B" w:rsidP="0094409C">
      <w:pPr>
        <w:rPr>
          <w:rFonts w:ascii="Arial Narrow" w:hAnsi="Arial Narrow"/>
          <w:sz w:val="24"/>
          <w:szCs w:val="24"/>
        </w:rPr>
      </w:pPr>
    </w:p>
    <w:p w14:paraId="1D6EAF20" w14:textId="2D8A20F6" w:rsidR="005D128B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Treasurer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</w:t>
      </w:r>
      <w:r w:rsidRPr="006B49E8">
        <w:rPr>
          <w:rFonts w:ascii="Arial Narrow" w:hAnsi="Arial Narrow"/>
          <w:b/>
          <w:sz w:val="28"/>
          <w:szCs w:val="28"/>
        </w:rPr>
        <w:t>esponsibilities</w:t>
      </w:r>
      <w:r w:rsidR="00020432">
        <w:rPr>
          <w:rFonts w:ascii="Arial Narrow" w:hAnsi="Arial Narrow"/>
          <w:b/>
          <w:sz w:val="28"/>
          <w:szCs w:val="28"/>
        </w:rPr>
        <w:br/>
      </w:r>
    </w:p>
    <w:p w14:paraId="3A4130D2" w14:textId="77777777" w:rsidR="005D128B" w:rsidRPr="005703FC" w:rsidRDefault="005D128B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 xml:space="preserve">A time commitment of approximately </w:t>
      </w:r>
      <w:r w:rsidR="00DB0FCA" w:rsidRPr="005703FC">
        <w:rPr>
          <w:rFonts w:ascii="Arial Narrow" w:hAnsi="Arial Narrow"/>
          <w:b/>
          <w:sz w:val="24"/>
          <w:szCs w:val="24"/>
        </w:rPr>
        <w:t>[insert number of hours]</w:t>
      </w:r>
      <w:r w:rsidR="00DB0FCA" w:rsidRPr="005703FC">
        <w:rPr>
          <w:rFonts w:ascii="Arial Narrow" w:hAnsi="Arial Narrow"/>
          <w:sz w:val="24"/>
          <w:szCs w:val="24"/>
        </w:rPr>
        <w:t xml:space="preserve"> </w:t>
      </w:r>
      <w:r w:rsidRPr="005703FC">
        <w:rPr>
          <w:rFonts w:ascii="Arial Narrow" w:hAnsi="Arial Narrow"/>
          <w:sz w:val="24"/>
          <w:szCs w:val="24"/>
        </w:rPr>
        <w:t xml:space="preserve">which includes time with </w:t>
      </w:r>
      <w:r w:rsidR="00D919F9" w:rsidRPr="005703FC">
        <w:rPr>
          <w:rFonts w:ascii="Arial Narrow" w:hAnsi="Arial Narrow"/>
          <w:b/>
          <w:sz w:val="24"/>
          <w:szCs w:val="24"/>
        </w:rPr>
        <w:t>[insert organisation name]</w:t>
      </w:r>
      <w:r w:rsidRPr="005703FC">
        <w:rPr>
          <w:rFonts w:ascii="Arial Narrow" w:hAnsi="Arial Narrow"/>
          <w:sz w:val="24"/>
          <w:szCs w:val="24"/>
        </w:rPr>
        <w:t xml:space="preserve"> CEO</w:t>
      </w:r>
      <w:r w:rsidR="00D919F9" w:rsidRPr="005703FC">
        <w:rPr>
          <w:rFonts w:ascii="Arial Narrow" w:hAnsi="Arial Narrow"/>
          <w:sz w:val="24"/>
          <w:szCs w:val="24"/>
        </w:rPr>
        <w:t>/Manager</w:t>
      </w:r>
      <w:r w:rsidRPr="005703FC">
        <w:rPr>
          <w:rFonts w:ascii="Arial Narrow" w:hAnsi="Arial Narrow"/>
          <w:sz w:val="24"/>
          <w:szCs w:val="24"/>
        </w:rPr>
        <w:t xml:space="preserve"> outside of Board meetings, overseeing Board meeting preparation and minutes, meeting attendance and committee meeting representation.</w:t>
      </w:r>
    </w:p>
    <w:p w14:paraId="71FACC17" w14:textId="77777777" w:rsidR="005D128B" w:rsidRPr="005703FC" w:rsidRDefault="005D128B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>Closely monitor financial performance, including overseeing development of the annual budget and moving the approval of the budget by the Board.</w:t>
      </w:r>
    </w:p>
    <w:p w14:paraId="3D748C76" w14:textId="77777777" w:rsidR="004B0301" w:rsidRPr="005703FC" w:rsidRDefault="004B0301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 xml:space="preserve">Recommend an independent auditor to the Board for appointment at the AGM, subject to approval by members. </w:t>
      </w:r>
    </w:p>
    <w:p w14:paraId="3B3D5951" w14:textId="77777777" w:rsidR="005D128B" w:rsidRPr="005703FC" w:rsidRDefault="004B0301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lastRenderedPageBreak/>
        <w:t xml:space="preserve">Review and ensure compliance with relevant legal requirements. </w:t>
      </w:r>
    </w:p>
    <w:p w14:paraId="3B985915" w14:textId="77777777" w:rsidR="00D60618" w:rsidRDefault="00D60618" w:rsidP="0094409C">
      <w:pPr>
        <w:rPr>
          <w:rFonts w:ascii="Arial Narrow" w:hAnsi="Arial Narrow"/>
          <w:sz w:val="24"/>
          <w:szCs w:val="24"/>
        </w:rPr>
      </w:pPr>
    </w:p>
    <w:p w14:paraId="5E9E609B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p w14:paraId="7CECFC50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0"/>
        <w:gridCol w:w="5978"/>
      </w:tblGrid>
      <w:tr w:rsidR="00D60618" w:rsidRPr="005E334F" w14:paraId="505EB650" w14:textId="77777777" w:rsidTr="005703FC">
        <w:tc>
          <w:tcPr>
            <w:tcW w:w="9214" w:type="dxa"/>
            <w:gridSpan w:val="2"/>
            <w:shd w:val="clear" w:color="auto" w:fill="F2F2F2" w:themeFill="background1" w:themeFillShade="F2"/>
          </w:tcPr>
          <w:p w14:paraId="2A987962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  <w:p w14:paraId="367562DE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</w:p>
        </w:tc>
      </w:tr>
      <w:tr w:rsidR="00D60618" w:rsidRPr="005E334F" w14:paraId="738A6829" w14:textId="77777777" w:rsidTr="005703FC">
        <w:tc>
          <w:tcPr>
            <w:tcW w:w="9214" w:type="dxa"/>
            <w:gridSpan w:val="2"/>
          </w:tcPr>
          <w:p w14:paraId="5C8508D5" w14:textId="77777777" w:rsidR="00D60618" w:rsidRPr="005E334F" w:rsidRDefault="00D60618" w:rsidP="0094409C">
            <w:pPr>
              <w:jc w:val="both"/>
              <w:rPr>
                <w:rFonts w:ascii="Arial Narrow" w:hAnsi="Arial Narrow"/>
              </w:rPr>
            </w:pPr>
          </w:p>
          <w:p w14:paraId="76B0B130" w14:textId="77777777" w:rsidR="00D60618" w:rsidRPr="005E334F" w:rsidRDefault="00D60618" w:rsidP="0094409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r w:rsidR="00993A3B">
              <w:rPr>
                <w:rFonts w:ascii="Arial Narrow" w:hAnsi="Arial Narrow"/>
              </w:rPr>
              <w:t>Treasurer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60618" w:rsidRPr="005E334F" w14:paraId="092B7213" w14:textId="77777777" w:rsidTr="002F2AE5">
        <w:tc>
          <w:tcPr>
            <w:tcW w:w="3173" w:type="dxa"/>
            <w:vAlign w:val="center"/>
          </w:tcPr>
          <w:p w14:paraId="1FCAD220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  <w:p w14:paraId="42EBD863" w14:textId="77777777" w:rsidR="00D60618" w:rsidRDefault="00D60618" w:rsidP="002F2AE5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6CD921BB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1" w:type="dxa"/>
          </w:tcPr>
          <w:p w14:paraId="60F005FB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7322628B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5E334F" w14:paraId="24A70EAE" w14:textId="77777777" w:rsidTr="002F2AE5">
        <w:tc>
          <w:tcPr>
            <w:tcW w:w="3173" w:type="dxa"/>
            <w:vAlign w:val="center"/>
          </w:tcPr>
          <w:p w14:paraId="62C3F4E1" w14:textId="77777777" w:rsidR="00D60618" w:rsidRPr="005E334F" w:rsidRDefault="00D60618" w:rsidP="002F2AE5">
            <w:pPr>
              <w:rPr>
                <w:rFonts w:ascii="Arial Narrow" w:hAnsi="Arial Narrow"/>
              </w:rPr>
            </w:pPr>
          </w:p>
          <w:p w14:paraId="12963B80" w14:textId="77777777" w:rsidR="00D60618" w:rsidRDefault="00D60618" w:rsidP="002F2AE5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28755639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1" w:type="dxa"/>
          </w:tcPr>
          <w:p w14:paraId="38798F71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2A80A783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5E334F" w14:paraId="45D3381A" w14:textId="77777777" w:rsidTr="002F2AE5">
        <w:tc>
          <w:tcPr>
            <w:tcW w:w="3173" w:type="dxa"/>
            <w:vAlign w:val="center"/>
          </w:tcPr>
          <w:p w14:paraId="37EAE4A1" w14:textId="77777777" w:rsidR="00D60618" w:rsidRDefault="00D60618" w:rsidP="002F2AE5">
            <w:pPr>
              <w:rPr>
                <w:rFonts w:ascii="Arial Narrow" w:hAnsi="Arial Narrow"/>
              </w:rPr>
            </w:pPr>
          </w:p>
          <w:p w14:paraId="6D0EFAEF" w14:textId="77777777" w:rsidR="00D60618" w:rsidRDefault="00D60618" w:rsidP="002F2AE5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  <w:p w14:paraId="62A19B78" w14:textId="77777777" w:rsidR="002F2AE5" w:rsidRPr="005E334F" w:rsidRDefault="002F2AE5" w:rsidP="002F2AE5">
            <w:pPr>
              <w:rPr>
                <w:rFonts w:ascii="Arial Narrow" w:hAnsi="Arial Narrow"/>
              </w:rPr>
            </w:pPr>
          </w:p>
        </w:tc>
        <w:tc>
          <w:tcPr>
            <w:tcW w:w="6041" w:type="dxa"/>
          </w:tcPr>
          <w:p w14:paraId="6CD64087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7276777F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</w:tbl>
    <w:p w14:paraId="531C05C0" w14:textId="77777777" w:rsidR="00077741" w:rsidRDefault="00077741" w:rsidP="0094409C"/>
    <w:p w14:paraId="75157B73" w14:textId="77777777" w:rsidR="00077741" w:rsidRDefault="00077741" w:rsidP="0094409C"/>
    <w:p w14:paraId="542DEFC6" w14:textId="77777777" w:rsidR="00077741" w:rsidRDefault="00077741" w:rsidP="0094409C"/>
    <w:p w14:paraId="015468A8" w14:textId="77777777" w:rsidR="00077741" w:rsidRDefault="00077741" w:rsidP="0094409C"/>
    <w:p w14:paraId="1E3FB3D3" w14:textId="77777777" w:rsidR="00077741" w:rsidRDefault="00077741" w:rsidP="0094409C"/>
    <w:p w14:paraId="0CE26160" w14:textId="77777777" w:rsidR="00077741" w:rsidRDefault="00077741" w:rsidP="0094409C"/>
    <w:p w14:paraId="63BE55EF" w14:textId="77777777" w:rsidR="00077741" w:rsidRDefault="00077741" w:rsidP="0094409C"/>
    <w:p w14:paraId="17F3A0E8" w14:textId="77777777" w:rsidR="00077741" w:rsidRDefault="00077741" w:rsidP="0094409C"/>
    <w:p w14:paraId="7870B5CD" w14:textId="77777777" w:rsidR="00077741" w:rsidRDefault="00077741" w:rsidP="0094409C"/>
    <w:sectPr w:rsidR="00077741" w:rsidSect="003E171E">
      <w:footerReference w:type="default" r:id="rId7"/>
      <w:pgSz w:w="11900" w:h="16820" w:code="9"/>
      <w:pgMar w:top="1440" w:right="1440" w:bottom="1440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095D" w14:textId="77777777" w:rsidR="001120F6" w:rsidRDefault="001120F6">
      <w:r>
        <w:separator/>
      </w:r>
    </w:p>
  </w:endnote>
  <w:endnote w:type="continuationSeparator" w:id="0">
    <w:p w14:paraId="373C0948" w14:textId="77777777" w:rsidR="001120F6" w:rsidRDefault="001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6D55" w14:textId="498CC1E9" w:rsidR="001120F6" w:rsidRPr="0086262A" w:rsidRDefault="001120F6" w:rsidP="00D417DB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Board Position Description – Treasurer 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A00FF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020432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020432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34404393" w14:textId="77777777" w:rsidR="001120F6" w:rsidRDefault="0011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6B4B" w14:textId="77777777" w:rsidR="001120F6" w:rsidRDefault="001120F6">
      <w:r>
        <w:separator/>
      </w:r>
    </w:p>
  </w:footnote>
  <w:footnote w:type="continuationSeparator" w:id="0">
    <w:p w14:paraId="7E624391" w14:textId="77777777" w:rsidR="001120F6" w:rsidRDefault="001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4C8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3C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8CA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CEE7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3A6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F0F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6A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320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2A8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74A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310E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A237E3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B3C14"/>
    <w:multiLevelType w:val="hybridMultilevel"/>
    <w:tmpl w:val="052E0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01394C"/>
    <w:multiLevelType w:val="hybridMultilevel"/>
    <w:tmpl w:val="CE3A0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563EF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5C171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543C2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540DE5"/>
    <w:multiLevelType w:val="hybridMultilevel"/>
    <w:tmpl w:val="9CB08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B6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3007B"/>
    <w:multiLevelType w:val="hybridMultilevel"/>
    <w:tmpl w:val="2064E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11423"/>
    <w:multiLevelType w:val="hybridMultilevel"/>
    <w:tmpl w:val="6EF2D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944B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F38F8"/>
    <w:multiLevelType w:val="hybridMultilevel"/>
    <w:tmpl w:val="81B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2E8F"/>
    <w:multiLevelType w:val="hybridMultilevel"/>
    <w:tmpl w:val="2AB2356E"/>
    <w:lvl w:ilvl="0" w:tplc="261A3974">
      <w:start w:val="1"/>
      <w:numFmt w:val="bullet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0F22D6"/>
    <w:multiLevelType w:val="hybridMultilevel"/>
    <w:tmpl w:val="4B9AA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2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3"/>
  </w:num>
  <w:num w:numId="22">
    <w:abstractNumId w:val="23"/>
  </w:num>
  <w:num w:numId="23">
    <w:abstractNumId w:val="20"/>
  </w:num>
  <w:num w:numId="24">
    <w:abstractNumId w:val="2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20432"/>
    <w:rsid w:val="000325AA"/>
    <w:rsid w:val="00077741"/>
    <w:rsid w:val="000A36DA"/>
    <w:rsid w:val="000F650C"/>
    <w:rsid w:val="001120F6"/>
    <w:rsid w:val="00116530"/>
    <w:rsid w:val="00144F7E"/>
    <w:rsid w:val="00176EF4"/>
    <w:rsid w:val="00177E2A"/>
    <w:rsid w:val="0018762A"/>
    <w:rsid w:val="00232944"/>
    <w:rsid w:val="002455CD"/>
    <w:rsid w:val="0027174F"/>
    <w:rsid w:val="00280E66"/>
    <w:rsid w:val="00281B16"/>
    <w:rsid w:val="002F05A7"/>
    <w:rsid w:val="002F2AE5"/>
    <w:rsid w:val="003130AB"/>
    <w:rsid w:val="00363BE0"/>
    <w:rsid w:val="003E171E"/>
    <w:rsid w:val="0040524A"/>
    <w:rsid w:val="00416D0E"/>
    <w:rsid w:val="0042383D"/>
    <w:rsid w:val="00442F9B"/>
    <w:rsid w:val="004813A4"/>
    <w:rsid w:val="004B0301"/>
    <w:rsid w:val="00560C2A"/>
    <w:rsid w:val="005703FC"/>
    <w:rsid w:val="00577F3E"/>
    <w:rsid w:val="005D128B"/>
    <w:rsid w:val="005D515B"/>
    <w:rsid w:val="006026FE"/>
    <w:rsid w:val="00607D38"/>
    <w:rsid w:val="00676C3C"/>
    <w:rsid w:val="00677AE2"/>
    <w:rsid w:val="006A5294"/>
    <w:rsid w:val="006C0517"/>
    <w:rsid w:val="00706E4F"/>
    <w:rsid w:val="007740DA"/>
    <w:rsid w:val="00774B5F"/>
    <w:rsid w:val="00791937"/>
    <w:rsid w:val="007C0D49"/>
    <w:rsid w:val="007F1A64"/>
    <w:rsid w:val="0080391B"/>
    <w:rsid w:val="008252E0"/>
    <w:rsid w:val="00833775"/>
    <w:rsid w:val="008F5219"/>
    <w:rsid w:val="009011FF"/>
    <w:rsid w:val="00905EE8"/>
    <w:rsid w:val="00910785"/>
    <w:rsid w:val="0094409C"/>
    <w:rsid w:val="00973BD4"/>
    <w:rsid w:val="00993A3B"/>
    <w:rsid w:val="009F4D80"/>
    <w:rsid w:val="00A51B82"/>
    <w:rsid w:val="00A55ABE"/>
    <w:rsid w:val="00BB3CB6"/>
    <w:rsid w:val="00BE6145"/>
    <w:rsid w:val="00C83346"/>
    <w:rsid w:val="00CB0065"/>
    <w:rsid w:val="00CD176A"/>
    <w:rsid w:val="00CD41C0"/>
    <w:rsid w:val="00D01135"/>
    <w:rsid w:val="00D12C99"/>
    <w:rsid w:val="00D31A79"/>
    <w:rsid w:val="00D417DB"/>
    <w:rsid w:val="00D4222D"/>
    <w:rsid w:val="00D53ED4"/>
    <w:rsid w:val="00D60618"/>
    <w:rsid w:val="00D90F66"/>
    <w:rsid w:val="00D919F9"/>
    <w:rsid w:val="00DA2941"/>
    <w:rsid w:val="00DB0FCA"/>
    <w:rsid w:val="00DF17FC"/>
    <w:rsid w:val="00E42E1D"/>
    <w:rsid w:val="00E4482D"/>
    <w:rsid w:val="00E665A9"/>
    <w:rsid w:val="00EC2E28"/>
    <w:rsid w:val="00EE59BA"/>
    <w:rsid w:val="00EF3E47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D3CB4"/>
  <w15:docId w15:val="{D3E5977D-8609-4457-A662-BEF1850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60618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D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DB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F6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F66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23ST2XJ3F2FU-1797567310-166845</_dlc_DocId>
    <_dlc_DocIdUrl xmlns="14c5a56e-ced3-43ad-8a76-68a367d68378">
      <Url>https://nadaau.sharepoint.com/_layouts/15/DocIdRedir.aspx?ID=23ST2XJ3F2FU-1797567310-166845</Url>
      <Description>23ST2XJ3F2FU-1797567310-166845</Description>
    </_dlc_DocIdUrl>
  </documentManagement>
</p:properties>
</file>

<file path=customXml/itemProps1.xml><?xml version="1.0" encoding="utf-8"?>
<ds:datastoreItem xmlns:ds="http://schemas.openxmlformats.org/officeDocument/2006/customXml" ds:itemID="{BF9EA4FF-1874-443E-964C-1F4813A347F0}"/>
</file>

<file path=customXml/itemProps2.xml><?xml version="1.0" encoding="utf-8"?>
<ds:datastoreItem xmlns:ds="http://schemas.openxmlformats.org/officeDocument/2006/customXml" ds:itemID="{75328402-77BB-4630-9AE8-D6E6E104902E}"/>
</file>

<file path=customXml/itemProps3.xml><?xml version="1.0" encoding="utf-8"?>
<ds:datastoreItem xmlns:ds="http://schemas.openxmlformats.org/officeDocument/2006/customXml" ds:itemID="{035F39FE-F382-402B-85A2-9B7D784C62DE}"/>
</file>

<file path=customXml/itemProps4.xml><?xml version="1.0" encoding="utf-8"?>
<ds:datastoreItem xmlns:ds="http://schemas.openxmlformats.org/officeDocument/2006/customXml" ds:itemID="{9AF43774-8C09-4A90-B74D-47246DB1E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Ciara Donaghy</cp:lastModifiedBy>
  <cp:revision>25</cp:revision>
  <dcterms:created xsi:type="dcterms:W3CDTF">2012-09-11T01:47:00Z</dcterms:created>
  <dcterms:modified xsi:type="dcterms:W3CDTF">2014-09-25T01:50:00Z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c5213f12-73d7-4188-afbc-21b96c332bb2</vt:lpwstr>
  </property>
</Properties>
</file>