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820D6E" w:rsidRPr="00EB15ED" w:rsidRDefault="00EB15ED" w:rsidP="00EB15ED">
      <w:pPr>
        <w:pStyle w:val="Heading1"/>
      </w:pPr>
      <w:r w:rsidRPr="00EB15ED">
        <w:t xml:space="preserve">ACTIVITY LOG </w:t>
      </w:r>
      <w:r>
        <w:t>TEMPLATE</w:t>
      </w:r>
    </w:p>
    <w:p w:rsidR="00730AA7" w:rsidRDefault="00730AA7" w:rsidP="003B3BC8">
      <w:pPr>
        <w:rPr>
          <w:b/>
        </w:rPr>
      </w:pPr>
    </w:p>
    <w:p w:rsidR="00EB15ED" w:rsidRPr="00D124AE" w:rsidRDefault="00EB15ED" w:rsidP="00EB15E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D124AE">
        <w:rPr>
          <w:b/>
          <w:i/>
          <w:sz w:val="20"/>
        </w:rPr>
        <w:sym w:font="Wingdings 2" w:char="F023"/>
      </w:r>
      <w:r w:rsidRPr="00D124AE">
        <w:rPr>
          <w:b/>
          <w:i/>
          <w:sz w:val="20"/>
        </w:rPr>
        <w:t>Note*</w:t>
      </w:r>
    </w:p>
    <w:p w:rsidR="005C1536" w:rsidRPr="005C1536" w:rsidRDefault="00EB15ED" w:rsidP="005C1536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T</w:t>
      </w:r>
      <w:r>
        <w:rPr>
          <w:i/>
          <w:sz w:val="20"/>
        </w:rPr>
        <w:t>his</w:t>
      </w:r>
      <w:r w:rsidRPr="00340024">
        <w:t xml:space="preserve"> </w:t>
      </w:r>
      <w:r w:rsidRPr="00340024">
        <w:rPr>
          <w:i/>
          <w:sz w:val="20"/>
        </w:rPr>
        <w:t xml:space="preserve">template was developed by EJD Consulting </w:t>
      </w:r>
      <w:r>
        <w:rPr>
          <w:i/>
          <w:sz w:val="20"/>
        </w:rPr>
        <w:t xml:space="preserve">and adapted </w:t>
      </w:r>
      <w:r w:rsidR="005E325A">
        <w:rPr>
          <w:i/>
          <w:sz w:val="20"/>
        </w:rPr>
        <w:t xml:space="preserve">by NADA and aims </w:t>
      </w:r>
      <w:r w:rsidR="005C1536" w:rsidRPr="005C1536">
        <w:rPr>
          <w:i/>
          <w:sz w:val="20"/>
        </w:rPr>
        <w:t>to assist organisations keep track of all the additional activities</w:t>
      </w:r>
      <w:r w:rsidR="007179C6">
        <w:rPr>
          <w:i/>
          <w:sz w:val="20"/>
        </w:rPr>
        <w:t xml:space="preserve"> or funded projects </w:t>
      </w:r>
      <w:r w:rsidR="005C1536" w:rsidRPr="005C1536">
        <w:rPr>
          <w:i/>
          <w:sz w:val="20"/>
        </w:rPr>
        <w:t>conducted as part of a new project that are often lost when projects are reported on or evaluated.</w:t>
      </w:r>
    </w:p>
    <w:p w:rsidR="005C1536" w:rsidRDefault="005C1536" w:rsidP="00EB15E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EB15ED" w:rsidRDefault="00EB15ED" w:rsidP="00EB15E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EB15ED">
        <w:rPr>
          <w:i/>
          <w:sz w:val="20"/>
        </w:rPr>
        <w:t>Th</w:t>
      </w:r>
      <w:r>
        <w:rPr>
          <w:i/>
          <w:sz w:val="20"/>
        </w:rPr>
        <w:t>is</w:t>
      </w:r>
      <w:r w:rsidRPr="00EB15ED">
        <w:rPr>
          <w:i/>
          <w:sz w:val="20"/>
        </w:rPr>
        <w:t xml:space="preserve"> log</w:t>
      </w:r>
      <w:r>
        <w:rPr>
          <w:i/>
          <w:sz w:val="20"/>
        </w:rPr>
        <w:t xml:space="preserve"> template</w:t>
      </w:r>
      <w:r w:rsidRPr="00EB15ED">
        <w:rPr>
          <w:i/>
          <w:sz w:val="20"/>
        </w:rPr>
        <w:t xml:space="preserve"> has been drafted as a guide only. Staff should add-in or modify the log based on the specifics of their project. It is recommended the log be reviewed at least once per month to ensure things aren’t forgotten.</w:t>
      </w:r>
    </w:p>
    <w:p w:rsidR="00EB15ED" w:rsidRDefault="00EB15ED" w:rsidP="00EB15E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EB15ED" w:rsidRPr="00D124AE" w:rsidRDefault="00EB15ED" w:rsidP="00EB15ED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*Please delete not</w:t>
      </w:r>
      <w:r>
        <w:rPr>
          <w:i/>
          <w:sz w:val="20"/>
        </w:rPr>
        <w:t>e before finalising this form.</w:t>
      </w:r>
    </w:p>
    <w:p w:rsidR="00EB15ED" w:rsidRPr="00D124AE" w:rsidRDefault="00EB15ED" w:rsidP="00EB15ED"/>
    <w:p w:rsidR="002A09AD" w:rsidRDefault="002A09AD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1276"/>
        <w:gridCol w:w="6521"/>
        <w:gridCol w:w="2126"/>
      </w:tblGrid>
      <w:tr w:rsidR="005E325A" w:rsidRPr="00724318" w:rsidTr="005E325A">
        <w:trPr>
          <w:trHeight w:val="468"/>
        </w:trPr>
        <w:tc>
          <w:tcPr>
            <w:tcW w:w="4536" w:type="dxa"/>
            <w:vMerge w:val="restart"/>
            <w:shd w:val="clear" w:color="auto" w:fill="D9D9D9" w:themeFill="background1" w:themeFillShade="D9"/>
          </w:tcPr>
          <w:p w:rsidR="00642A32" w:rsidRPr="009079D4" w:rsidRDefault="00642A32" w:rsidP="005E325A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642A32" w:rsidRPr="009079D4" w:rsidRDefault="00642A32" w:rsidP="005E325A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521" w:type="dxa"/>
            <w:vMerge w:val="restart"/>
            <w:shd w:val="clear" w:color="auto" w:fill="D9D9D9" w:themeFill="background1" w:themeFillShade="D9"/>
          </w:tcPr>
          <w:p w:rsidR="00642A32" w:rsidRPr="00724318" w:rsidRDefault="00642A32" w:rsidP="005E325A">
            <w:pPr>
              <w:jc w:val="center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</w:tcPr>
          <w:p w:rsidR="00642A32" w:rsidRPr="00724318" w:rsidRDefault="00642A32" w:rsidP="005E325A">
            <w:pPr>
              <w:jc w:val="center"/>
              <w:rPr>
                <w:b/>
              </w:rPr>
            </w:pPr>
            <w:r>
              <w:rPr>
                <w:b/>
              </w:rPr>
              <w:t>COUNT</w:t>
            </w:r>
            <w:r w:rsidR="005E325A">
              <w:rPr>
                <w:b/>
              </w:rPr>
              <w:t>/ COMMENTS</w:t>
            </w:r>
          </w:p>
        </w:tc>
      </w:tr>
      <w:tr w:rsidR="00642A32" w:rsidTr="005E325A">
        <w:trPr>
          <w:trHeight w:val="275"/>
        </w:trPr>
        <w:tc>
          <w:tcPr>
            <w:tcW w:w="4536" w:type="dxa"/>
            <w:vMerge/>
            <w:shd w:val="clear" w:color="auto" w:fill="D9D9D9" w:themeFill="background1" w:themeFillShade="D9"/>
          </w:tcPr>
          <w:p w:rsidR="00642A32" w:rsidRDefault="00642A32" w:rsidP="00DF630F">
            <w:pPr>
              <w:jc w:val="left"/>
              <w:rPr>
                <w:b/>
              </w:rPr>
            </w:pPr>
          </w:p>
        </w:tc>
        <w:tc>
          <w:tcPr>
            <w:tcW w:w="1276" w:type="dxa"/>
            <w:vMerge/>
          </w:tcPr>
          <w:p w:rsidR="00642A32" w:rsidRDefault="00642A32" w:rsidP="00DF630F">
            <w:pPr>
              <w:jc w:val="left"/>
              <w:rPr>
                <w:b/>
              </w:rPr>
            </w:pPr>
          </w:p>
        </w:tc>
        <w:tc>
          <w:tcPr>
            <w:tcW w:w="6521" w:type="dxa"/>
            <w:vMerge/>
          </w:tcPr>
          <w:p w:rsidR="00642A32" w:rsidRDefault="00642A32" w:rsidP="00DF630F">
            <w:pPr>
              <w:jc w:val="left"/>
              <w:rPr>
                <w:b/>
              </w:rPr>
            </w:pPr>
          </w:p>
        </w:tc>
        <w:tc>
          <w:tcPr>
            <w:tcW w:w="2126" w:type="dxa"/>
            <w:vMerge/>
          </w:tcPr>
          <w:p w:rsidR="00642A32" w:rsidRDefault="00642A32" w:rsidP="00DF630F">
            <w:pPr>
              <w:jc w:val="left"/>
              <w:rPr>
                <w:b/>
              </w:rPr>
            </w:pPr>
          </w:p>
        </w:tc>
      </w:tr>
      <w:tr w:rsidR="00642A32" w:rsidTr="00827785">
        <w:trPr>
          <w:trHeight w:val="552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642A32" w:rsidRDefault="005E325A" w:rsidP="00DF630F">
            <w:pPr>
              <w:jc w:val="left"/>
              <w:rPr>
                <w:b/>
              </w:rPr>
            </w:pPr>
            <w:r>
              <w:rPr>
                <w:b/>
              </w:rPr>
              <w:t>Communication/information</w:t>
            </w:r>
          </w:p>
          <w:p w:rsidR="00642A32" w:rsidRDefault="00642A32" w:rsidP="00DF630F">
            <w:pPr>
              <w:jc w:val="left"/>
              <w:rPr>
                <w:b/>
              </w:rPr>
            </w:pPr>
          </w:p>
        </w:tc>
      </w:tr>
      <w:tr w:rsidR="005E325A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5E325A" w:rsidRPr="005E325A" w:rsidRDefault="00432596" w:rsidP="00432596">
            <w:r>
              <w:t>Newsletter information/Project u</w:t>
            </w:r>
            <w:r w:rsidR="005E325A" w:rsidRPr="005E325A">
              <w:t>pdates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E325A" w:rsidRPr="00724318" w:rsidRDefault="005E325A" w:rsidP="005E325A">
            <w:pPr>
              <w:jc w:val="left"/>
              <w:rPr>
                <w:b/>
              </w:rPr>
            </w:pPr>
          </w:p>
        </w:tc>
      </w:tr>
      <w:tr w:rsidR="005E325A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5E325A" w:rsidRPr="005E325A" w:rsidRDefault="005E325A" w:rsidP="005E325A">
            <w:r w:rsidRPr="005E325A">
              <w:t>Web Information updates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E325A" w:rsidRPr="00724318" w:rsidRDefault="005E325A" w:rsidP="005E325A">
            <w:pPr>
              <w:jc w:val="left"/>
              <w:rPr>
                <w:b/>
              </w:rPr>
            </w:pPr>
          </w:p>
        </w:tc>
      </w:tr>
      <w:tr w:rsidR="005E325A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5E325A" w:rsidRPr="005E325A" w:rsidRDefault="00432596" w:rsidP="00432596">
            <w:r>
              <w:t>Brochures/h</w:t>
            </w:r>
            <w:r w:rsidR="005E325A" w:rsidRPr="005E325A">
              <w:t>andouts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E325A" w:rsidRPr="00724318" w:rsidRDefault="005E325A" w:rsidP="005E325A">
            <w:pPr>
              <w:jc w:val="left"/>
              <w:rPr>
                <w:b/>
              </w:rPr>
            </w:pPr>
          </w:p>
        </w:tc>
      </w:tr>
      <w:tr w:rsidR="005E325A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5E325A" w:rsidRPr="005E325A" w:rsidRDefault="00432596" w:rsidP="005E325A">
            <w:r>
              <w:t>Major c</w:t>
            </w:r>
            <w:r w:rsidR="005E325A" w:rsidRPr="005E325A">
              <w:t>orrespondence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5E325A" w:rsidRPr="00982891" w:rsidRDefault="005E325A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5E325A" w:rsidRPr="00724318" w:rsidRDefault="005E325A" w:rsidP="005E325A">
            <w:pPr>
              <w:jc w:val="left"/>
              <w:rPr>
                <w:b/>
              </w:rPr>
            </w:pPr>
          </w:p>
        </w:tc>
      </w:tr>
      <w:tr w:rsidR="000F64C2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0F64C2" w:rsidRPr="005E325A" w:rsidRDefault="000F64C2" w:rsidP="005E325A"/>
        </w:tc>
        <w:tc>
          <w:tcPr>
            <w:tcW w:w="1276" w:type="dxa"/>
            <w:shd w:val="clear" w:color="auto" w:fill="auto"/>
            <w:vAlign w:val="center"/>
          </w:tcPr>
          <w:p w:rsidR="000F64C2" w:rsidRPr="00982891" w:rsidRDefault="000F64C2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0F64C2" w:rsidRPr="00982891" w:rsidRDefault="000F64C2" w:rsidP="005E325A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F64C2" w:rsidRPr="00724318" w:rsidRDefault="000F64C2" w:rsidP="005E325A">
            <w:pPr>
              <w:jc w:val="left"/>
              <w:rPr>
                <w:b/>
              </w:rPr>
            </w:pPr>
          </w:p>
        </w:tc>
      </w:tr>
      <w:tr w:rsidR="005E325A" w:rsidRPr="00724318" w:rsidTr="00827785">
        <w:trPr>
          <w:trHeight w:val="552"/>
        </w:trPr>
        <w:tc>
          <w:tcPr>
            <w:tcW w:w="1445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E325A" w:rsidRDefault="00FF1B3B" w:rsidP="005E325A">
            <w:pPr>
              <w:jc w:val="left"/>
              <w:rPr>
                <w:b/>
              </w:rPr>
            </w:pPr>
            <w:r>
              <w:rPr>
                <w:b/>
              </w:rPr>
              <w:t>Presentations</w:t>
            </w:r>
          </w:p>
          <w:p w:rsidR="00827785" w:rsidRPr="00724318" w:rsidRDefault="00827785" w:rsidP="005E325A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432596" w:rsidP="00FF1B3B">
            <w:r>
              <w:t>Conference p</w:t>
            </w:r>
            <w:r w:rsidR="00FF1B3B" w:rsidRPr="00FF1B3B">
              <w:t>apers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r w:rsidRPr="00FF1B3B">
              <w:t>Workshops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FF1B3B" w:rsidRPr="00982891" w:rsidRDefault="00FF1B3B" w:rsidP="00FF1B3B">
            <w:pPr>
              <w:jc w:val="left"/>
              <w:rPr>
                <w:b/>
              </w:rPr>
            </w:pPr>
            <w:r>
              <w:rPr>
                <w:b/>
              </w:rPr>
              <w:t>Processes and procedures</w:t>
            </w: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  <w:r w:rsidRPr="00FF1B3B">
              <w:t>Policy updates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  <w:r w:rsidRPr="00FF1B3B">
              <w:t>Procedures updates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  <w:r w:rsidRPr="00FF1B3B">
              <w:t>Data collection changes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pPr>
              <w:jc w:val="left"/>
            </w:pPr>
            <w:r w:rsidRPr="00FF1B3B">
              <w:t>Form changes</w:t>
            </w:r>
            <w:r w:rsidRPr="00FF1B3B">
              <w:br/>
              <w:t>(e.g. referral documents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</w:tcPr>
          <w:p w:rsidR="00FF1B3B" w:rsidRPr="00FF1B3B" w:rsidRDefault="00FF1B3B" w:rsidP="00FF1B3B">
            <w:pPr>
              <w:autoSpaceDE w:val="0"/>
              <w:autoSpaceDN w:val="0"/>
              <w:adjustRightInd w:val="0"/>
              <w:jc w:val="left"/>
              <w:rPr>
                <w:rFonts w:ascii="HelveticaNeue-Light" w:hAnsi="HelveticaNeue-Light" w:cs="HelveticaNeue-Light"/>
                <w:color w:val="231F20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FF1B3B" w:rsidRDefault="00FF1B3B" w:rsidP="00FF1B3B">
            <w:pPr>
              <w:jc w:val="left"/>
              <w:rPr>
                <w:b/>
              </w:rPr>
            </w:pPr>
            <w:r>
              <w:rPr>
                <w:b/>
              </w:rPr>
              <w:t>Training/briefings</w:t>
            </w:r>
          </w:p>
          <w:p w:rsidR="00827785" w:rsidRPr="00724318" w:rsidRDefault="00827785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432596" w:rsidP="00FF1B3B">
            <w:r>
              <w:t>Internal s</w:t>
            </w:r>
            <w:bookmarkStart w:id="0" w:name="_GoBack"/>
            <w:bookmarkEnd w:id="0"/>
            <w:r w:rsidR="00FF1B3B" w:rsidRPr="00FF1B3B">
              <w:t>taff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r w:rsidRPr="00FF1B3B">
              <w:t>Clients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>
            <w:r w:rsidRPr="00FF1B3B">
              <w:t>External stakeholders</w:t>
            </w: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  <w:shd w:val="clear" w:color="auto" w:fill="auto"/>
            <w:vAlign w:val="center"/>
          </w:tcPr>
          <w:p w:rsidR="00FF1B3B" w:rsidRPr="00FF1B3B" w:rsidRDefault="00FF1B3B" w:rsidP="00FF1B3B"/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14459" w:type="dxa"/>
            <w:gridSpan w:val="4"/>
            <w:shd w:val="clear" w:color="auto" w:fill="D9D9D9" w:themeFill="background1" w:themeFillShade="D9"/>
          </w:tcPr>
          <w:p w:rsidR="00FF1B3B" w:rsidRPr="00724318" w:rsidRDefault="00827785" w:rsidP="00FF1B3B">
            <w:pPr>
              <w:jc w:val="left"/>
              <w:rPr>
                <w:b/>
              </w:rPr>
            </w:pPr>
            <w:r>
              <w:rPr>
                <w:b/>
              </w:rPr>
              <w:t xml:space="preserve">Other activities </w:t>
            </w: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</w:tcPr>
          <w:p w:rsidR="00FF1B3B" w:rsidRPr="00CB68FF" w:rsidRDefault="00FF1B3B" w:rsidP="00FF1B3B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</w:tcPr>
          <w:p w:rsidR="00FF1B3B" w:rsidRPr="00CB68FF" w:rsidRDefault="00FF1B3B" w:rsidP="00FF1B3B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</w:tcPr>
          <w:p w:rsidR="00FF1B3B" w:rsidRDefault="00FF1B3B" w:rsidP="00FF1B3B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  <w:tr w:rsidR="00FF1B3B" w:rsidRPr="00724318" w:rsidTr="00827785">
        <w:trPr>
          <w:trHeight w:val="552"/>
        </w:trPr>
        <w:tc>
          <w:tcPr>
            <w:tcW w:w="4536" w:type="dxa"/>
          </w:tcPr>
          <w:p w:rsidR="00FF1B3B" w:rsidRDefault="00FF1B3B" w:rsidP="00FF1B3B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</w:p>
        </w:tc>
        <w:tc>
          <w:tcPr>
            <w:tcW w:w="1276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vAlign w:val="center"/>
          </w:tcPr>
          <w:p w:rsidR="00FF1B3B" w:rsidRPr="001F5E83" w:rsidRDefault="00FF1B3B" w:rsidP="00FF1B3B">
            <w:pPr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FF1B3B" w:rsidRPr="00724318" w:rsidRDefault="00FF1B3B" w:rsidP="00FF1B3B">
            <w:pPr>
              <w:jc w:val="left"/>
              <w:rPr>
                <w:b/>
              </w:rPr>
            </w:pPr>
          </w:p>
        </w:tc>
      </w:tr>
    </w:tbl>
    <w:p w:rsidR="00642A32" w:rsidRDefault="00642A32" w:rsidP="003B3BC8">
      <w:pPr>
        <w:rPr>
          <w:b/>
        </w:rPr>
      </w:pPr>
    </w:p>
    <w:sectPr w:rsidR="00642A32" w:rsidSect="005C1536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C1536" w:rsidP="00CE795B">
    <w:pPr>
      <w:pStyle w:val="Footer"/>
    </w:pPr>
    <w:r>
      <w:t xml:space="preserve">Activity log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32596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32596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3D1DDD"/>
    <w:multiLevelType w:val="hybridMultilevel"/>
    <w:tmpl w:val="DEF62DF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4D18DE"/>
    <w:multiLevelType w:val="hybridMultilevel"/>
    <w:tmpl w:val="662287B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4C2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596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1536"/>
    <w:rsid w:val="005C7779"/>
    <w:rsid w:val="005D30C0"/>
    <w:rsid w:val="005E0C6C"/>
    <w:rsid w:val="005E126E"/>
    <w:rsid w:val="005E325A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2A32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179C6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27785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B15ED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1B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EB15ED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EB15ED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56B331-38CB-4629-A605-54CD20A9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2013-12-12T04:19:00Z</dcterms:created>
  <dcterms:modified xsi:type="dcterms:W3CDTF">2014-11-03T04:43:00Z</dcterms:modified>
</cp:coreProperties>
</file>