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5A42" w14:textId="17F5387E" w:rsidR="007B0253" w:rsidRPr="007B0253" w:rsidRDefault="00386D61" w:rsidP="007B0253">
      <w:pPr>
        <w:pStyle w:val="Doctitle"/>
      </w:pPr>
      <w:r>
        <w:t xml:space="preserve">Building the capacity of NGO </w:t>
      </w:r>
      <w:r w:rsidR="001D0D75">
        <w:t>AOD L</w:t>
      </w:r>
      <w:r w:rsidR="00B515E1">
        <w:t xml:space="preserve">eaders and </w:t>
      </w:r>
      <w:r>
        <w:t>M</w:t>
      </w:r>
      <w:r w:rsidR="00B20714">
        <w:t>anager</w:t>
      </w:r>
      <w:r w:rsidR="00882042">
        <w:t>s</w:t>
      </w:r>
      <w:r w:rsidR="00B20714">
        <w:t xml:space="preserve"> </w:t>
      </w:r>
      <w:r w:rsidR="001D0D75">
        <w:t xml:space="preserve"> </w:t>
      </w:r>
      <w:r w:rsidR="007B0253" w:rsidRPr="007B0253">
        <w:t xml:space="preserve"> </w:t>
      </w:r>
    </w:p>
    <w:p w14:paraId="6BCAF717" w14:textId="77777777" w:rsidR="003037CA" w:rsidRPr="00A95562" w:rsidRDefault="003037CA" w:rsidP="007B0253">
      <w:pPr>
        <w:spacing w:line="276" w:lineRule="auto"/>
        <w:rPr>
          <w:sz w:val="16"/>
          <w:szCs w:val="16"/>
        </w:rPr>
      </w:pPr>
    </w:p>
    <w:p w14:paraId="7D054758" w14:textId="3F622800" w:rsidR="007B0253" w:rsidRPr="00ED1A64" w:rsidRDefault="007B0253" w:rsidP="00ED1A64">
      <w:pPr>
        <w:pStyle w:val="Heading1"/>
      </w:pPr>
      <w:r w:rsidRPr="00ED1A64">
        <w:t>Background</w:t>
      </w:r>
    </w:p>
    <w:p w14:paraId="661A04E0" w14:textId="0937019C" w:rsidR="00EA3C56" w:rsidRDefault="008F079B" w:rsidP="007B0253">
      <w:pPr>
        <w:spacing w:line="276" w:lineRule="auto"/>
      </w:pPr>
      <w:r>
        <w:t>In 2020 NADA partnered with VAADA to commission Curtin Universit</w:t>
      </w:r>
      <w:r w:rsidR="00EA3C56">
        <w:t>y</w:t>
      </w:r>
      <w:r>
        <w:t xml:space="preserve"> </w:t>
      </w:r>
      <w:r w:rsidR="00613195">
        <w:t xml:space="preserve">who undertook a </w:t>
      </w:r>
      <w:hyperlink r:id="rId11" w:history="1">
        <w:r w:rsidR="00D04862">
          <w:rPr>
            <w:rStyle w:val="Hyperlink"/>
            <w:rFonts w:ascii="Segoe UI" w:hAnsi="Segoe UI"/>
          </w:rPr>
          <w:t>study</w:t>
        </w:r>
      </w:hyperlink>
      <w:r w:rsidR="00613195">
        <w:t xml:space="preserve"> </w:t>
      </w:r>
      <w:r w:rsidR="00C3288B">
        <w:t>to</w:t>
      </w:r>
      <w:r w:rsidR="004F7EAD" w:rsidRPr="004F7EAD">
        <w:t xml:space="preserve"> examine the capabilities, experiences and development needs of managers and leaders in the </w:t>
      </w:r>
      <w:r w:rsidR="003523C8">
        <w:t>NGO</w:t>
      </w:r>
      <w:r w:rsidR="004F7EAD" w:rsidRPr="004F7EAD">
        <w:t xml:space="preserve"> AOD sector</w:t>
      </w:r>
      <w:r w:rsidR="00F64B77">
        <w:t xml:space="preserve">. </w:t>
      </w:r>
      <w:r w:rsidR="004F7EAD" w:rsidRPr="004F7EAD">
        <w:t xml:space="preserve"> </w:t>
      </w:r>
      <w:r w:rsidR="00D31917">
        <w:t xml:space="preserve">We </w:t>
      </w:r>
      <w:r w:rsidR="00F64B77">
        <w:t xml:space="preserve">are now </w:t>
      </w:r>
      <w:r w:rsidR="00CA6EE3">
        <w:t>looking to pilot</w:t>
      </w:r>
      <w:r w:rsidR="000F6046">
        <w:t xml:space="preserve"> </w:t>
      </w:r>
      <w:r w:rsidR="00CA6EE3">
        <w:t xml:space="preserve">customised </w:t>
      </w:r>
      <w:r w:rsidR="00CD7F52">
        <w:t xml:space="preserve">NGO AOD </w:t>
      </w:r>
      <w:r w:rsidR="00CA6EE3">
        <w:t xml:space="preserve">management training </w:t>
      </w:r>
      <w:r w:rsidR="000F6046">
        <w:t xml:space="preserve">to address the </w:t>
      </w:r>
      <w:r w:rsidR="00281631">
        <w:t>findings</w:t>
      </w:r>
      <w:r w:rsidR="000F6046">
        <w:t xml:space="preserve"> from this study</w:t>
      </w:r>
      <w:r w:rsidR="00CA6EE3">
        <w:t>.</w:t>
      </w:r>
    </w:p>
    <w:p w14:paraId="2D9E3B7E" w14:textId="77777777" w:rsidR="005E4259" w:rsidRPr="00A95562" w:rsidRDefault="005E4259" w:rsidP="007B0253">
      <w:pPr>
        <w:spacing w:line="276" w:lineRule="auto"/>
        <w:rPr>
          <w:sz w:val="16"/>
          <w:szCs w:val="16"/>
        </w:rPr>
      </w:pPr>
    </w:p>
    <w:p w14:paraId="4EC08E2E" w14:textId="0BF643D2" w:rsidR="005E4259" w:rsidRPr="00ED1A64" w:rsidRDefault="008D387A" w:rsidP="005E4259">
      <w:pPr>
        <w:pStyle w:val="Heading1"/>
      </w:pPr>
      <w:r>
        <w:t>Diploma of Leadership and Management</w:t>
      </w:r>
    </w:p>
    <w:p w14:paraId="04C408DF" w14:textId="0B19D8C8" w:rsidR="003339B0" w:rsidRDefault="00EA48DB" w:rsidP="003339B0">
      <w:pPr>
        <w:spacing w:line="276" w:lineRule="auto"/>
      </w:pPr>
      <w:r>
        <w:t xml:space="preserve">This </w:t>
      </w:r>
      <w:r w:rsidR="00CA6EE3">
        <w:t xml:space="preserve">national </w:t>
      </w:r>
      <w:r>
        <w:t xml:space="preserve">qualification </w:t>
      </w:r>
      <w:r w:rsidR="00FF3634">
        <w:t>caters to</w:t>
      </w:r>
      <w:r w:rsidR="00A3127C">
        <w:t xml:space="preserve"> managers</w:t>
      </w:r>
      <w:r w:rsidR="0091405C">
        <w:t xml:space="preserve"> in community service organ</w:t>
      </w:r>
      <w:r w:rsidR="00545D58">
        <w:t>i</w:t>
      </w:r>
      <w:r w:rsidR="0091405C">
        <w:t>sations</w:t>
      </w:r>
      <w:r w:rsidR="00CA6EE3">
        <w:t>, and closely</w:t>
      </w:r>
      <w:r w:rsidR="00300A7C">
        <w:t xml:space="preserve"> aligns with the </w:t>
      </w:r>
      <w:r w:rsidR="00CA6EE3">
        <w:t>recommendations of</w:t>
      </w:r>
      <w:r w:rsidR="00300A7C">
        <w:t xml:space="preserve"> the Curtin University study</w:t>
      </w:r>
      <w:r w:rsidR="00CA6EE3">
        <w:t xml:space="preserve">. </w:t>
      </w:r>
      <w:r w:rsidR="004F2362">
        <w:t xml:space="preserve">NADA are able to partner with </w:t>
      </w:r>
      <w:proofErr w:type="gramStart"/>
      <w:r w:rsidR="004F2362">
        <w:t>a</w:t>
      </w:r>
      <w:proofErr w:type="gramEnd"/>
      <w:r w:rsidR="004F2362">
        <w:t xml:space="preserve"> NSW training provider to</w:t>
      </w:r>
      <w:r w:rsidR="00545D58">
        <w:t xml:space="preserve"> </w:t>
      </w:r>
      <w:r w:rsidR="00D3011F">
        <w:t xml:space="preserve">further </w:t>
      </w:r>
      <w:r w:rsidR="00545D58">
        <w:t>contextualise</w:t>
      </w:r>
      <w:r w:rsidR="004F2362">
        <w:t xml:space="preserve"> </w:t>
      </w:r>
      <w:r w:rsidR="00CA6EE3">
        <w:t xml:space="preserve">this course </w:t>
      </w:r>
      <w:r w:rsidR="00FB4EAF">
        <w:t xml:space="preserve">to NGO AOD settings.  </w:t>
      </w:r>
    </w:p>
    <w:p w14:paraId="44894AC1" w14:textId="77777777" w:rsidR="003339B0" w:rsidRDefault="003339B0" w:rsidP="003339B0">
      <w:pPr>
        <w:spacing w:line="276" w:lineRule="auto"/>
      </w:pPr>
    </w:p>
    <w:p w14:paraId="409198D4" w14:textId="1A1D4054" w:rsidR="003339B0" w:rsidRDefault="003339B0" w:rsidP="003339B0">
      <w:pPr>
        <w:pStyle w:val="BodyText"/>
      </w:pPr>
      <w:r>
        <w:t xml:space="preserve">The chosen training organisation caters their learning to community service sectors and develop their resources to meet the needs of managers who are involved </w:t>
      </w:r>
      <w:proofErr w:type="gramStart"/>
      <w:r>
        <w:t>in</w:t>
      </w:r>
      <w:proofErr w:type="gramEnd"/>
      <w:r>
        <w:t xml:space="preserve"> </w:t>
      </w:r>
    </w:p>
    <w:p w14:paraId="2CA0CB2B" w14:textId="77777777" w:rsidR="003339B0" w:rsidRDefault="003339B0" w:rsidP="003339B0">
      <w:pPr>
        <w:pStyle w:val="BodyText"/>
        <w:widowControl w:val="0"/>
        <w:numPr>
          <w:ilvl w:val="0"/>
          <w:numId w:val="38"/>
        </w:numPr>
        <w:spacing w:after="0" w:line="259" w:lineRule="auto"/>
      </w:pPr>
      <w:r>
        <w:t>Providing feedback and supervision</w:t>
      </w:r>
    </w:p>
    <w:p w14:paraId="2F9EF568" w14:textId="77777777" w:rsidR="003339B0" w:rsidRDefault="003339B0" w:rsidP="003339B0">
      <w:pPr>
        <w:pStyle w:val="BodyText"/>
        <w:widowControl w:val="0"/>
        <w:numPr>
          <w:ilvl w:val="0"/>
          <w:numId w:val="38"/>
        </w:numPr>
        <w:spacing w:after="0" w:line="259" w:lineRule="auto"/>
      </w:pPr>
      <w:r>
        <w:t xml:space="preserve">Developing individual and team performance  </w:t>
      </w:r>
    </w:p>
    <w:p w14:paraId="003966E2" w14:textId="77777777" w:rsidR="003339B0" w:rsidRDefault="003339B0" w:rsidP="003339B0">
      <w:pPr>
        <w:pStyle w:val="BodyText"/>
        <w:widowControl w:val="0"/>
        <w:numPr>
          <w:ilvl w:val="0"/>
          <w:numId w:val="38"/>
        </w:numPr>
        <w:spacing w:after="0" w:line="259" w:lineRule="auto"/>
      </w:pPr>
      <w:r>
        <w:t>Using emotional intelligence and critical thinking skills and developing these in others</w:t>
      </w:r>
    </w:p>
    <w:p w14:paraId="352CA63F" w14:textId="77777777" w:rsidR="003339B0" w:rsidRDefault="003339B0" w:rsidP="003339B0">
      <w:pPr>
        <w:pStyle w:val="BodyText"/>
        <w:widowControl w:val="0"/>
        <w:numPr>
          <w:ilvl w:val="0"/>
          <w:numId w:val="38"/>
        </w:numPr>
        <w:spacing w:after="0" w:line="259" w:lineRule="auto"/>
      </w:pPr>
      <w:r>
        <w:t xml:space="preserve">Presentation and facilitation skills and engaging with </w:t>
      </w:r>
      <w:proofErr w:type="gramStart"/>
      <w:r>
        <w:t>stakeholders</w:t>
      </w:r>
      <w:proofErr w:type="gramEnd"/>
    </w:p>
    <w:p w14:paraId="0CF296EF" w14:textId="77777777" w:rsidR="003339B0" w:rsidRDefault="003339B0" w:rsidP="003339B0">
      <w:pPr>
        <w:pStyle w:val="BodyText"/>
        <w:widowControl w:val="0"/>
        <w:numPr>
          <w:ilvl w:val="0"/>
          <w:numId w:val="38"/>
        </w:numPr>
        <w:spacing w:after="0" w:line="259" w:lineRule="auto"/>
      </w:pPr>
      <w:r>
        <w:t>Implementing and monitoring operational plans and continuous improvement processes</w:t>
      </w:r>
    </w:p>
    <w:p w14:paraId="5194FABB" w14:textId="77777777" w:rsidR="003339B0" w:rsidRDefault="003339B0" w:rsidP="003339B0">
      <w:pPr>
        <w:pStyle w:val="BodyText"/>
        <w:widowControl w:val="0"/>
        <w:numPr>
          <w:ilvl w:val="0"/>
          <w:numId w:val="38"/>
        </w:numPr>
        <w:spacing w:after="0" w:line="259" w:lineRule="auto"/>
      </w:pPr>
      <w:r>
        <w:t>Supporting wellbeing of self and others</w:t>
      </w:r>
    </w:p>
    <w:p w14:paraId="5B63C2B4" w14:textId="77777777" w:rsidR="003339B0" w:rsidRDefault="003339B0" w:rsidP="003339B0">
      <w:pPr>
        <w:pStyle w:val="BodyText"/>
      </w:pPr>
    </w:p>
    <w:p w14:paraId="1D316D60" w14:textId="77777777" w:rsidR="003339B0" w:rsidRDefault="003339B0" w:rsidP="003339B0">
      <w:pPr>
        <w:pStyle w:val="BodyText"/>
      </w:pPr>
      <w:r>
        <w:t xml:space="preserve">The diploma consists of 12 units, including 6 core units and 6 elective </w:t>
      </w:r>
      <w:proofErr w:type="gramStart"/>
      <w:r>
        <w:t>units</w:t>
      </w:r>
      <w:proofErr w:type="gramEnd"/>
    </w:p>
    <w:p w14:paraId="0C3DCAA1" w14:textId="77777777" w:rsidR="003339B0" w:rsidRDefault="003339B0" w:rsidP="003339B0"/>
    <w:p w14:paraId="3993324B" w14:textId="77777777" w:rsidR="003339B0" w:rsidRPr="00322E7E" w:rsidRDefault="003339B0" w:rsidP="003339B0">
      <w:pPr>
        <w:pStyle w:val="Heading1"/>
      </w:pPr>
      <w:r>
        <w:t>Core units</w:t>
      </w:r>
    </w:p>
    <w:p w14:paraId="5EFD3CBD" w14:textId="77777777" w:rsidR="003339B0" w:rsidRPr="00AA0346" w:rsidRDefault="003339B0" w:rsidP="003339B0">
      <w:pPr>
        <w:pStyle w:val="BodyText"/>
      </w:pPr>
      <w:r>
        <w:t xml:space="preserve">BSBCMM511 Communicate with </w:t>
      </w:r>
      <w:proofErr w:type="gramStart"/>
      <w:r>
        <w:t>influence</w:t>
      </w:r>
      <w:proofErr w:type="gramEnd"/>
    </w:p>
    <w:p w14:paraId="3410022A" w14:textId="77777777" w:rsidR="003339B0" w:rsidRPr="00AA0346" w:rsidRDefault="003339B0" w:rsidP="003339B0">
      <w:pPr>
        <w:pStyle w:val="BodyText"/>
      </w:pPr>
      <w:r>
        <w:t xml:space="preserve">BSBCRT511 Develop critical thinking in </w:t>
      </w:r>
      <w:proofErr w:type="gramStart"/>
      <w:r>
        <w:t>others</w:t>
      </w:r>
      <w:proofErr w:type="gramEnd"/>
    </w:p>
    <w:p w14:paraId="652FE77D" w14:textId="77777777" w:rsidR="003339B0" w:rsidRPr="00AA0346" w:rsidRDefault="003339B0" w:rsidP="003339B0">
      <w:pPr>
        <w:pStyle w:val="BodyText"/>
      </w:pPr>
      <w:r>
        <w:t xml:space="preserve">BSBLDR523 Lead and manage effective workplace </w:t>
      </w:r>
      <w:proofErr w:type="gramStart"/>
      <w:r>
        <w:t>relationships</w:t>
      </w:r>
      <w:proofErr w:type="gramEnd"/>
    </w:p>
    <w:p w14:paraId="79D08544" w14:textId="77777777" w:rsidR="003339B0" w:rsidRPr="00AA0346" w:rsidRDefault="003339B0" w:rsidP="003339B0">
      <w:pPr>
        <w:pStyle w:val="BodyText"/>
      </w:pPr>
      <w:r>
        <w:t xml:space="preserve">BSBOPS502 Manage business operational </w:t>
      </w:r>
      <w:proofErr w:type="gramStart"/>
      <w:r>
        <w:t>plans</w:t>
      </w:r>
      <w:proofErr w:type="gramEnd"/>
    </w:p>
    <w:p w14:paraId="4F958042" w14:textId="77777777" w:rsidR="003339B0" w:rsidRPr="00AA0346" w:rsidRDefault="003339B0" w:rsidP="003339B0">
      <w:pPr>
        <w:pStyle w:val="BodyText"/>
      </w:pPr>
      <w:r>
        <w:t xml:space="preserve">BSBPEF502 Develop and use emotional </w:t>
      </w:r>
      <w:proofErr w:type="gramStart"/>
      <w:r>
        <w:t>intelligence</w:t>
      </w:r>
      <w:proofErr w:type="gramEnd"/>
    </w:p>
    <w:p w14:paraId="356635E0" w14:textId="77777777" w:rsidR="003339B0" w:rsidRPr="00AA0346" w:rsidRDefault="003339B0" w:rsidP="003339B0">
      <w:pPr>
        <w:pStyle w:val="BodyText"/>
      </w:pPr>
      <w:r>
        <w:t xml:space="preserve">BSBTWK502 Manage team </w:t>
      </w:r>
      <w:proofErr w:type="gramStart"/>
      <w:r>
        <w:t>effectiveness</w:t>
      </w:r>
      <w:proofErr w:type="gramEnd"/>
    </w:p>
    <w:p w14:paraId="2D2D9A4F" w14:textId="77777777" w:rsidR="003339B0" w:rsidRDefault="003339B0" w:rsidP="003339B0"/>
    <w:p w14:paraId="49858A90" w14:textId="77777777" w:rsidR="003339B0" w:rsidRDefault="003339B0" w:rsidP="003339B0">
      <w:pPr>
        <w:pStyle w:val="Heading1"/>
      </w:pPr>
      <w:r>
        <w:t>Elective units</w:t>
      </w:r>
    </w:p>
    <w:p w14:paraId="7D1EF768" w14:textId="77777777" w:rsidR="003339B0" w:rsidRPr="00146039" w:rsidRDefault="003339B0" w:rsidP="003339B0">
      <w:pPr>
        <w:pStyle w:val="BodyText"/>
      </w:pPr>
      <w:r w:rsidRPr="00146039">
        <w:t xml:space="preserve">BSBPEF501 Manage personal and professional </w:t>
      </w:r>
      <w:proofErr w:type="gramStart"/>
      <w:r w:rsidRPr="00146039">
        <w:t>development</w:t>
      </w:r>
      <w:proofErr w:type="gramEnd"/>
    </w:p>
    <w:p w14:paraId="28065149" w14:textId="77777777" w:rsidR="003339B0" w:rsidRPr="00146039" w:rsidRDefault="003339B0" w:rsidP="003339B0">
      <w:pPr>
        <w:pStyle w:val="BodyText"/>
      </w:pPr>
      <w:r w:rsidRPr="00146039">
        <w:t xml:space="preserve">BSBLDR522 Manage people </w:t>
      </w:r>
      <w:proofErr w:type="gramStart"/>
      <w:r w:rsidRPr="00146039">
        <w:t>performance</w:t>
      </w:r>
      <w:proofErr w:type="gramEnd"/>
    </w:p>
    <w:p w14:paraId="156924C7" w14:textId="77777777" w:rsidR="003339B0" w:rsidRPr="00146039" w:rsidRDefault="003339B0" w:rsidP="003339B0">
      <w:pPr>
        <w:pStyle w:val="BodyText"/>
      </w:pPr>
      <w:r w:rsidRPr="00146039">
        <w:t xml:space="preserve">BSBSTR502 Facilitate continuous </w:t>
      </w:r>
      <w:proofErr w:type="gramStart"/>
      <w:r w:rsidRPr="00146039">
        <w:t>improvement</w:t>
      </w:r>
      <w:proofErr w:type="gramEnd"/>
    </w:p>
    <w:p w14:paraId="7DB4B62A" w14:textId="77777777" w:rsidR="003339B0" w:rsidRPr="00146039" w:rsidRDefault="003339B0" w:rsidP="003339B0">
      <w:pPr>
        <w:pStyle w:val="BodyText"/>
      </w:pPr>
      <w:r w:rsidRPr="00146039">
        <w:t xml:space="preserve">CHCMGT005 Facilitate debriefing and support </w:t>
      </w:r>
      <w:proofErr w:type="gramStart"/>
      <w:r w:rsidRPr="00146039">
        <w:t>processes</w:t>
      </w:r>
      <w:proofErr w:type="gramEnd"/>
    </w:p>
    <w:p w14:paraId="18BD5B3A" w14:textId="77777777" w:rsidR="003339B0" w:rsidRPr="00146039" w:rsidRDefault="003339B0" w:rsidP="003339B0">
      <w:pPr>
        <w:pStyle w:val="BodyText"/>
      </w:pPr>
      <w:r w:rsidRPr="00146039">
        <w:t xml:space="preserve">BSBCMM412 Lead difficult </w:t>
      </w:r>
      <w:proofErr w:type="gramStart"/>
      <w:r w:rsidRPr="00146039">
        <w:t>conversations</w:t>
      </w:r>
      <w:proofErr w:type="gramEnd"/>
    </w:p>
    <w:p w14:paraId="5B2ED5C7" w14:textId="447F4E65" w:rsidR="007B0253" w:rsidRPr="00146039" w:rsidRDefault="003339B0" w:rsidP="00146039">
      <w:pPr>
        <w:pStyle w:val="BodyText"/>
      </w:pPr>
      <w:r w:rsidRPr="00146039">
        <w:t xml:space="preserve">BSBTWK503 Manage </w:t>
      </w:r>
      <w:proofErr w:type="gramStart"/>
      <w:r w:rsidRPr="00146039">
        <w:t>meetings</w:t>
      </w:r>
      <w:proofErr w:type="gramEnd"/>
    </w:p>
    <w:sectPr w:rsidR="007B0253" w:rsidRPr="00146039" w:rsidSect="000E35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1440" w:right="1080" w:bottom="1276" w:left="108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46D6" w14:textId="77777777" w:rsidR="00152275" w:rsidRDefault="00152275" w:rsidP="001403DE">
      <w:r>
        <w:separator/>
      </w:r>
    </w:p>
  </w:endnote>
  <w:endnote w:type="continuationSeparator" w:id="0">
    <w:p w14:paraId="10BCB4CC" w14:textId="77777777" w:rsidR="00152275" w:rsidRDefault="00152275" w:rsidP="001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G Rounded St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115B" w14:textId="77777777" w:rsidR="00D25812" w:rsidRDefault="00D25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DBCD3" w14:textId="77777777" w:rsidR="00D25812" w:rsidRDefault="00D25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2C4E" w14:textId="18916372" w:rsidR="004D3BA0" w:rsidRPr="004D3BA0" w:rsidRDefault="004D3BA0" w:rsidP="004D3BA0">
    <w:pPr>
      <w:pStyle w:val="Footno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5648" w14:textId="77777777" w:rsidR="00152275" w:rsidRDefault="00152275" w:rsidP="001403DE">
      <w:r>
        <w:separator/>
      </w:r>
    </w:p>
  </w:footnote>
  <w:footnote w:type="continuationSeparator" w:id="0">
    <w:p w14:paraId="7D5B5117" w14:textId="77777777" w:rsidR="00152275" w:rsidRDefault="00152275" w:rsidP="0014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091B" w14:textId="77777777" w:rsidR="00D25812" w:rsidRDefault="00D2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BF28" w14:textId="77777777" w:rsidR="00D25812" w:rsidRDefault="00D25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7060" w14:textId="5EAF8CDE" w:rsidR="00381D3F" w:rsidRDefault="005D600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E07259" wp14:editId="11FC6A30">
          <wp:simplePos x="0" y="0"/>
          <wp:positionH relativeFrom="page">
            <wp:posOffset>267031</wp:posOffset>
          </wp:positionH>
          <wp:positionV relativeFrom="paragraph">
            <wp:posOffset>17145</wp:posOffset>
          </wp:positionV>
          <wp:extent cx="7272000" cy="1562680"/>
          <wp:effectExtent l="0" t="0" r="571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0" cy="156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FE84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7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50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AE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90BF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C24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F26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C6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46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CC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0889"/>
    <w:multiLevelType w:val="hybridMultilevel"/>
    <w:tmpl w:val="5C86D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008AB"/>
    <w:multiLevelType w:val="hybridMultilevel"/>
    <w:tmpl w:val="8B7A4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54093"/>
    <w:multiLevelType w:val="hybridMultilevel"/>
    <w:tmpl w:val="E13C6E0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72471D"/>
    <w:multiLevelType w:val="hybridMultilevel"/>
    <w:tmpl w:val="E6BC5EAC"/>
    <w:lvl w:ilvl="0" w:tplc="976EFFBE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C6880"/>
    <w:multiLevelType w:val="hybridMultilevel"/>
    <w:tmpl w:val="8F8EE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65A74"/>
    <w:multiLevelType w:val="hybridMultilevel"/>
    <w:tmpl w:val="D14E3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1286B"/>
    <w:multiLevelType w:val="hybridMultilevel"/>
    <w:tmpl w:val="96060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146B4"/>
    <w:multiLevelType w:val="hybridMultilevel"/>
    <w:tmpl w:val="60B4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946DC"/>
    <w:multiLevelType w:val="hybridMultilevel"/>
    <w:tmpl w:val="AB52E962"/>
    <w:lvl w:ilvl="0" w:tplc="976EFFBE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979BF"/>
    <w:multiLevelType w:val="hybridMultilevel"/>
    <w:tmpl w:val="B9D00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605DA9"/>
    <w:multiLevelType w:val="hybridMultilevel"/>
    <w:tmpl w:val="BDA637D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B4909"/>
    <w:multiLevelType w:val="hybridMultilevel"/>
    <w:tmpl w:val="6090F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90996"/>
    <w:multiLevelType w:val="hybridMultilevel"/>
    <w:tmpl w:val="D6340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6088B"/>
    <w:multiLevelType w:val="hybridMultilevel"/>
    <w:tmpl w:val="DE169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56271"/>
    <w:multiLevelType w:val="hybridMultilevel"/>
    <w:tmpl w:val="AEA698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63C36"/>
    <w:multiLevelType w:val="hybridMultilevel"/>
    <w:tmpl w:val="195670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E4FF2"/>
    <w:multiLevelType w:val="hybridMultilevel"/>
    <w:tmpl w:val="60FC0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0E02C"/>
    <w:multiLevelType w:val="hybridMultilevel"/>
    <w:tmpl w:val="FFFFFFFF"/>
    <w:lvl w:ilvl="0" w:tplc="E2D0EFF4">
      <w:start w:val="1"/>
      <w:numFmt w:val="decimal"/>
      <w:lvlText w:val="%1."/>
      <w:lvlJc w:val="left"/>
      <w:pPr>
        <w:ind w:left="360" w:hanging="360"/>
      </w:pPr>
    </w:lvl>
    <w:lvl w:ilvl="1" w:tplc="EBB064A2">
      <w:start w:val="1"/>
      <w:numFmt w:val="lowerLetter"/>
      <w:lvlText w:val="%2."/>
      <w:lvlJc w:val="left"/>
      <w:pPr>
        <w:ind w:left="1080" w:hanging="360"/>
      </w:pPr>
    </w:lvl>
    <w:lvl w:ilvl="2" w:tplc="283E57D2">
      <w:start w:val="1"/>
      <w:numFmt w:val="lowerRoman"/>
      <w:lvlText w:val="%3."/>
      <w:lvlJc w:val="right"/>
      <w:pPr>
        <w:ind w:left="1800" w:hanging="180"/>
      </w:pPr>
    </w:lvl>
    <w:lvl w:ilvl="3" w:tplc="AC0279F0">
      <w:start w:val="1"/>
      <w:numFmt w:val="decimal"/>
      <w:lvlText w:val="%4."/>
      <w:lvlJc w:val="left"/>
      <w:pPr>
        <w:ind w:left="2520" w:hanging="360"/>
      </w:pPr>
    </w:lvl>
    <w:lvl w:ilvl="4" w:tplc="8A3242E8">
      <w:start w:val="1"/>
      <w:numFmt w:val="lowerLetter"/>
      <w:lvlText w:val="%5."/>
      <w:lvlJc w:val="left"/>
      <w:pPr>
        <w:ind w:left="3240" w:hanging="360"/>
      </w:pPr>
    </w:lvl>
    <w:lvl w:ilvl="5" w:tplc="3BD23F24">
      <w:start w:val="1"/>
      <w:numFmt w:val="lowerRoman"/>
      <w:lvlText w:val="%6."/>
      <w:lvlJc w:val="right"/>
      <w:pPr>
        <w:ind w:left="3960" w:hanging="180"/>
      </w:pPr>
    </w:lvl>
    <w:lvl w:ilvl="6" w:tplc="AC64068A">
      <w:start w:val="1"/>
      <w:numFmt w:val="decimal"/>
      <w:lvlText w:val="%7."/>
      <w:lvlJc w:val="left"/>
      <w:pPr>
        <w:ind w:left="4680" w:hanging="360"/>
      </w:pPr>
    </w:lvl>
    <w:lvl w:ilvl="7" w:tplc="2E805A06">
      <w:start w:val="1"/>
      <w:numFmt w:val="lowerLetter"/>
      <w:lvlText w:val="%8."/>
      <w:lvlJc w:val="left"/>
      <w:pPr>
        <w:ind w:left="5400" w:hanging="360"/>
      </w:pPr>
    </w:lvl>
    <w:lvl w:ilvl="8" w:tplc="30DEFC64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5E0DA4"/>
    <w:multiLevelType w:val="hybridMultilevel"/>
    <w:tmpl w:val="1D5EFDA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701CE0"/>
    <w:multiLevelType w:val="hybridMultilevel"/>
    <w:tmpl w:val="FA8C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27E"/>
    <w:multiLevelType w:val="hybridMultilevel"/>
    <w:tmpl w:val="08D65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06044"/>
    <w:multiLevelType w:val="hybridMultilevel"/>
    <w:tmpl w:val="CB728F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7F64"/>
    <w:multiLevelType w:val="hybridMultilevel"/>
    <w:tmpl w:val="0D26E0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51864"/>
    <w:multiLevelType w:val="hybridMultilevel"/>
    <w:tmpl w:val="BDCE1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1606D"/>
    <w:multiLevelType w:val="hybridMultilevel"/>
    <w:tmpl w:val="088A0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F12F6"/>
    <w:multiLevelType w:val="hybridMultilevel"/>
    <w:tmpl w:val="3DF66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91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613847">
    <w:abstractNumId w:val="15"/>
  </w:num>
  <w:num w:numId="3" w16cid:durableId="2048917899">
    <w:abstractNumId w:val="10"/>
  </w:num>
  <w:num w:numId="4" w16cid:durableId="172380625">
    <w:abstractNumId w:val="11"/>
  </w:num>
  <w:num w:numId="5" w16cid:durableId="1606689612">
    <w:abstractNumId w:val="37"/>
  </w:num>
  <w:num w:numId="6" w16cid:durableId="981693113">
    <w:abstractNumId w:val="16"/>
  </w:num>
  <w:num w:numId="7" w16cid:durableId="527370911">
    <w:abstractNumId w:val="20"/>
  </w:num>
  <w:num w:numId="8" w16cid:durableId="132409336">
    <w:abstractNumId w:val="24"/>
  </w:num>
  <w:num w:numId="9" w16cid:durableId="152457667">
    <w:abstractNumId w:val="28"/>
  </w:num>
  <w:num w:numId="10" w16cid:durableId="1497569186">
    <w:abstractNumId w:val="32"/>
  </w:num>
  <w:num w:numId="11" w16cid:durableId="1200506107">
    <w:abstractNumId w:val="9"/>
  </w:num>
  <w:num w:numId="12" w16cid:durableId="665088763">
    <w:abstractNumId w:val="8"/>
  </w:num>
  <w:num w:numId="13" w16cid:durableId="402414383">
    <w:abstractNumId w:val="7"/>
  </w:num>
  <w:num w:numId="14" w16cid:durableId="201943720">
    <w:abstractNumId w:val="6"/>
  </w:num>
  <w:num w:numId="15" w16cid:durableId="135529727">
    <w:abstractNumId w:val="5"/>
  </w:num>
  <w:num w:numId="16" w16cid:durableId="1739287238">
    <w:abstractNumId w:val="4"/>
  </w:num>
  <w:num w:numId="17" w16cid:durableId="2117367595">
    <w:abstractNumId w:val="3"/>
  </w:num>
  <w:num w:numId="18" w16cid:durableId="1970161641">
    <w:abstractNumId w:val="2"/>
  </w:num>
  <w:num w:numId="19" w16cid:durableId="479427285">
    <w:abstractNumId w:val="1"/>
  </w:num>
  <w:num w:numId="20" w16cid:durableId="1573807574">
    <w:abstractNumId w:val="0"/>
  </w:num>
  <w:num w:numId="21" w16cid:durableId="858784293">
    <w:abstractNumId w:val="35"/>
  </w:num>
  <w:num w:numId="22" w16cid:durableId="1129319716">
    <w:abstractNumId w:val="14"/>
  </w:num>
  <w:num w:numId="23" w16cid:durableId="1468009574">
    <w:abstractNumId w:val="23"/>
  </w:num>
  <w:num w:numId="24" w16cid:durableId="444888991">
    <w:abstractNumId w:val="17"/>
  </w:num>
  <w:num w:numId="25" w16cid:durableId="1101946943">
    <w:abstractNumId w:val="19"/>
  </w:num>
  <w:num w:numId="26" w16cid:durableId="849610946">
    <w:abstractNumId w:val="13"/>
  </w:num>
  <w:num w:numId="27" w16cid:durableId="1921940537">
    <w:abstractNumId w:val="27"/>
  </w:num>
  <w:num w:numId="28" w16cid:durableId="1255170852">
    <w:abstractNumId w:val="34"/>
  </w:num>
  <w:num w:numId="29" w16cid:durableId="694580373">
    <w:abstractNumId w:val="12"/>
  </w:num>
  <w:num w:numId="30" w16cid:durableId="1883203994">
    <w:abstractNumId w:val="26"/>
  </w:num>
  <w:num w:numId="31" w16cid:durableId="77094178">
    <w:abstractNumId w:val="18"/>
  </w:num>
  <w:num w:numId="32" w16cid:durableId="124276458">
    <w:abstractNumId w:val="36"/>
  </w:num>
  <w:num w:numId="33" w16cid:durableId="284585624">
    <w:abstractNumId w:val="31"/>
  </w:num>
  <w:num w:numId="34" w16cid:durableId="566650068">
    <w:abstractNumId w:val="22"/>
  </w:num>
  <w:num w:numId="35" w16cid:durableId="111829723">
    <w:abstractNumId w:val="30"/>
  </w:num>
  <w:num w:numId="36" w16cid:durableId="260650081">
    <w:abstractNumId w:val="33"/>
  </w:num>
  <w:num w:numId="37" w16cid:durableId="1535145577">
    <w:abstractNumId w:val="29"/>
  </w:num>
  <w:num w:numId="38" w16cid:durableId="186778688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08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43"/>
    <w:rsid w:val="0000655E"/>
    <w:rsid w:val="00006D66"/>
    <w:rsid w:val="00010A08"/>
    <w:rsid w:val="00010BE0"/>
    <w:rsid w:val="000122C3"/>
    <w:rsid w:val="000132A8"/>
    <w:rsid w:val="000142FB"/>
    <w:rsid w:val="00014DC1"/>
    <w:rsid w:val="000151C3"/>
    <w:rsid w:val="0001632D"/>
    <w:rsid w:val="00017416"/>
    <w:rsid w:val="0001778B"/>
    <w:rsid w:val="00020982"/>
    <w:rsid w:val="00020A86"/>
    <w:rsid w:val="00022831"/>
    <w:rsid w:val="000238A8"/>
    <w:rsid w:val="00024DF4"/>
    <w:rsid w:val="0002507D"/>
    <w:rsid w:val="00027CB2"/>
    <w:rsid w:val="00027F4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3728D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565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87B"/>
    <w:rsid w:val="000B0C2A"/>
    <w:rsid w:val="000B0E7E"/>
    <w:rsid w:val="000B2A84"/>
    <w:rsid w:val="000B2C17"/>
    <w:rsid w:val="000B2E68"/>
    <w:rsid w:val="000B48CF"/>
    <w:rsid w:val="000B4C96"/>
    <w:rsid w:val="000B4E80"/>
    <w:rsid w:val="000B50C3"/>
    <w:rsid w:val="000B5297"/>
    <w:rsid w:val="000B5367"/>
    <w:rsid w:val="000B566B"/>
    <w:rsid w:val="000B6253"/>
    <w:rsid w:val="000B6FDD"/>
    <w:rsid w:val="000B7792"/>
    <w:rsid w:val="000C077E"/>
    <w:rsid w:val="000C12F8"/>
    <w:rsid w:val="000C1F4C"/>
    <w:rsid w:val="000C2B13"/>
    <w:rsid w:val="000C2D40"/>
    <w:rsid w:val="000C2DB8"/>
    <w:rsid w:val="000C382B"/>
    <w:rsid w:val="000C4AC5"/>
    <w:rsid w:val="000C5433"/>
    <w:rsid w:val="000C5C1B"/>
    <w:rsid w:val="000C6312"/>
    <w:rsid w:val="000C741F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E1342"/>
    <w:rsid w:val="000E1AFA"/>
    <w:rsid w:val="000E24F6"/>
    <w:rsid w:val="000E2AEF"/>
    <w:rsid w:val="000E35F7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4A0E"/>
    <w:rsid w:val="000F5914"/>
    <w:rsid w:val="000F6020"/>
    <w:rsid w:val="000F6046"/>
    <w:rsid w:val="000F6229"/>
    <w:rsid w:val="000F642C"/>
    <w:rsid w:val="000F698F"/>
    <w:rsid w:val="000F7077"/>
    <w:rsid w:val="000F79B6"/>
    <w:rsid w:val="0010018E"/>
    <w:rsid w:val="00100578"/>
    <w:rsid w:val="00102500"/>
    <w:rsid w:val="00106FBA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4D6B"/>
    <w:rsid w:val="00125823"/>
    <w:rsid w:val="00127130"/>
    <w:rsid w:val="00127465"/>
    <w:rsid w:val="00130806"/>
    <w:rsid w:val="00130C72"/>
    <w:rsid w:val="001315A4"/>
    <w:rsid w:val="00132661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465"/>
    <w:rsid w:val="001416F3"/>
    <w:rsid w:val="00141926"/>
    <w:rsid w:val="00141E8C"/>
    <w:rsid w:val="0014257B"/>
    <w:rsid w:val="00143C5A"/>
    <w:rsid w:val="00143CD4"/>
    <w:rsid w:val="00143EAE"/>
    <w:rsid w:val="0014497D"/>
    <w:rsid w:val="00144EF7"/>
    <w:rsid w:val="001456A4"/>
    <w:rsid w:val="00146039"/>
    <w:rsid w:val="001462DA"/>
    <w:rsid w:val="001466F0"/>
    <w:rsid w:val="0014768D"/>
    <w:rsid w:val="00147F6B"/>
    <w:rsid w:val="00151DD4"/>
    <w:rsid w:val="00152275"/>
    <w:rsid w:val="00152B6F"/>
    <w:rsid w:val="00152EC3"/>
    <w:rsid w:val="001530D5"/>
    <w:rsid w:val="001533D5"/>
    <w:rsid w:val="00153C1F"/>
    <w:rsid w:val="001544AA"/>
    <w:rsid w:val="001548EE"/>
    <w:rsid w:val="001549C8"/>
    <w:rsid w:val="001550D3"/>
    <w:rsid w:val="00155DB2"/>
    <w:rsid w:val="00155FBA"/>
    <w:rsid w:val="00156602"/>
    <w:rsid w:val="00156AF9"/>
    <w:rsid w:val="001574DE"/>
    <w:rsid w:val="00157795"/>
    <w:rsid w:val="00157C0E"/>
    <w:rsid w:val="0016089C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66F6F"/>
    <w:rsid w:val="00170683"/>
    <w:rsid w:val="0017190A"/>
    <w:rsid w:val="00171B8D"/>
    <w:rsid w:val="00171BDE"/>
    <w:rsid w:val="00173990"/>
    <w:rsid w:val="00173C2A"/>
    <w:rsid w:val="001745C4"/>
    <w:rsid w:val="001749FC"/>
    <w:rsid w:val="001753E6"/>
    <w:rsid w:val="00175E43"/>
    <w:rsid w:val="00175ED3"/>
    <w:rsid w:val="001768EA"/>
    <w:rsid w:val="00177BB9"/>
    <w:rsid w:val="00180346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3BF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B0EF3"/>
    <w:rsid w:val="001B2141"/>
    <w:rsid w:val="001B2883"/>
    <w:rsid w:val="001B31ED"/>
    <w:rsid w:val="001B3351"/>
    <w:rsid w:val="001B4453"/>
    <w:rsid w:val="001B474D"/>
    <w:rsid w:val="001B5780"/>
    <w:rsid w:val="001B57A1"/>
    <w:rsid w:val="001B5E30"/>
    <w:rsid w:val="001B6AC8"/>
    <w:rsid w:val="001B71C8"/>
    <w:rsid w:val="001C103C"/>
    <w:rsid w:val="001C2974"/>
    <w:rsid w:val="001C3F9C"/>
    <w:rsid w:val="001C425D"/>
    <w:rsid w:val="001C4706"/>
    <w:rsid w:val="001C5F8A"/>
    <w:rsid w:val="001C6212"/>
    <w:rsid w:val="001C6962"/>
    <w:rsid w:val="001C6EE0"/>
    <w:rsid w:val="001C7739"/>
    <w:rsid w:val="001D0791"/>
    <w:rsid w:val="001D0D75"/>
    <w:rsid w:val="001D1295"/>
    <w:rsid w:val="001D129D"/>
    <w:rsid w:val="001D2363"/>
    <w:rsid w:val="001D3611"/>
    <w:rsid w:val="001D3BF4"/>
    <w:rsid w:val="001D4336"/>
    <w:rsid w:val="001D5515"/>
    <w:rsid w:val="001D6083"/>
    <w:rsid w:val="001D61CD"/>
    <w:rsid w:val="001D65C6"/>
    <w:rsid w:val="001D70A6"/>
    <w:rsid w:val="001D7286"/>
    <w:rsid w:val="001E000C"/>
    <w:rsid w:val="001E0463"/>
    <w:rsid w:val="001E24BF"/>
    <w:rsid w:val="001E2B70"/>
    <w:rsid w:val="001E3B1D"/>
    <w:rsid w:val="001E3D5D"/>
    <w:rsid w:val="001E67BB"/>
    <w:rsid w:val="001F03BE"/>
    <w:rsid w:val="001F044A"/>
    <w:rsid w:val="001F149C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2F8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165A"/>
    <w:rsid w:val="002121BA"/>
    <w:rsid w:val="002125D3"/>
    <w:rsid w:val="00212A0A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582"/>
    <w:rsid w:val="00221F14"/>
    <w:rsid w:val="002225BF"/>
    <w:rsid w:val="00222E6A"/>
    <w:rsid w:val="00222FBA"/>
    <w:rsid w:val="00223D62"/>
    <w:rsid w:val="00224125"/>
    <w:rsid w:val="00224146"/>
    <w:rsid w:val="002245F4"/>
    <w:rsid w:val="00225D56"/>
    <w:rsid w:val="0022635C"/>
    <w:rsid w:val="002265EC"/>
    <w:rsid w:val="002276E2"/>
    <w:rsid w:val="00230526"/>
    <w:rsid w:val="0023070A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124"/>
    <w:rsid w:val="002525CF"/>
    <w:rsid w:val="002540B4"/>
    <w:rsid w:val="002548D8"/>
    <w:rsid w:val="00255A9A"/>
    <w:rsid w:val="0026081B"/>
    <w:rsid w:val="002616A7"/>
    <w:rsid w:val="002617A5"/>
    <w:rsid w:val="00261A81"/>
    <w:rsid w:val="00261D77"/>
    <w:rsid w:val="002621F5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663B"/>
    <w:rsid w:val="002767B1"/>
    <w:rsid w:val="002770E1"/>
    <w:rsid w:val="00277D7D"/>
    <w:rsid w:val="00277F60"/>
    <w:rsid w:val="002806B8"/>
    <w:rsid w:val="00280875"/>
    <w:rsid w:val="00280EDC"/>
    <w:rsid w:val="00281631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030"/>
    <w:rsid w:val="00294752"/>
    <w:rsid w:val="0029571B"/>
    <w:rsid w:val="00296FEF"/>
    <w:rsid w:val="002976B3"/>
    <w:rsid w:val="00297B37"/>
    <w:rsid w:val="00297EA6"/>
    <w:rsid w:val="002A0066"/>
    <w:rsid w:val="002A04C3"/>
    <w:rsid w:val="002A39DD"/>
    <w:rsid w:val="002A3BE8"/>
    <w:rsid w:val="002A5355"/>
    <w:rsid w:val="002A5B5A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C2E"/>
    <w:rsid w:val="002C2C6B"/>
    <w:rsid w:val="002C37CD"/>
    <w:rsid w:val="002C3C01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0338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0A7C"/>
    <w:rsid w:val="0030295A"/>
    <w:rsid w:val="003037CA"/>
    <w:rsid w:val="0030497E"/>
    <w:rsid w:val="00305074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39B0"/>
    <w:rsid w:val="00335875"/>
    <w:rsid w:val="003367F1"/>
    <w:rsid w:val="00337CFF"/>
    <w:rsid w:val="00341862"/>
    <w:rsid w:val="00342269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3C8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4351"/>
    <w:rsid w:val="003643CD"/>
    <w:rsid w:val="0036449F"/>
    <w:rsid w:val="003648CD"/>
    <w:rsid w:val="0036496A"/>
    <w:rsid w:val="0036543B"/>
    <w:rsid w:val="00366B07"/>
    <w:rsid w:val="0036744F"/>
    <w:rsid w:val="00367898"/>
    <w:rsid w:val="00367A99"/>
    <w:rsid w:val="00370C4C"/>
    <w:rsid w:val="0037137B"/>
    <w:rsid w:val="00371ACF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D61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214"/>
    <w:rsid w:val="003A1CC0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3615"/>
    <w:rsid w:val="003D39FB"/>
    <w:rsid w:val="003D3AAC"/>
    <w:rsid w:val="003D454A"/>
    <w:rsid w:val="003D55BC"/>
    <w:rsid w:val="003D5898"/>
    <w:rsid w:val="003D7C61"/>
    <w:rsid w:val="003E0E3E"/>
    <w:rsid w:val="003E0E7C"/>
    <w:rsid w:val="003E0EA3"/>
    <w:rsid w:val="003E2C74"/>
    <w:rsid w:val="003E313C"/>
    <w:rsid w:val="003E77ED"/>
    <w:rsid w:val="003E7811"/>
    <w:rsid w:val="003E7EC3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6EE6"/>
    <w:rsid w:val="003F795D"/>
    <w:rsid w:val="00402835"/>
    <w:rsid w:val="00402887"/>
    <w:rsid w:val="00402DC0"/>
    <w:rsid w:val="004043F2"/>
    <w:rsid w:val="0040443E"/>
    <w:rsid w:val="00404540"/>
    <w:rsid w:val="00404D70"/>
    <w:rsid w:val="00405534"/>
    <w:rsid w:val="004075C9"/>
    <w:rsid w:val="00407B01"/>
    <w:rsid w:val="00411D71"/>
    <w:rsid w:val="00413FD9"/>
    <w:rsid w:val="00414480"/>
    <w:rsid w:val="00414D61"/>
    <w:rsid w:val="004155B7"/>
    <w:rsid w:val="00416322"/>
    <w:rsid w:val="00416731"/>
    <w:rsid w:val="00416B6E"/>
    <w:rsid w:val="00417812"/>
    <w:rsid w:val="00417855"/>
    <w:rsid w:val="00421F66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37E53"/>
    <w:rsid w:val="00440BF4"/>
    <w:rsid w:val="00440EB0"/>
    <w:rsid w:val="00441E8C"/>
    <w:rsid w:val="004433C1"/>
    <w:rsid w:val="00444C43"/>
    <w:rsid w:val="004452AA"/>
    <w:rsid w:val="004452E8"/>
    <w:rsid w:val="00445AD1"/>
    <w:rsid w:val="00446817"/>
    <w:rsid w:val="00446C46"/>
    <w:rsid w:val="0044772E"/>
    <w:rsid w:val="00447E93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7162"/>
    <w:rsid w:val="00457F07"/>
    <w:rsid w:val="00460559"/>
    <w:rsid w:val="0046055E"/>
    <w:rsid w:val="00460900"/>
    <w:rsid w:val="004615DB"/>
    <w:rsid w:val="0046369A"/>
    <w:rsid w:val="00464C78"/>
    <w:rsid w:val="004657E8"/>
    <w:rsid w:val="0046687E"/>
    <w:rsid w:val="00467286"/>
    <w:rsid w:val="0047043A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2B64"/>
    <w:rsid w:val="004837BF"/>
    <w:rsid w:val="004841AC"/>
    <w:rsid w:val="004843E0"/>
    <w:rsid w:val="00484FA2"/>
    <w:rsid w:val="0048590C"/>
    <w:rsid w:val="00485C36"/>
    <w:rsid w:val="004862D2"/>
    <w:rsid w:val="004863BE"/>
    <w:rsid w:val="004865E1"/>
    <w:rsid w:val="00490275"/>
    <w:rsid w:val="00491958"/>
    <w:rsid w:val="00492490"/>
    <w:rsid w:val="00492529"/>
    <w:rsid w:val="004925C8"/>
    <w:rsid w:val="00492BDA"/>
    <w:rsid w:val="00492FE2"/>
    <w:rsid w:val="00493816"/>
    <w:rsid w:val="0049388E"/>
    <w:rsid w:val="00494770"/>
    <w:rsid w:val="00497351"/>
    <w:rsid w:val="00497894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12AB"/>
    <w:rsid w:val="004B2DB8"/>
    <w:rsid w:val="004B335D"/>
    <w:rsid w:val="004B392C"/>
    <w:rsid w:val="004B44F3"/>
    <w:rsid w:val="004B4BED"/>
    <w:rsid w:val="004B4DC2"/>
    <w:rsid w:val="004B72B9"/>
    <w:rsid w:val="004C0045"/>
    <w:rsid w:val="004C08D4"/>
    <w:rsid w:val="004C0E42"/>
    <w:rsid w:val="004C0F5B"/>
    <w:rsid w:val="004C1817"/>
    <w:rsid w:val="004C2670"/>
    <w:rsid w:val="004C26A7"/>
    <w:rsid w:val="004C2B1B"/>
    <w:rsid w:val="004C2EC9"/>
    <w:rsid w:val="004C2F3F"/>
    <w:rsid w:val="004C50A1"/>
    <w:rsid w:val="004C7362"/>
    <w:rsid w:val="004C7487"/>
    <w:rsid w:val="004C74B0"/>
    <w:rsid w:val="004D12A1"/>
    <w:rsid w:val="004D1A1C"/>
    <w:rsid w:val="004D1ACC"/>
    <w:rsid w:val="004D2278"/>
    <w:rsid w:val="004D3BA0"/>
    <w:rsid w:val="004D4C08"/>
    <w:rsid w:val="004D541F"/>
    <w:rsid w:val="004D5E7E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2362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5E14"/>
    <w:rsid w:val="004F64DD"/>
    <w:rsid w:val="004F6F6A"/>
    <w:rsid w:val="004F7B1F"/>
    <w:rsid w:val="004F7EAD"/>
    <w:rsid w:val="00500671"/>
    <w:rsid w:val="0050079C"/>
    <w:rsid w:val="00500831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5E12"/>
    <w:rsid w:val="00506E52"/>
    <w:rsid w:val="00510AED"/>
    <w:rsid w:val="00510F89"/>
    <w:rsid w:val="005120F2"/>
    <w:rsid w:val="0051544C"/>
    <w:rsid w:val="005154FB"/>
    <w:rsid w:val="00516FCC"/>
    <w:rsid w:val="00517423"/>
    <w:rsid w:val="00520183"/>
    <w:rsid w:val="005206E7"/>
    <w:rsid w:val="00520C30"/>
    <w:rsid w:val="00522ACE"/>
    <w:rsid w:val="00522FD8"/>
    <w:rsid w:val="00523639"/>
    <w:rsid w:val="005269F9"/>
    <w:rsid w:val="00526A6E"/>
    <w:rsid w:val="00526C48"/>
    <w:rsid w:val="00527BA2"/>
    <w:rsid w:val="00527DF2"/>
    <w:rsid w:val="00527EE7"/>
    <w:rsid w:val="00530546"/>
    <w:rsid w:val="00530B51"/>
    <w:rsid w:val="00530C9F"/>
    <w:rsid w:val="005315BB"/>
    <w:rsid w:val="0053320D"/>
    <w:rsid w:val="00533CC9"/>
    <w:rsid w:val="00533E68"/>
    <w:rsid w:val="00533EE4"/>
    <w:rsid w:val="00535385"/>
    <w:rsid w:val="00536875"/>
    <w:rsid w:val="00536BD6"/>
    <w:rsid w:val="005371C4"/>
    <w:rsid w:val="00537ACC"/>
    <w:rsid w:val="0054108B"/>
    <w:rsid w:val="00541698"/>
    <w:rsid w:val="00542438"/>
    <w:rsid w:val="00544387"/>
    <w:rsid w:val="00545D58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3734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B97"/>
    <w:rsid w:val="00563356"/>
    <w:rsid w:val="00563481"/>
    <w:rsid w:val="00563BAD"/>
    <w:rsid w:val="00564F14"/>
    <w:rsid w:val="0056525C"/>
    <w:rsid w:val="00567538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DC"/>
    <w:rsid w:val="0059029B"/>
    <w:rsid w:val="005907EB"/>
    <w:rsid w:val="005909D8"/>
    <w:rsid w:val="00590D60"/>
    <w:rsid w:val="0059234C"/>
    <w:rsid w:val="00592D30"/>
    <w:rsid w:val="005946BE"/>
    <w:rsid w:val="00595420"/>
    <w:rsid w:val="0059551B"/>
    <w:rsid w:val="0059561F"/>
    <w:rsid w:val="00597187"/>
    <w:rsid w:val="00597AE3"/>
    <w:rsid w:val="005A02FD"/>
    <w:rsid w:val="005A0943"/>
    <w:rsid w:val="005A2E15"/>
    <w:rsid w:val="005A3423"/>
    <w:rsid w:val="005A538A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B797F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7E3"/>
    <w:rsid w:val="005D1D8B"/>
    <w:rsid w:val="005D397E"/>
    <w:rsid w:val="005D4839"/>
    <w:rsid w:val="005D4B83"/>
    <w:rsid w:val="005D5789"/>
    <w:rsid w:val="005D5A9A"/>
    <w:rsid w:val="005D6002"/>
    <w:rsid w:val="005D60FD"/>
    <w:rsid w:val="005D75C7"/>
    <w:rsid w:val="005E0076"/>
    <w:rsid w:val="005E1E12"/>
    <w:rsid w:val="005E1ED0"/>
    <w:rsid w:val="005E2439"/>
    <w:rsid w:val="005E4259"/>
    <w:rsid w:val="005E4888"/>
    <w:rsid w:val="005E4C02"/>
    <w:rsid w:val="005E66B1"/>
    <w:rsid w:val="005E719C"/>
    <w:rsid w:val="005E727D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5F7F22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532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3195"/>
    <w:rsid w:val="00615CF7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3817"/>
    <w:rsid w:val="0063402C"/>
    <w:rsid w:val="00634FFC"/>
    <w:rsid w:val="00635D94"/>
    <w:rsid w:val="006363DE"/>
    <w:rsid w:val="00636CF5"/>
    <w:rsid w:val="0064015E"/>
    <w:rsid w:val="00640384"/>
    <w:rsid w:val="00641FD1"/>
    <w:rsid w:val="0064220B"/>
    <w:rsid w:val="006427EC"/>
    <w:rsid w:val="006448C9"/>
    <w:rsid w:val="006449A4"/>
    <w:rsid w:val="00646E9B"/>
    <w:rsid w:val="00647278"/>
    <w:rsid w:val="0065091E"/>
    <w:rsid w:val="006520A7"/>
    <w:rsid w:val="00652E85"/>
    <w:rsid w:val="0065365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3D0"/>
    <w:rsid w:val="00666B5A"/>
    <w:rsid w:val="00667BE9"/>
    <w:rsid w:val="00667C9B"/>
    <w:rsid w:val="0067052D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667D"/>
    <w:rsid w:val="00686D87"/>
    <w:rsid w:val="00686F88"/>
    <w:rsid w:val="00687AA0"/>
    <w:rsid w:val="00687E40"/>
    <w:rsid w:val="00687F2E"/>
    <w:rsid w:val="00690335"/>
    <w:rsid w:val="006905B5"/>
    <w:rsid w:val="00690C80"/>
    <w:rsid w:val="00691074"/>
    <w:rsid w:val="0069111E"/>
    <w:rsid w:val="00691380"/>
    <w:rsid w:val="00691AC7"/>
    <w:rsid w:val="006920D6"/>
    <w:rsid w:val="0069257B"/>
    <w:rsid w:val="006926E0"/>
    <w:rsid w:val="00693255"/>
    <w:rsid w:val="00693942"/>
    <w:rsid w:val="006948D8"/>
    <w:rsid w:val="00695790"/>
    <w:rsid w:val="00695EE4"/>
    <w:rsid w:val="00696A3F"/>
    <w:rsid w:val="00696D45"/>
    <w:rsid w:val="0069789E"/>
    <w:rsid w:val="00697E07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3D42"/>
    <w:rsid w:val="006B447D"/>
    <w:rsid w:val="006B7033"/>
    <w:rsid w:val="006B72A9"/>
    <w:rsid w:val="006B782A"/>
    <w:rsid w:val="006B79D6"/>
    <w:rsid w:val="006C042A"/>
    <w:rsid w:val="006C04C9"/>
    <w:rsid w:val="006C16C2"/>
    <w:rsid w:val="006C1CBA"/>
    <w:rsid w:val="006C302A"/>
    <w:rsid w:val="006C32E1"/>
    <w:rsid w:val="006C4446"/>
    <w:rsid w:val="006C5A09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A7B"/>
    <w:rsid w:val="006D6D31"/>
    <w:rsid w:val="006D7781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6F7E6C"/>
    <w:rsid w:val="007018DA"/>
    <w:rsid w:val="00701D8C"/>
    <w:rsid w:val="007023D4"/>
    <w:rsid w:val="00702CB2"/>
    <w:rsid w:val="00703E20"/>
    <w:rsid w:val="00705C45"/>
    <w:rsid w:val="00705E9F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F66"/>
    <w:rsid w:val="007371B1"/>
    <w:rsid w:val="00737D3D"/>
    <w:rsid w:val="00740139"/>
    <w:rsid w:val="0074059E"/>
    <w:rsid w:val="00740684"/>
    <w:rsid w:val="00740D43"/>
    <w:rsid w:val="0074388A"/>
    <w:rsid w:val="00744349"/>
    <w:rsid w:val="00744BF1"/>
    <w:rsid w:val="00745218"/>
    <w:rsid w:val="0074565F"/>
    <w:rsid w:val="00746E16"/>
    <w:rsid w:val="0074767F"/>
    <w:rsid w:val="00750267"/>
    <w:rsid w:val="00750DC2"/>
    <w:rsid w:val="00751070"/>
    <w:rsid w:val="00751674"/>
    <w:rsid w:val="00752285"/>
    <w:rsid w:val="0076082B"/>
    <w:rsid w:val="00760D01"/>
    <w:rsid w:val="00761229"/>
    <w:rsid w:val="00761A29"/>
    <w:rsid w:val="007623D5"/>
    <w:rsid w:val="0076245D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702E8"/>
    <w:rsid w:val="007703D8"/>
    <w:rsid w:val="00773B0D"/>
    <w:rsid w:val="00774C5B"/>
    <w:rsid w:val="00774F86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5EC2"/>
    <w:rsid w:val="00786760"/>
    <w:rsid w:val="00786E01"/>
    <w:rsid w:val="00787200"/>
    <w:rsid w:val="007877CA"/>
    <w:rsid w:val="007879E9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EB9"/>
    <w:rsid w:val="007A20B0"/>
    <w:rsid w:val="007A2254"/>
    <w:rsid w:val="007A2343"/>
    <w:rsid w:val="007A275E"/>
    <w:rsid w:val="007A2B7B"/>
    <w:rsid w:val="007A3FBC"/>
    <w:rsid w:val="007A422F"/>
    <w:rsid w:val="007A4DB0"/>
    <w:rsid w:val="007A5817"/>
    <w:rsid w:val="007A59F9"/>
    <w:rsid w:val="007A643B"/>
    <w:rsid w:val="007A6B16"/>
    <w:rsid w:val="007A76FB"/>
    <w:rsid w:val="007A7B2F"/>
    <w:rsid w:val="007A7B60"/>
    <w:rsid w:val="007B0253"/>
    <w:rsid w:val="007B03F6"/>
    <w:rsid w:val="007B2C10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30D4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0FD1"/>
    <w:rsid w:val="007F100D"/>
    <w:rsid w:val="007F199A"/>
    <w:rsid w:val="007F203F"/>
    <w:rsid w:val="007F2573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5F2A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2F3A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984"/>
    <w:rsid w:val="0084715F"/>
    <w:rsid w:val="008472B7"/>
    <w:rsid w:val="0084741E"/>
    <w:rsid w:val="00847BF8"/>
    <w:rsid w:val="0085019C"/>
    <w:rsid w:val="008515B9"/>
    <w:rsid w:val="00851CC7"/>
    <w:rsid w:val="00852703"/>
    <w:rsid w:val="00853653"/>
    <w:rsid w:val="0085399E"/>
    <w:rsid w:val="0085419D"/>
    <w:rsid w:val="008544D4"/>
    <w:rsid w:val="008553FC"/>
    <w:rsid w:val="00856CB8"/>
    <w:rsid w:val="00856E3E"/>
    <w:rsid w:val="00857033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67C82"/>
    <w:rsid w:val="00870C36"/>
    <w:rsid w:val="00871DA6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42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5C2F"/>
    <w:rsid w:val="00896E68"/>
    <w:rsid w:val="0089701D"/>
    <w:rsid w:val="008979B2"/>
    <w:rsid w:val="00897A83"/>
    <w:rsid w:val="00897DAD"/>
    <w:rsid w:val="008A11F7"/>
    <w:rsid w:val="008A1FA8"/>
    <w:rsid w:val="008A2B91"/>
    <w:rsid w:val="008A2E1B"/>
    <w:rsid w:val="008A32F1"/>
    <w:rsid w:val="008A3742"/>
    <w:rsid w:val="008A3FB0"/>
    <w:rsid w:val="008A40EE"/>
    <w:rsid w:val="008A54DF"/>
    <w:rsid w:val="008A7768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387A"/>
    <w:rsid w:val="008D42AC"/>
    <w:rsid w:val="008D4606"/>
    <w:rsid w:val="008D522C"/>
    <w:rsid w:val="008D5515"/>
    <w:rsid w:val="008D6232"/>
    <w:rsid w:val="008D6A86"/>
    <w:rsid w:val="008D7297"/>
    <w:rsid w:val="008D750A"/>
    <w:rsid w:val="008E002C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79B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DC"/>
    <w:rsid w:val="009029E2"/>
    <w:rsid w:val="00903891"/>
    <w:rsid w:val="009042D1"/>
    <w:rsid w:val="0090588E"/>
    <w:rsid w:val="00906DB2"/>
    <w:rsid w:val="0090754D"/>
    <w:rsid w:val="00907C42"/>
    <w:rsid w:val="00912BFB"/>
    <w:rsid w:val="0091405C"/>
    <w:rsid w:val="00914254"/>
    <w:rsid w:val="00915840"/>
    <w:rsid w:val="00915FE6"/>
    <w:rsid w:val="009163EC"/>
    <w:rsid w:val="00916547"/>
    <w:rsid w:val="0091723F"/>
    <w:rsid w:val="00917C3A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903"/>
    <w:rsid w:val="00940F6E"/>
    <w:rsid w:val="0094112B"/>
    <w:rsid w:val="009417CC"/>
    <w:rsid w:val="00942D68"/>
    <w:rsid w:val="00943FD3"/>
    <w:rsid w:val="009463F4"/>
    <w:rsid w:val="009466F1"/>
    <w:rsid w:val="00946836"/>
    <w:rsid w:val="00947100"/>
    <w:rsid w:val="009502C6"/>
    <w:rsid w:val="00950C08"/>
    <w:rsid w:val="00950CD8"/>
    <w:rsid w:val="00950D9F"/>
    <w:rsid w:val="00951345"/>
    <w:rsid w:val="0095214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03A4"/>
    <w:rsid w:val="00971F2C"/>
    <w:rsid w:val="00973B6A"/>
    <w:rsid w:val="009740CC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97"/>
    <w:rsid w:val="009A07D6"/>
    <w:rsid w:val="009A0BC4"/>
    <w:rsid w:val="009A0D35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702"/>
    <w:rsid w:val="009B3842"/>
    <w:rsid w:val="009B45BE"/>
    <w:rsid w:val="009B4BAF"/>
    <w:rsid w:val="009B537B"/>
    <w:rsid w:val="009B7315"/>
    <w:rsid w:val="009C06A8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706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B23"/>
    <w:rsid w:val="00A100A1"/>
    <w:rsid w:val="00A1029E"/>
    <w:rsid w:val="00A10547"/>
    <w:rsid w:val="00A11247"/>
    <w:rsid w:val="00A12C65"/>
    <w:rsid w:val="00A12D08"/>
    <w:rsid w:val="00A137D0"/>
    <w:rsid w:val="00A15855"/>
    <w:rsid w:val="00A17FEA"/>
    <w:rsid w:val="00A20DF9"/>
    <w:rsid w:val="00A21469"/>
    <w:rsid w:val="00A21892"/>
    <w:rsid w:val="00A22439"/>
    <w:rsid w:val="00A229D5"/>
    <w:rsid w:val="00A24116"/>
    <w:rsid w:val="00A24ECA"/>
    <w:rsid w:val="00A25E09"/>
    <w:rsid w:val="00A26E13"/>
    <w:rsid w:val="00A2713F"/>
    <w:rsid w:val="00A27197"/>
    <w:rsid w:val="00A30E1B"/>
    <w:rsid w:val="00A3127C"/>
    <w:rsid w:val="00A3140B"/>
    <w:rsid w:val="00A32CF8"/>
    <w:rsid w:val="00A3429E"/>
    <w:rsid w:val="00A34398"/>
    <w:rsid w:val="00A34EA4"/>
    <w:rsid w:val="00A36BCE"/>
    <w:rsid w:val="00A36C39"/>
    <w:rsid w:val="00A36F2D"/>
    <w:rsid w:val="00A40184"/>
    <w:rsid w:val="00A41298"/>
    <w:rsid w:val="00A412CA"/>
    <w:rsid w:val="00A41A9D"/>
    <w:rsid w:val="00A41CDE"/>
    <w:rsid w:val="00A41D02"/>
    <w:rsid w:val="00A42789"/>
    <w:rsid w:val="00A43A49"/>
    <w:rsid w:val="00A44226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37C7"/>
    <w:rsid w:val="00A53894"/>
    <w:rsid w:val="00A544EC"/>
    <w:rsid w:val="00A54B65"/>
    <w:rsid w:val="00A54F7E"/>
    <w:rsid w:val="00A555F9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28A5"/>
    <w:rsid w:val="00A75708"/>
    <w:rsid w:val="00A758F4"/>
    <w:rsid w:val="00A76E5B"/>
    <w:rsid w:val="00A771D1"/>
    <w:rsid w:val="00A77DB9"/>
    <w:rsid w:val="00A77FFD"/>
    <w:rsid w:val="00A80138"/>
    <w:rsid w:val="00A804B8"/>
    <w:rsid w:val="00A80A15"/>
    <w:rsid w:val="00A80B5D"/>
    <w:rsid w:val="00A82A0C"/>
    <w:rsid w:val="00A82CED"/>
    <w:rsid w:val="00A83009"/>
    <w:rsid w:val="00A844E3"/>
    <w:rsid w:val="00A847ED"/>
    <w:rsid w:val="00A85501"/>
    <w:rsid w:val="00A8645B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5562"/>
    <w:rsid w:val="00A975DF"/>
    <w:rsid w:val="00A97876"/>
    <w:rsid w:val="00A97A0C"/>
    <w:rsid w:val="00A97F6C"/>
    <w:rsid w:val="00AA09C4"/>
    <w:rsid w:val="00AA0DF7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1BA"/>
    <w:rsid w:val="00AB3A26"/>
    <w:rsid w:val="00AB40C8"/>
    <w:rsid w:val="00AB43E4"/>
    <w:rsid w:val="00AB498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4A0"/>
    <w:rsid w:val="00AC5CDB"/>
    <w:rsid w:val="00AC672E"/>
    <w:rsid w:val="00AC7938"/>
    <w:rsid w:val="00AD0544"/>
    <w:rsid w:val="00AD1B9B"/>
    <w:rsid w:val="00AD1FF4"/>
    <w:rsid w:val="00AD2C9C"/>
    <w:rsid w:val="00AD3580"/>
    <w:rsid w:val="00AD3BE3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D7E12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22C7"/>
    <w:rsid w:val="00AF2CDA"/>
    <w:rsid w:val="00AF3259"/>
    <w:rsid w:val="00AF3335"/>
    <w:rsid w:val="00AF3402"/>
    <w:rsid w:val="00AF3DEF"/>
    <w:rsid w:val="00AF499D"/>
    <w:rsid w:val="00AF566A"/>
    <w:rsid w:val="00AF5D09"/>
    <w:rsid w:val="00AF6845"/>
    <w:rsid w:val="00AF6D4B"/>
    <w:rsid w:val="00AF77D2"/>
    <w:rsid w:val="00AF7E90"/>
    <w:rsid w:val="00B01060"/>
    <w:rsid w:val="00B01409"/>
    <w:rsid w:val="00B014B1"/>
    <w:rsid w:val="00B01682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0714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45D2E"/>
    <w:rsid w:val="00B50337"/>
    <w:rsid w:val="00B50789"/>
    <w:rsid w:val="00B50C27"/>
    <w:rsid w:val="00B50D59"/>
    <w:rsid w:val="00B51026"/>
    <w:rsid w:val="00B515E1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612"/>
    <w:rsid w:val="00B76F64"/>
    <w:rsid w:val="00B77339"/>
    <w:rsid w:val="00B77A6B"/>
    <w:rsid w:val="00B83188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F6C"/>
    <w:rsid w:val="00B958FA"/>
    <w:rsid w:val="00B970D6"/>
    <w:rsid w:val="00B97985"/>
    <w:rsid w:val="00BA0414"/>
    <w:rsid w:val="00BA0802"/>
    <w:rsid w:val="00BA0AA9"/>
    <w:rsid w:val="00BA0FE8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404"/>
    <w:rsid w:val="00BB1FBC"/>
    <w:rsid w:val="00BB2486"/>
    <w:rsid w:val="00BB2679"/>
    <w:rsid w:val="00BB2956"/>
    <w:rsid w:val="00BB2E2C"/>
    <w:rsid w:val="00BB3D5D"/>
    <w:rsid w:val="00BB3D5F"/>
    <w:rsid w:val="00BB3F50"/>
    <w:rsid w:val="00BB5727"/>
    <w:rsid w:val="00BB6604"/>
    <w:rsid w:val="00BB6A55"/>
    <w:rsid w:val="00BB73AC"/>
    <w:rsid w:val="00BB7883"/>
    <w:rsid w:val="00BC0442"/>
    <w:rsid w:val="00BC106A"/>
    <w:rsid w:val="00BC16A1"/>
    <w:rsid w:val="00BC2638"/>
    <w:rsid w:val="00BC2C70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E01D5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0584"/>
    <w:rsid w:val="00BF1267"/>
    <w:rsid w:val="00BF23D4"/>
    <w:rsid w:val="00BF2940"/>
    <w:rsid w:val="00BF4B3C"/>
    <w:rsid w:val="00BF509B"/>
    <w:rsid w:val="00BF566D"/>
    <w:rsid w:val="00BF5B02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6FF8"/>
    <w:rsid w:val="00C17031"/>
    <w:rsid w:val="00C177D9"/>
    <w:rsid w:val="00C20EF4"/>
    <w:rsid w:val="00C2128C"/>
    <w:rsid w:val="00C21B7C"/>
    <w:rsid w:val="00C23758"/>
    <w:rsid w:val="00C23886"/>
    <w:rsid w:val="00C26AEA"/>
    <w:rsid w:val="00C26CDD"/>
    <w:rsid w:val="00C26D32"/>
    <w:rsid w:val="00C27EDE"/>
    <w:rsid w:val="00C30CE8"/>
    <w:rsid w:val="00C31364"/>
    <w:rsid w:val="00C326E9"/>
    <w:rsid w:val="00C3288B"/>
    <w:rsid w:val="00C35D16"/>
    <w:rsid w:val="00C36A5D"/>
    <w:rsid w:val="00C371B9"/>
    <w:rsid w:val="00C37CB3"/>
    <w:rsid w:val="00C403A9"/>
    <w:rsid w:val="00C41B01"/>
    <w:rsid w:val="00C41E0C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E0"/>
    <w:rsid w:val="00C57BC7"/>
    <w:rsid w:val="00C60915"/>
    <w:rsid w:val="00C60923"/>
    <w:rsid w:val="00C61726"/>
    <w:rsid w:val="00C61814"/>
    <w:rsid w:val="00C61F9D"/>
    <w:rsid w:val="00C6223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952"/>
    <w:rsid w:val="00C7595A"/>
    <w:rsid w:val="00C766D3"/>
    <w:rsid w:val="00C76F61"/>
    <w:rsid w:val="00C771AE"/>
    <w:rsid w:val="00C7783A"/>
    <w:rsid w:val="00C80FE6"/>
    <w:rsid w:val="00C81997"/>
    <w:rsid w:val="00C82CDA"/>
    <w:rsid w:val="00C8303F"/>
    <w:rsid w:val="00C85207"/>
    <w:rsid w:val="00C867E2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F1"/>
    <w:rsid w:val="00CA1341"/>
    <w:rsid w:val="00CA182C"/>
    <w:rsid w:val="00CA3984"/>
    <w:rsid w:val="00CA3C21"/>
    <w:rsid w:val="00CA4087"/>
    <w:rsid w:val="00CA4EB4"/>
    <w:rsid w:val="00CA5C5C"/>
    <w:rsid w:val="00CA6A53"/>
    <w:rsid w:val="00CA6EE3"/>
    <w:rsid w:val="00CA7170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C02D5"/>
    <w:rsid w:val="00CC0B20"/>
    <w:rsid w:val="00CC111D"/>
    <w:rsid w:val="00CC15A0"/>
    <w:rsid w:val="00CC165F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6F5"/>
    <w:rsid w:val="00CD1A65"/>
    <w:rsid w:val="00CD1DC3"/>
    <w:rsid w:val="00CD3240"/>
    <w:rsid w:val="00CD3F0B"/>
    <w:rsid w:val="00CD4FF2"/>
    <w:rsid w:val="00CD508A"/>
    <w:rsid w:val="00CD515B"/>
    <w:rsid w:val="00CD579C"/>
    <w:rsid w:val="00CD6334"/>
    <w:rsid w:val="00CD6C1F"/>
    <w:rsid w:val="00CD730F"/>
    <w:rsid w:val="00CD7B69"/>
    <w:rsid w:val="00CD7F52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4862"/>
    <w:rsid w:val="00D0635C"/>
    <w:rsid w:val="00D06D5B"/>
    <w:rsid w:val="00D07A1B"/>
    <w:rsid w:val="00D101A9"/>
    <w:rsid w:val="00D105BD"/>
    <w:rsid w:val="00D10AC5"/>
    <w:rsid w:val="00D12E7C"/>
    <w:rsid w:val="00D1341B"/>
    <w:rsid w:val="00D13ECE"/>
    <w:rsid w:val="00D14293"/>
    <w:rsid w:val="00D14938"/>
    <w:rsid w:val="00D156F1"/>
    <w:rsid w:val="00D161AC"/>
    <w:rsid w:val="00D1714C"/>
    <w:rsid w:val="00D171CE"/>
    <w:rsid w:val="00D1738F"/>
    <w:rsid w:val="00D17559"/>
    <w:rsid w:val="00D17FBC"/>
    <w:rsid w:val="00D217D6"/>
    <w:rsid w:val="00D2257F"/>
    <w:rsid w:val="00D22CE4"/>
    <w:rsid w:val="00D235D5"/>
    <w:rsid w:val="00D2458C"/>
    <w:rsid w:val="00D25251"/>
    <w:rsid w:val="00D25812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011F"/>
    <w:rsid w:val="00D3185E"/>
    <w:rsid w:val="00D31917"/>
    <w:rsid w:val="00D31B34"/>
    <w:rsid w:val="00D32417"/>
    <w:rsid w:val="00D330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3EF8"/>
    <w:rsid w:val="00D6564A"/>
    <w:rsid w:val="00D65C29"/>
    <w:rsid w:val="00D65DB9"/>
    <w:rsid w:val="00D66B1E"/>
    <w:rsid w:val="00D679E5"/>
    <w:rsid w:val="00D67BE7"/>
    <w:rsid w:val="00D74918"/>
    <w:rsid w:val="00D74F80"/>
    <w:rsid w:val="00D76870"/>
    <w:rsid w:val="00D77217"/>
    <w:rsid w:val="00D77357"/>
    <w:rsid w:val="00D80578"/>
    <w:rsid w:val="00D81659"/>
    <w:rsid w:val="00D820DE"/>
    <w:rsid w:val="00D82194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5777"/>
    <w:rsid w:val="00D96044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3A3C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AF3"/>
    <w:rsid w:val="00DB5C2C"/>
    <w:rsid w:val="00DB62D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4C3"/>
    <w:rsid w:val="00DD1685"/>
    <w:rsid w:val="00DD1C91"/>
    <w:rsid w:val="00DD20FB"/>
    <w:rsid w:val="00DD2551"/>
    <w:rsid w:val="00DD2956"/>
    <w:rsid w:val="00DD386D"/>
    <w:rsid w:val="00DD4749"/>
    <w:rsid w:val="00DD4912"/>
    <w:rsid w:val="00DD4E88"/>
    <w:rsid w:val="00DD5BA1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3C5C"/>
    <w:rsid w:val="00DF4902"/>
    <w:rsid w:val="00DF4F87"/>
    <w:rsid w:val="00DF73E5"/>
    <w:rsid w:val="00E0067E"/>
    <w:rsid w:val="00E01165"/>
    <w:rsid w:val="00E0166E"/>
    <w:rsid w:val="00E02222"/>
    <w:rsid w:val="00E0326D"/>
    <w:rsid w:val="00E04C87"/>
    <w:rsid w:val="00E04E2E"/>
    <w:rsid w:val="00E054F1"/>
    <w:rsid w:val="00E05C4A"/>
    <w:rsid w:val="00E05D57"/>
    <w:rsid w:val="00E069E6"/>
    <w:rsid w:val="00E06FB9"/>
    <w:rsid w:val="00E120EC"/>
    <w:rsid w:val="00E12C33"/>
    <w:rsid w:val="00E14C2D"/>
    <w:rsid w:val="00E15F11"/>
    <w:rsid w:val="00E16291"/>
    <w:rsid w:val="00E16A32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2C5"/>
    <w:rsid w:val="00E43816"/>
    <w:rsid w:val="00E43E24"/>
    <w:rsid w:val="00E44066"/>
    <w:rsid w:val="00E4457D"/>
    <w:rsid w:val="00E45CDE"/>
    <w:rsid w:val="00E475B2"/>
    <w:rsid w:val="00E5181A"/>
    <w:rsid w:val="00E51D0F"/>
    <w:rsid w:val="00E51D9D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3967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A0C9E"/>
    <w:rsid w:val="00EA1537"/>
    <w:rsid w:val="00EA1934"/>
    <w:rsid w:val="00EA1CD1"/>
    <w:rsid w:val="00EA240C"/>
    <w:rsid w:val="00EA2B62"/>
    <w:rsid w:val="00EA34FD"/>
    <w:rsid w:val="00EA3612"/>
    <w:rsid w:val="00EA37D0"/>
    <w:rsid w:val="00EA3C56"/>
    <w:rsid w:val="00EA4238"/>
    <w:rsid w:val="00EA441B"/>
    <w:rsid w:val="00EA48D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E3"/>
    <w:rsid w:val="00EC251E"/>
    <w:rsid w:val="00EC4483"/>
    <w:rsid w:val="00EC4612"/>
    <w:rsid w:val="00EC49D2"/>
    <w:rsid w:val="00EC540B"/>
    <w:rsid w:val="00EC57DA"/>
    <w:rsid w:val="00EC66DE"/>
    <w:rsid w:val="00EC779B"/>
    <w:rsid w:val="00EC7D2D"/>
    <w:rsid w:val="00ED020B"/>
    <w:rsid w:val="00ED1A64"/>
    <w:rsid w:val="00ED253A"/>
    <w:rsid w:val="00ED2D6A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3D3B"/>
    <w:rsid w:val="00F23E0C"/>
    <w:rsid w:val="00F23EF4"/>
    <w:rsid w:val="00F2464E"/>
    <w:rsid w:val="00F2513B"/>
    <w:rsid w:val="00F257A8"/>
    <w:rsid w:val="00F267FD"/>
    <w:rsid w:val="00F2737C"/>
    <w:rsid w:val="00F27431"/>
    <w:rsid w:val="00F27445"/>
    <w:rsid w:val="00F277DD"/>
    <w:rsid w:val="00F27A9C"/>
    <w:rsid w:val="00F27CCA"/>
    <w:rsid w:val="00F27F15"/>
    <w:rsid w:val="00F31A00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B37"/>
    <w:rsid w:val="00F54F19"/>
    <w:rsid w:val="00F554B3"/>
    <w:rsid w:val="00F556E8"/>
    <w:rsid w:val="00F5576E"/>
    <w:rsid w:val="00F562B7"/>
    <w:rsid w:val="00F57197"/>
    <w:rsid w:val="00F578C2"/>
    <w:rsid w:val="00F60E63"/>
    <w:rsid w:val="00F6196B"/>
    <w:rsid w:val="00F6395C"/>
    <w:rsid w:val="00F639B3"/>
    <w:rsid w:val="00F64B77"/>
    <w:rsid w:val="00F65055"/>
    <w:rsid w:val="00F654C7"/>
    <w:rsid w:val="00F65FCE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361A"/>
    <w:rsid w:val="00F739B2"/>
    <w:rsid w:val="00F75235"/>
    <w:rsid w:val="00F75978"/>
    <w:rsid w:val="00F7691F"/>
    <w:rsid w:val="00F76FEE"/>
    <w:rsid w:val="00F77AA6"/>
    <w:rsid w:val="00F80191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89B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6434"/>
    <w:rsid w:val="00FA09FA"/>
    <w:rsid w:val="00FA0FAD"/>
    <w:rsid w:val="00FA10B2"/>
    <w:rsid w:val="00FA11C3"/>
    <w:rsid w:val="00FA121D"/>
    <w:rsid w:val="00FA1B32"/>
    <w:rsid w:val="00FA20C5"/>
    <w:rsid w:val="00FA339C"/>
    <w:rsid w:val="00FA3C03"/>
    <w:rsid w:val="00FA401E"/>
    <w:rsid w:val="00FA423C"/>
    <w:rsid w:val="00FA5535"/>
    <w:rsid w:val="00FA59CB"/>
    <w:rsid w:val="00FA605A"/>
    <w:rsid w:val="00FA62EC"/>
    <w:rsid w:val="00FA689B"/>
    <w:rsid w:val="00FB193B"/>
    <w:rsid w:val="00FB24D5"/>
    <w:rsid w:val="00FB2FB0"/>
    <w:rsid w:val="00FB3109"/>
    <w:rsid w:val="00FB3A61"/>
    <w:rsid w:val="00FB3D62"/>
    <w:rsid w:val="00FB3E31"/>
    <w:rsid w:val="00FB4628"/>
    <w:rsid w:val="00FB4EAF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70F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576E"/>
    <w:rsid w:val="00FE7560"/>
    <w:rsid w:val="00FF0FCC"/>
    <w:rsid w:val="00FF1893"/>
    <w:rsid w:val="00FF2917"/>
    <w:rsid w:val="00FF31CF"/>
    <w:rsid w:val="00FF3634"/>
    <w:rsid w:val="00FF371B"/>
    <w:rsid w:val="00FF40F1"/>
    <w:rsid w:val="00FF4139"/>
    <w:rsid w:val="00FF4611"/>
    <w:rsid w:val="00FF47EE"/>
    <w:rsid w:val="00FF4E5F"/>
    <w:rsid w:val="00FF5CED"/>
    <w:rsid w:val="00FF5FC5"/>
    <w:rsid w:val="00FF63CE"/>
    <w:rsid w:val="00FF6B8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F111"/>
  <w15:docId w15:val="{EAE7825F-4908-4123-AF1F-464399F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4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6731"/>
    <w:pPr>
      <w:spacing w:after="0" w:line="240" w:lineRule="auto"/>
    </w:pPr>
    <w:rPr>
      <w:rFonts w:ascii="Segoe UI" w:eastAsia="Times New Roman" w:hAnsi="Segoe UI" w:cs="Times New Roman"/>
      <w:sz w:val="20"/>
      <w:szCs w:val="24"/>
      <w:lang w:val="en-AU"/>
    </w:rPr>
  </w:style>
  <w:style w:type="paragraph" w:styleId="Heading1">
    <w:name w:val="heading 1"/>
    <w:basedOn w:val="section1"/>
    <w:link w:val="Heading1Char"/>
    <w:uiPriority w:val="2"/>
    <w:qFormat/>
    <w:rsid w:val="00261A81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4"/>
      <w:szCs w:val="28"/>
    </w:rPr>
  </w:style>
  <w:style w:type="paragraph" w:styleId="Heading2">
    <w:name w:val="heading 2"/>
    <w:basedOn w:val="Normal"/>
    <w:link w:val="Heading2Char"/>
    <w:uiPriority w:val="2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2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C11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744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7A6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29"/>
    <w:unhideWhenUsed/>
    <w:rsid w:val="00F85A08"/>
    <w:rPr>
      <w:rFonts w:ascii="Times New Roman" w:hAnsi="Times New Roman" w:cs="Times New Roman" w:hint="default"/>
      <w:color w:val="0000FF"/>
      <w:u w:val="single"/>
    </w:rPr>
  </w:style>
  <w:style w:type="paragraph" w:customStyle="1" w:styleId="e-newsblue1-articletitles">
    <w:name w:val="e-news blue1- article titles"/>
    <w:basedOn w:val="Normal"/>
    <w:uiPriority w:val="99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eastAsia="Calibri" w:hAnsi="Calibri"/>
      <w:b/>
      <w:bCs/>
      <w:color w:val="000080"/>
      <w:szCs w:val="22"/>
      <w:lang w:val="en-US"/>
    </w:rPr>
  </w:style>
  <w:style w:type="character" w:styleId="Strong">
    <w:name w:val="Strong"/>
    <w:basedOn w:val="DefaultParagraphFont"/>
    <w:uiPriority w:val="29"/>
    <w:rsid w:val="00DE5115"/>
    <w:rPr>
      <w:rFonts w:ascii="Times New Roman" w:hAnsi="Times New Roman" w:cs="Times New Roman" w:hint="default"/>
      <w:b/>
      <w:bCs/>
    </w:rPr>
  </w:style>
  <w:style w:type="character" w:styleId="Emphasis">
    <w:name w:val="Emphasis"/>
    <w:uiPriority w:val="5"/>
    <w:qFormat/>
    <w:rsid w:val="00E83967"/>
    <w:rPr>
      <w:rFonts w:eastAsia="Times New Roman" w:cs="Segoe UI"/>
      <w:b/>
      <w:color w:val="008E84"/>
      <w:szCs w:val="20"/>
    </w:rPr>
  </w:style>
  <w:style w:type="paragraph" w:customStyle="1" w:styleId="section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aliases w:val="Recommendation,dot point 1,List Paragraph1,standard lewis,List Paragraph11"/>
    <w:basedOn w:val="Normal"/>
    <w:link w:val="ListParagraphChar"/>
    <w:uiPriority w:val="34"/>
    <w:qFormat/>
    <w:rsid w:val="005D6002"/>
    <w:rPr>
      <w:szCs w:val="16"/>
    </w:rPr>
  </w:style>
  <w:style w:type="paragraph" w:customStyle="1" w:styleId="text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/>
    </w:rPr>
  </w:style>
  <w:style w:type="paragraph" w:customStyle="1" w:styleId="Doctitle">
    <w:name w:val="Doc title"/>
    <w:basedOn w:val="section1"/>
    <w:link w:val="DoctitleChar"/>
    <w:qFormat/>
    <w:rsid w:val="00E83967"/>
    <w:pPr>
      <w:tabs>
        <w:tab w:val="left" w:pos="9072"/>
      </w:tabs>
      <w:spacing w:before="0" w:beforeAutospacing="0" w:after="0" w:afterAutospacing="0"/>
    </w:pPr>
    <w:rPr>
      <w:rFonts w:ascii="VAG Rounded Std Thin" w:hAnsi="VAG Rounded Std Thin" w:cs="Segoe UI"/>
      <w:b/>
      <w:bCs/>
      <w:color w:val="008E84"/>
      <w:sz w:val="36"/>
      <w:szCs w:val="36"/>
    </w:rPr>
  </w:style>
  <w:style w:type="character" w:customStyle="1" w:styleId="textChar">
    <w:name w:val="text Char"/>
    <w:basedOn w:val="DefaultParagraphFont"/>
    <w:link w:val="text"/>
    <w:uiPriority w:val="99"/>
    <w:rsid w:val="005764F6"/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Char">
    <w:name w:val="Doc title Char"/>
    <w:basedOn w:val="textChar"/>
    <w:link w:val="Doctitle"/>
    <w:rsid w:val="00E83967"/>
    <w:rPr>
      <w:rFonts w:ascii="VAG Rounded Std Thin" w:eastAsia="Times New Roman" w:hAnsi="VAG Rounded Std Thin" w:cs="Segoe UI"/>
      <w:b/>
      <w:bCs/>
      <w:color w:val="008E84"/>
      <w:sz w:val="36"/>
      <w:szCs w:val="3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apple-style-span">
    <w:name w:val="apple-style-span"/>
    <w:basedOn w:val="DefaultParagraphFont"/>
    <w:uiPriority w:val="99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customStyle="1" w:styleId="nada-subheadingChar">
    <w:name w:val="nada - subheading Char"/>
    <w:basedOn w:val="DefaultParagraphFont"/>
    <w:link w:val="nada-subheading"/>
    <w:uiPriority w:val="99"/>
    <w:locked/>
    <w:rsid w:val="002022F8"/>
    <w:rPr>
      <w:rFonts w:ascii="Century Gothic" w:eastAsia="Times New Roman" w:hAnsi="Century Gothic" w:cs="Times New Roman"/>
      <w:b/>
      <w:bCs/>
      <w:color w:val="800000"/>
    </w:rPr>
  </w:style>
  <w:style w:type="paragraph" w:customStyle="1" w:styleId="nada-subheading">
    <w:name w:val="nada - subheading"/>
    <w:basedOn w:val="Normal"/>
    <w:link w:val="nada-subheadingChar"/>
    <w:uiPriority w:val="99"/>
    <w:rsid w:val="00BD5AB0"/>
    <w:pPr>
      <w:spacing w:after="240" w:line="264" w:lineRule="auto"/>
    </w:pPr>
    <w:rPr>
      <w:rFonts w:ascii="Century Gothic" w:hAnsi="Century Gothic"/>
      <w:b/>
      <w:bCs/>
      <w:color w:val="80000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2"/>
    <w:rsid w:val="00261A81"/>
    <w:rPr>
      <w:rFonts w:ascii="Segoe UI" w:eastAsia="Times New Roman" w:hAnsi="Segoe UI" w:cs="Segoe UI"/>
      <w:b/>
      <w:bCs/>
      <w:sz w:val="24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2022F8"/>
    <w:rPr>
      <w:rFonts w:ascii="Segoe UI" w:eastAsia="Times New Roman" w:hAnsi="Segoe UI" w:cs="Times New Roman"/>
      <w:b/>
      <w:bCs/>
      <w:sz w:val="27"/>
      <w:szCs w:val="27"/>
    </w:rPr>
  </w:style>
  <w:style w:type="character" w:customStyle="1" w:styleId="A8">
    <w:name w:val="A8"/>
    <w:basedOn w:val="DefaultParagraphFont"/>
    <w:uiPriority w:val="99"/>
    <w:rsid w:val="0098066D"/>
    <w:rPr>
      <w:rFonts w:ascii="Myriad Pro" w:hAnsi="Myriad Pro" w:hint="defaul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customStyle="1" w:styleId="minortitle1">
    <w:name w:val="minortitle1"/>
    <w:basedOn w:val="DefaultParagraphFont"/>
    <w:uiPriority w:val="99"/>
    <w:rsid w:val="000B5367"/>
    <w:rPr>
      <w:b/>
      <w:bCs/>
      <w:color w:val="003362"/>
    </w:rPr>
  </w:style>
  <w:style w:type="character" w:customStyle="1" w:styleId="Heading2Char">
    <w:name w:val="Heading 2 Char"/>
    <w:basedOn w:val="DefaultParagraphFont"/>
    <w:link w:val="Heading2"/>
    <w:uiPriority w:val="2"/>
    <w:rsid w:val="002022F8"/>
    <w:rPr>
      <w:rFonts w:ascii="Segoe UI" w:eastAsia="Times New Roman" w:hAnsi="Segoe UI" w:cs="Segoe UI"/>
      <w:b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1A7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customStyle="1" w:styleId="Default">
    <w:name w:val="Default"/>
    <w:basedOn w:val="Normal"/>
    <w:uiPriority w:val="99"/>
    <w:rsid w:val="00B349A2"/>
    <w:pPr>
      <w:autoSpaceDE w:val="0"/>
      <w:autoSpaceDN w:val="0"/>
    </w:pPr>
    <w:rPr>
      <w:rFonts w:ascii="Arial" w:hAnsi="Arial" w:cs="Arial"/>
      <w:color w:val="000000"/>
      <w:lang w:val="en-US"/>
    </w:rPr>
  </w:style>
  <w:style w:type="paragraph" w:customStyle="1" w:styleId="p21">
    <w:name w:val="p21"/>
    <w:basedOn w:val="Normal"/>
    <w:uiPriority w:val="99"/>
    <w:rsid w:val="00D376B9"/>
    <w:pPr>
      <w:spacing w:before="100" w:beforeAutospacing="1" w:after="100" w:afterAutospacing="1" w:line="312" w:lineRule="auto"/>
      <w:ind w:left="612"/>
    </w:pPr>
    <w:rPr>
      <w:rFonts w:ascii="Arial" w:hAnsi="Arial" w:cs="Arial"/>
      <w:lang w:val="en-US"/>
    </w:rPr>
  </w:style>
  <w:style w:type="paragraph" w:customStyle="1" w:styleId="pa3">
    <w:name w:val="pa3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paragraph" w:customStyle="1" w:styleId="pa0">
    <w:name w:val="pa0"/>
    <w:basedOn w:val="Normal"/>
    <w:uiPriority w:val="99"/>
    <w:rsid w:val="00C66D55"/>
    <w:pPr>
      <w:spacing w:before="100" w:beforeAutospacing="1" w:after="100" w:afterAutospacing="1"/>
    </w:pPr>
    <w:rPr>
      <w:lang w:val="en-US"/>
    </w:rPr>
  </w:style>
  <w:style w:type="character" w:customStyle="1" w:styleId="a4">
    <w:name w:val="a4"/>
    <w:basedOn w:val="DefaultParagraphFont"/>
    <w:uiPriority w:val="99"/>
    <w:rsid w:val="00C66D55"/>
  </w:style>
  <w:style w:type="character" w:customStyle="1" w:styleId="a6">
    <w:name w:val="a6"/>
    <w:basedOn w:val="DefaultParagraphFont"/>
    <w:uiPriority w:val="99"/>
    <w:rsid w:val="00C66D55"/>
  </w:style>
  <w:style w:type="paragraph" w:customStyle="1" w:styleId="bluetype">
    <w:name w:val="bluetype"/>
    <w:basedOn w:val="Normal"/>
    <w:uiPriority w:val="99"/>
    <w:rsid w:val="002F223F"/>
    <w:pPr>
      <w:spacing w:before="144" w:after="144"/>
    </w:pPr>
    <w:rPr>
      <w:color w:val="003366"/>
      <w:lang w:val="en-US"/>
    </w:rPr>
  </w:style>
  <w:style w:type="paragraph" w:customStyle="1" w:styleId="Pa1">
    <w:name w:val="Pa1"/>
    <w:basedOn w:val="Normal"/>
    <w:next w:val="Normal"/>
    <w:uiPriority w:val="99"/>
    <w:rsid w:val="001456A4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1456A4"/>
    <w:rPr>
      <w:rFonts w:cs="Arial"/>
      <w:color w:val="000000"/>
      <w:sz w:val="15"/>
      <w:szCs w:val="15"/>
    </w:rPr>
  </w:style>
  <w:style w:type="paragraph" w:customStyle="1" w:styleId="e-newsbodytext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Cs w:val="22"/>
      <w:lang w:val="en-US"/>
    </w:rPr>
  </w:style>
  <w:style w:type="character" w:customStyle="1" w:styleId="style11">
    <w:name w:val="style11"/>
    <w:basedOn w:val="DefaultParagraphFont"/>
    <w:uiPriority w:val="99"/>
    <w:rsid w:val="00DE2DDE"/>
    <w:rPr>
      <w:b/>
      <w:bCs/>
      <w:i/>
      <w:iCs/>
    </w:rPr>
  </w:style>
  <w:style w:type="character" w:customStyle="1" w:styleId="A3">
    <w:name w:val="A3"/>
    <w:basedOn w:val="DefaultParagraphFont"/>
    <w:uiPriority w:val="99"/>
    <w:rsid w:val="00E53FE9"/>
    <w:rPr>
      <w:rFonts w:ascii="Franklin Gothic Book" w:hAnsi="Franklin Gothic Book" w:hint="default"/>
      <w:color w:val="000000"/>
    </w:rPr>
  </w:style>
  <w:style w:type="paragraph" w:customStyle="1" w:styleId="headingseu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customStyle="1" w:styleId="nada-subheading0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"/>
    <w:link w:val="TitleChar"/>
    <w:uiPriority w:val="32"/>
    <w:rsid w:val="00006D66"/>
    <w:pPr>
      <w:jc w:val="center"/>
    </w:pPr>
    <w:rPr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uiPriority w:val="32"/>
    <w:rsid w:val="00F23E0C"/>
    <w:rPr>
      <w:rFonts w:ascii="Segoe UI" w:eastAsia="Times New Roman" w:hAnsi="Segoe UI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title">
    <w:name w:val="article-title"/>
    <w:basedOn w:val="Normal"/>
    <w:uiPriority w:val="99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/>
    </w:rPr>
  </w:style>
  <w:style w:type="paragraph" w:styleId="NoSpacing">
    <w:name w:val="No Spacing"/>
    <w:basedOn w:val="Normal"/>
    <w:uiPriority w:val="99"/>
    <w:rsid w:val="00750DC2"/>
    <w:rPr>
      <w:rFonts w:ascii="Calibri" w:hAnsi="Calibri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2"/>
    <w:rsid w:val="002022F8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AU"/>
    </w:rPr>
  </w:style>
  <w:style w:type="paragraph" w:customStyle="1" w:styleId="ecxmsonormal">
    <w:name w:val="ecxmsonormal"/>
    <w:basedOn w:val="Normal"/>
    <w:uiPriority w:val="99"/>
    <w:rsid w:val="00B7426D"/>
    <w:pPr>
      <w:spacing w:before="100" w:beforeAutospacing="1" w:after="100" w:afterAutospacing="1"/>
    </w:pPr>
    <w:rPr>
      <w:lang w:val="en-US"/>
    </w:rPr>
  </w:style>
  <w:style w:type="character" w:customStyle="1" w:styleId="ecxapple-style-span">
    <w:name w:val="ecxapple-style-span"/>
    <w:basedOn w:val="DefaultParagraphFont"/>
    <w:uiPriority w:val="99"/>
    <w:rsid w:val="00B7426D"/>
  </w:style>
  <w:style w:type="character" w:customStyle="1" w:styleId="heading">
    <w:name w:val="heading"/>
    <w:basedOn w:val="DefaultParagraphFont"/>
    <w:uiPriority w:val="99"/>
    <w:rsid w:val="00470AB6"/>
  </w:style>
  <w:style w:type="paragraph" w:styleId="BodyText">
    <w:name w:val="Body Text"/>
    <w:basedOn w:val="Normal"/>
    <w:link w:val="BodyTextChar"/>
    <w:uiPriority w:val="99"/>
    <w:unhideWhenUsed/>
    <w:rsid w:val="001923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uiPriority w:val="99"/>
    <w:rsid w:val="002361BC"/>
  </w:style>
  <w:style w:type="paragraph" w:customStyle="1" w:styleId="BasicParagraph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customStyle="1" w:styleId="Date1">
    <w:name w:val="Date1"/>
    <w:basedOn w:val="DefaultParagraphFont"/>
    <w:uiPriority w:val="1"/>
    <w:qFormat/>
    <w:rsid w:val="000B087B"/>
    <w:rPr>
      <w:rFonts w:ascii="VAG Rounded Std Thin" w:hAnsi="VAG Rounded Std Thin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2022F8"/>
    <w:rPr>
      <w:rFonts w:asciiTheme="majorHAnsi" w:eastAsiaTheme="majorEastAsia" w:hAnsiTheme="majorHAnsi" w:cstheme="majorBidi"/>
      <w:color w:val="243F60" w:themeColor="accent1" w:themeShade="7F"/>
      <w:szCs w:val="24"/>
      <w:lang w:val="en-AU"/>
    </w:rPr>
  </w:style>
  <w:style w:type="character" w:customStyle="1" w:styleId="ListParagraphChar">
    <w:name w:val="List Paragraph Char"/>
    <w:aliases w:val="Recommendation Char,dot point 1 Char,List Paragraph1 Char,standard lewis Char,List Paragraph11 Char"/>
    <w:basedOn w:val="DefaultParagraphFont"/>
    <w:link w:val="ListParagraph"/>
    <w:uiPriority w:val="34"/>
    <w:locked/>
    <w:rsid w:val="00F23E0C"/>
    <w:rPr>
      <w:rFonts w:ascii="Segoe UI" w:eastAsia="Times New Roman" w:hAnsi="Segoe UI" w:cs="Times New Roman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2022F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AU"/>
    </w:rPr>
  </w:style>
  <w:style w:type="character" w:customStyle="1" w:styleId="e-newsbolditemheadingChar">
    <w:name w:val="e-news bold item heading Char"/>
    <w:basedOn w:val="DefaultParagraphFont"/>
    <w:link w:val="e-newsbolditemheading"/>
    <w:uiPriority w:val="99"/>
    <w:locked/>
    <w:rsid w:val="002022F8"/>
    <w:rPr>
      <w:rFonts w:ascii="Calibri" w:eastAsia="Times New Roman" w:hAnsi="Calibri"/>
      <w:b/>
      <w:bCs/>
      <w:color w:val="000080"/>
    </w:rPr>
  </w:style>
  <w:style w:type="paragraph" w:customStyle="1" w:styleId="e-newsbolditemheading">
    <w:name w:val="e-news bold item heading"/>
    <w:basedOn w:val="Normal"/>
    <w:link w:val="e-newsbolditemheadingChar"/>
    <w:uiPriority w:val="99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featuretext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customStyle="1" w:styleId="swftitle1">
    <w:name w:val="swftitle1"/>
    <w:basedOn w:val="DefaultParagraphFont"/>
    <w:uiPriority w:val="99"/>
    <w:rsid w:val="00453E3F"/>
  </w:style>
  <w:style w:type="paragraph" w:customStyle="1" w:styleId="nada-body-bullets">
    <w:name w:val="nada - body - bullets"/>
    <w:basedOn w:val="Normal"/>
    <w:link w:val="nada-body-bulletsChar"/>
    <w:uiPriority w:val="99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hAnsi="Century Gothic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2022F8"/>
    <w:rPr>
      <w:rFonts w:ascii="Century Gothic" w:eastAsia="Times New Roman" w:hAnsi="Century Gothic" w:cs="Times New Roman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download">
    <w:name w:val="download"/>
    <w:basedOn w:val="DefaultParagraphFont"/>
    <w:uiPriority w:val="99"/>
    <w:rsid w:val="006E1F7B"/>
  </w:style>
  <w:style w:type="paragraph" w:styleId="Quote">
    <w:name w:val="Quote"/>
    <w:basedOn w:val="Normal"/>
    <w:next w:val="Normal"/>
    <w:link w:val="QuoteChar"/>
    <w:uiPriority w:val="8"/>
    <w:qFormat/>
    <w:rsid w:val="00567538"/>
    <w:pPr>
      <w:spacing w:before="200" w:after="120" w:line="276" w:lineRule="auto"/>
    </w:pPr>
    <w:rPr>
      <w:rFonts w:cs="Segoe UI"/>
      <w:i/>
      <w:iCs/>
      <w:szCs w:val="20"/>
    </w:rPr>
  </w:style>
  <w:style w:type="character" w:customStyle="1" w:styleId="QuoteChar">
    <w:name w:val="Quote Char"/>
    <w:basedOn w:val="DefaultParagraphFont"/>
    <w:link w:val="Quote"/>
    <w:uiPriority w:val="8"/>
    <w:rsid w:val="00F23E0C"/>
    <w:rPr>
      <w:rFonts w:ascii="Segoe UI" w:eastAsia="Times New Roman" w:hAnsi="Segoe UI" w:cs="Segoe UI"/>
      <w:i/>
      <w:iCs/>
      <w:szCs w:val="20"/>
      <w:lang w:val="en-AU"/>
    </w:rPr>
  </w:style>
  <w:style w:type="character" w:styleId="IntenseEmphasis">
    <w:name w:val="Intense Emphasis"/>
    <w:aliases w:val="Urgent Emergency"/>
    <w:uiPriority w:val="6"/>
    <w:qFormat/>
    <w:rsid w:val="00E83967"/>
    <w:rPr>
      <w:rFonts w:cs="Segoe UI"/>
      <w:b/>
      <w:color w:val="ED1B34"/>
      <w:szCs w:val="20"/>
    </w:rPr>
  </w:style>
  <w:style w:type="paragraph" w:customStyle="1" w:styleId="MEUtitle">
    <w:name w:val="MEU title"/>
    <w:basedOn w:val="ListParagraph"/>
    <w:link w:val="MEUtitleChar"/>
    <w:uiPriority w:val="99"/>
    <w:rsid w:val="004F43ED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ListParagraphChar"/>
    <w:link w:val="MEUtitle"/>
    <w:uiPriority w:val="99"/>
    <w:rsid w:val="002022F8"/>
    <w:rPr>
      <w:rFonts w:ascii="Segoe UI" w:eastAsia="Times New Roman" w:hAnsi="Segoe UI" w:cs="Segoe UI"/>
      <w:b/>
      <w:sz w:val="20"/>
      <w:szCs w:val="20"/>
      <w:lang w:val="en-AU"/>
    </w:rPr>
  </w:style>
  <w:style w:type="paragraph" w:customStyle="1" w:styleId="Footnote">
    <w:name w:val="Footnote"/>
    <w:basedOn w:val="Normal"/>
    <w:link w:val="FootnoteChar"/>
    <w:uiPriority w:val="9"/>
    <w:qFormat/>
    <w:rsid w:val="00297B37"/>
    <w:pPr>
      <w:spacing w:line="276" w:lineRule="auto"/>
    </w:pPr>
    <w:rPr>
      <w:color w:val="808080" w:themeColor="background1" w:themeShade="80"/>
      <w:sz w:val="16"/>
      <w:szCs w:val="18"/>
    </w:rPr>
  </w:style>
  <w:style w:type="character" w:customStyle="1" w:styleId="FootnoteChar">
    <w:name w:val="Footnote Char"/>
    <w:basedOn w:val="DefaultParagraphFont"/>
    <w:link w:val="Footnote"/>
    <w:uiPriority w:val="9"/>
    <w:rsid w:val="00297B37"/>
    <w:rPr>
      <w:rFonts w:ascii="Segoe UI" w:eastAsia="Times New Roman" w:hAnsi="Segoe UI" w:cs="Times New Roman"/>
      <w:color w:val="808080" w:themeColor="background1" w:themeShade="80"/>
      <w:sz w:val="16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0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da.org.au/resources/aod-workforce-development-repor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94BD5-D5BF-4F37-A2D3-E095D68707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7AB5D-5E09-46F1-B273-80F9349DC474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BDDE122C-F95C-4617-88FB-6A52228028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845C7-BD13-42D1-88D6-73D99A8C3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Parmeter</dc:creator>
  <cp:lastModifiedBy>Chris Keyes</cp:lastModifiedBy>
  <cp:revision>7</cp:revision>
  <cp:lastPrinted>2015-11-25T23:14:00Z</cp:lastPrinted>
  <dcterms:created xsi:type="dcterms:W3CDTF">2023-08-07T02:28:00Z</dcterms:created>
  <dcterms:modified xsi:type="dcterms:W3CDTF">2023-08-07T02:34:00Z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d5e0e619-bf26-42ec-8641-391d733926d4</vt:lpwstr>
  </property>
  <property fmtid="{D5CDD505-2E9C-101B-9397-08002B2CF9AE}" pid="4" name="Order">
    <vt:r8>1413300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23ST2XJ3F2FU-1797567310-14133</vt:lpwstr>
  </property>
  <property fmtid="{D5CDD505-2E9C-101B-9397-08002B2CF9AE}" pid="8" name="_dlc_DocIdUrl">
    <vt:lpwstr>https://nadaau.sharepoint.com/_layouts/15/DocIdRedir.aspx?ID=23ST2XJ3F2FU-1797567310-14133, 23ST2XJ3F2FU-1797567310-14133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