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080" w14:textId="690C55A2" w:rsidR="00457A1D" w:rsidRDefault="00F026DD" w:rsidP="00410E25">
      <w:pPr>
        <w:pStyle w:val="Titleofdocument"/>
      </w:pPr>
      <w:bookmarkStart w:id="0" w:name="_Hlk533068077"/>
      <w:r>
        <w:rPr>
          <w:noProof/>
          <w:lang w:eastAsia="en-AU"/>
        </w:rPr>
        <w:drawing>
          <wp:inline distT="0" distB="0" distL="0" distR="0" wp14:anchorId="193E12DA" wp14:editId="7D65F75B">
            <wp:extent cx="1594800" cy="58320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int-300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4BBF" w14:textId="424C3A8E" w:rsidR="00457A1D" w:rsidRDefault="00457A1D" w:rsidP="00410E25">
      <w:pPr>
        <w:pStyle w:val="Titleofdocument"/>
      </w:pPr>
    </w:p>
    <w:p w14:paraId="7079C2FC" w14:textId="64597806" w:rsidR="00410E25" w:rsidRPr="00410E25" w:rsidRDefault="00DB406B" w:rsidP="00410E25">
      <w:pPr>
        <w:pStyle w:val="Titleofdocument"/>
      </w:pPr>
      <w:r>
        <w:t xml:space="preserve">Member </w:t>
      </w:r>
      <w:r w:rsidR="00931CF6">
        <w:t>g</w:t>
      </w:r>
      <w:r>
        <w:t xml:space="preserve">rant </w:t>
      </w:r>
      <w:r w:rsidR="00931CF6">
        <w:t>r</w:t>
      </w:r>
      <w:r>
        <w:t xml:space="preserve">eimbursement </w:t>
      </w:r>
      <w:r w:rsidR="00931CF6">
        <w:t>a</w:t>
      </w:r>
      <w:r>
        <w:t xml:space="preserve">pplication </w:t>
      </w:r>
      <w:r w:rsidR="00931CF6">
        <w:t>f</w:t>
      </w:r>
      <w:r>
        <w:t>orm</w:t>
      </w:r>
      <w:r w:rsidR="00BF35EA">
        <w:t xml:space="preserve"> </w:t>
      </w:r>
    </w:p>
    <w:p w14:paraId="6CD15022" w14:textId="77777777" w:rsidR="00DB406B" w:rsidRDefault="00DB406B" w:rsidP="00831A3F">
      <w:pPr>
        <w:spacing w:line="276" w:lineRule="auto"/>
        <w:rPr>
          <w:sz w:val="20"/>
          <w:szCs w:val="20"/>
        </w:rPr>
      </w:pPr>
    </w:p>
    <w:p w14:paraId="3F187775" w14:textId="6EBF7E3A" w:rsidR="00410E25" w:rsidRDefault="00DB406B" w:rsidP="00F026DD">
      <w:pPr>
        <w:pStyle w:val="Heading2"/>
      </w:pPr>
      <w:r>
        <w:t>Grant Type</w:t>
      </w:r>
    </w:p>
    <w:p w14:paraId="0B652FD4" w14:textId="27094043" w:rsidR="004D600A" w:rsidRPr="004D600A" w:rsidRDefault="004D600A" w:rsidP="004D600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Please indicate the grant type which has been pre-approved. </w:t>
      </w:r>
    </w:p>
    <w:p w14:paraId="42C3FF08" w14:textId="77777777" w:rsidR="004E0647" w:rsidRDefault="004E0647" w:rsidP="00831A3F">
      <w:pPr>
        <w:spacing w:line="276" w:lineRule="auto"/>
        <w:rPr>
          <w:sz w:val="20"/>
          <w:szCs w:val="20"/>
        </w:rPr>
        <w:sectPr w:rsidR="004E0647" w:rsidSect="000C12F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720" w:right="720" w:bottom="720" w:left="720" w:header="0" w:footer="708" w:gutter="0"/>
          <w:cols w:space="708"/>
          <w:docGrid w:linePitch="360"/>
        </w:sectPr>
      </w:pPr>
    </w:p>
    <w:p w14:paraId="18167015" w14:textId="26D9F3FE" w:rsidR="004D600A" w:rsidRDefault="00000000" w:rsidP="00831A3F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26727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00A">
        <w:rPr>
          <w:sz w:val="20"/>
          <w:szCs w:val="20"/>
        </w:rPr>
        <w:t xml:space="preserve"> </w:t>
      </w:r>
      <w:r w:rsidR="00BF35EA">
        <w:rPr>
          <w:sz w:val="20"/>
          <w:szCs w:val="20"/>
        </w:rPr>
        <w:t>NADA</w:t>
      </w:r>
      <w:r w:rsidR="004D600A">
        <w:rPr>
          <w:sz w:val="20"/>
          <w:szCs w:val="20"/>
        </w:rPr>
        <w:t xml:space="preserve"> </w:t>
      </w:r>
      <w:r w:rsidR="00931CF6">
        <w:rPr>
          <w:sz w:val="20"/>
          <w:szCs w:val="20"/>
        </w:rPr>
        <w:t>t</w:t>
      </w:r>
      <w:r w:rsidR="004D600A">
        <w:rPr>
          <w:sz w:val="20"/>
          <w:szCs w:val="20"/>
        </w:rPr>
        <w:t xml:space="preserve">raining </w:t>
      </w:r>
      <w:r w:rsidR="00931CF6">
        <w:rPr>
          <w:sz w:val="20"/>
          <w:szCs w:val="20"/>
        </w:rPr>
        <w:t>g</w:t>
      </w:r>
      <w:r w:rsidR="004D600A">
        <w:rPr>
          <w:sz w:val="20"/>
          <w:szCs w:val="20"/>
        </w:rPr>
        <w:t>rant</w:t>
      </w:r>
    </w:p>
    <w:p w14:paraId="435A7A0C" w14:textId="7CC65728" w:rsidR="00DB406B" w:rsidRDefault="00000000" w:rsidP="00831A3F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9551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00A">
        <w:rPr>
          <w:sz w:val="20"/>
          <w:szCs w:val="20"/>
        </w:rPr>
        <w:t xml:space="preserve"> </w:t>
      </w:r>
      <w:r w:rsidR="00BF35EA">
        <w:rPr>
          <w:sz w:val="20"/>
          <w:szCs w:val="20"/>
        </w:rPr>
        <w:t>NADA</w:t>
      </w:r>
      <w:r w:rsidR="004D600A">
        <w:rPr>
          <w:sz w:val="20"/>
          <w:szCs w:val="20"/>
        </w:rPr>
        <w:t xml:space="preserve"> </w:t>
      </w:r>
      <w:r w:rsidR="00931CF6">
        <w:rPr>
          <w:sz w:val="20"/>
          <w:szCs w:val="20"/>
        </w:rPr>
        <w:t>c</w:t>
      </w:r>
      <w:r w:rsidR="004D600A">
        <w:rPr>
          <w:sz w:val="20"/>
          <w:szCs w:val="20"/>
        </w:rPr>
        <w:t xml:space="preserve">onference </w:t>
      </w:r>
      <w:r w:rsidR="00931CF6">
        <w:rPr>
          <w:sz w:val="20"/>
          <w:szCs w:val="20"/>
        </w:rPr>
        <w:t>s</w:t>
      </w:r>
      <w:r w:rsidR="004D600A">
        <w:rPr>
          <w:sz w:val="20"/>
          <w:szCs w:val="20"/>
        </w:rPr>
        <w:t xml:space="preserve">upport </w:t>
      </w:r>
      <w:r w:rsidR="00931CF6">
        <w:rPr>
          <w:sz w:val="20"/>
          <w:szCs w:val="20"/>
        </w:rPr>
        <w:t>g</w:t>
      </w:r>
      <w:r w:rsidR="004D600A">
        <w:rPr>
          <w:sz w:val="20"/>
          <w:szCs w:val="20"/>
        </w:rPr>
        <w:t>rant</w:t>
      </w:r>
    </w:p>
    <w:p w14:paraId="64AAEA23" w14:textId="4A8F6D18" w:rsidR="004E0647" w:rsidRDefault="00000000" w:rsidP="00831A3F">
      <w:pPr>
        <w:spacing w:line="276" w:lineRule="auto"/>
        <w:rPr>
          <w:sz w:val="20"/>
          <w:szCs w:val="20"/>
        </w:rPr>
        <w:sectPr w:rsidR="004E0647" w:rsidSect="004E0647">
          <w:type w:val="continuous"/>
          <w:pgSz w:w="11907" w:h="16839" w:code="9"/>
          <w:pgMar w:top="720" w:right="720" w:bottom="720" w:left="720" w:header="0" w:footer="708" w:gutter="0"/>
          <w:cols w:num="2" w:space="708"/>
          <w:docGrid w:linePitch="360"/>
        </w:sectPr>
      </w:pPr>
      <w:sdt>
        <w:sdtPr>
          <w:rPr>
            <w:sz w:val="20"/>
            <w:szCs w:val="20"/>
          </w:rPr>
          <w:id w:val="7941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00A">
        <w:rPr>
          <w:sz w:val="20"/>
          <w:szCs w:val="20"/>
        </w:rPr>
        <w:t xml:space="preserve"> Other please specify </w:t>
      </w:r>
      <w:sdt>
        <w:sdtPr>
          <w:rPr>
            <w:sz w:val="20"/>
            <w:szCs w:val="20"/>
          </w:rPr>
          <w:id w:val="652722454"/>
          <w:placeholder>
            <w:docPart w:val="DefaultPlaceholder_1081868574"/>
          </w:placeholder>
          <w:showingPlcHdr/>
        </w:sdtPr>
        <w:sdtContent>
          <w:r w:rsidR="00363FC6" w:rsidRPr="00931CF6">
            <w:rPr>
              <w:rStyle w:val="PlaceholderText"/>
              <w:sz w:val="20"/>
            </w:rPr>
            <w:t>Click here to enter text.</w:t>
          </w:r>
        </w:sdtContent>
      </w:sdt>
    </w:p>
    <w:p w14:paraId="4108C3AD" w14:textId="741BAC39" w:rsidR="004D600A" w:rsidRDefault="004D600A" w:rsidP="00831A3F">
      <w:pPr>
        <w:spacing w:line="276" w:lineRule="auto"/>
        <w:rPr>
          <w:sz w:val="20"/>
          <w:szCs w:val="20"/>
        </w:rPr>
      </w:pPr>
    </w:p>
    <w:p w14:paraId="5D785E43" w14:textId="2580512B" w:rsidR="00410E25" w:rsidRDefault="004D600A" w:rsidP="00F026DD">
      <w:pPr>
        <w:pStyle w:val="Heading2"/>
      </w:pPr>
      <w:r>
        <w:t>Applicant details</w:t>
      </w:r>
    </w:p>
    <w:p w14:paraId="7D160384" w14:textId="77777777" w:rsidR="0014571D" w:rsidRPr="0011547B" w:rsidRDefault="0014571D" w:rsidP="0014571D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4571D" w:rsidRPr="008E68F2" w14:paraId="044534A6" w14:textId="77777777" w:rsidTr="008D6963">
        <w:tc>
          <w:tcPr>
            <w:tcW w:w="10457" w:type="dxa"/>
            <w:shd w:val="clear" w:color="auto" w:fill="E5F4F3"/>
          </w:tcPr>
          <w:p w14:paraId="5091CBD3" w14:textId="76E76168" w:rsidR="0014571D" w:rsidRPr="008E68F2" w:rsidRDefault="0014571D" w:rsidP="008D6963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67695795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024F0615" w14:textId="1D2956AE" w:rsidR="0014571D" w:rsidRDefault="00410E25" w:rsidP="00F026DD">
      <w:pPr>
        <w:pStyle w:val="Heading2"/>
      </w:pPr>
      <w:r w:rsidRPr="00B763ED">
        <w:rPr>
          <w:sz w:val="20"/>
        </w:rPr>
        <w:br/>
      </w:r>
      <w:r w:rsidR="0014571D">
        <w:t>Grant details</w:t>
      </w:r>
    </w:p>
    <w:p w14:paraId="2CA8F353" w14:textId="77777777" w:rsidR="0014571D" w:rsidRPr="0011547B" w:rsidRDefault="0014571D" w:rsidP="0014571D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4571D" w:rsidRPr="008E68F2" w14:paraId="4C51F3F1" w14:textId="77777777" w:rsidTr="008D6963">
        <w:tc>
          <w:tcPr>
            <w:tcW w:w="10457" w:type="dxa"/>
            <w:shd w:val="clear" w:color="auto" w:fill="E5F4F3"/>
          </w:tcPr>
          <w:p w14:paraId="688B8A9F" w14:textId="1E32CBF1" w:rsidR="0014571D" w:rsidRPr="008E68F2" w:rsidRDefault="0014571D" w:rsidP="008D6963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Grant Reference Number: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40868058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5D8292FA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p w14:paraId="2FFEA108" w14:textId="77777777" w:rsidR="00457A1D" w:rsidRDefault="0014571D" w:rsidP="00422138">
      <w:pPr>
        <w:pStyle w:val="Heading1"/>
        <w:rPr>
          <w:i/>
          <w:sz w:val="20"/>
          <w:szCs w:val="20"/>
        </w:rPr>
      </w:pPr>
      <w:r w:rsidRPr="0014571D">
        <w:rPr>
          <w:i/>
          <w:sz w:val="20"/>
          <w:szCs w:val="20"/>
        </w:rPr>
        <w:t>*NADA reimbursement grants will on</w:t>
      </w:r>
      <w:r>
        <w:rPr>
          <w:i/>
          <w:sz w:val="20"/>
          <w:szCs w:val="20"/>
        </w:rPr>
        <w:t>ly approve release of funds to the value of the approved grant or less than the approved grant where the approved amount exceeded actual expenditure.</w:t>
      </w:r>
    </w:p>
    <w:p w14:paraId="69BF5742" w14:textId="49CBCC5D" w:rsidR="00DD420A" w:rsidRDefault="00DD420A" w:rsidP="00422138">
      <w:pPr>
        <w:pStyle w:val="Heading1"/>
      </w:pPr>
    </w:p>
    <w:p w14:paraId="2A6BED0B" w14:textId="13350B42" w:rsidR="00DD420A" w:rsidRDefault="00DD420A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  <w:r w:rsidRPr="00457A1D">
        <w:rPr>
          <w:rFonts w:cs="Times New Roman"/>
          <w:b w:val="0"/>
          <w:bCs w:val="0"/>
          <w:sz w:val="20"/>
          <w:szCs w:val="24"/>
        </w:rPr>
        <w:t xml:space="preserve">I </w:t>
      </w:r>
      <w:r>
        <w:rPr>
          <w:rFonts w:cs="Times New Roman"/>
          <w:b w:val="0"/>
          <w:bCs w:val="0"/>
          <w:sz w:val="20"/>
          <w:szCs w:val="24"/>
        </w:rPr>
        <w:t>confirm that I have commenced my online training course during the relevan</w:t>
      </w:r>
      <w:r w:rsidR="00457A1D">
        <w:rPr>
          <w:rFonts w:cs="Times New Roman"/>
          <w:b w:val="0"/>
          <w:bCs w:val="0"/>
          <w:sz w:val="20"/>
          <w:szCs w:val="24"/>
        </w:rPr>
        <w:t>t grant period (January – June or July –</w:t>
      </w:r>
      <w:r>
        <w:rPr>
          <w:rFonts w:cs="Times New Roman"/>
          <w:b w:val="0"/>
          <w:bCs w:val="0"/>
          <w:sz w:val="20"/>
          <w:szCs w:val="24"/>
        </w:rPr>
        <w:t xml:space="preserve">December). </w:t>
      </w:r>
    </w:p>
    <w:p w14:paraId="09AC3E5B" w14:textId="2FE0D1BF" w:rsidR="00DD420A" w:rsidRDefault="00DD420A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</w:p>
    <w:p w14:paraId="5EDB5810" w14:textId="23F3FAF1" w:rsidR="00DD420A" w:rsidRDefault="00457A1D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  <w:r>
        <w:rPr>
          <w:rFonts w:cs="Times New Roman"/>
          <w:b w:val="0"/>
          <w:bCs w:val="0"/>
          <w:sz w:val="20"/>
          <w:szCs w:val="24"/>
        </w:rPr>
        <w:t>Grant recipient signature: _________________________________</w:t>
      </w:r>
    </w:p>
    <w:p w14:paraId="0E4C32F9" w14:textId="1C4C423E" w:rsidR="00DD420A" w:rsidRDefault="00DD420A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</w:p>
    <w:p w14:paraId="3495F873" w14:textId="0C8185CE" w:rsidR="00DD420A" w:rsidRPr="00457A1D" w:rsidRDefault="00457A1D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  <w:r>
        <w:rPr>
          <w:rFonts w:cs="Times New Roman"/>
          <w:b w:val="0"/>
          <w:bCs w:val="0"/>
          <w:sz w:val="20"/>
          <w:szCs w:val="24"/>
        </w:rPr>
        <w:t xml:space="preserve">Manager’s signature: </w:t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</w:r>
      <w:r>
        <w:rPr>
          <w:rFonts w:cs="Times New Roman"/>
          <w:b w:val="0"/>
          <w:bCs w:val="0"/>
          <w:sz w:val="20"/>
          <w:szCs w:val="24"/>
        </w:rPr>
        <w:softHyphen/>
        <w:t>______________________________________</w:t>
      </w:r>
    </w:p>
    <w:p w14:paraId="64ADEAAC" w14:textId="77777777" w:rsidR="00DD420A" w:rsidRDefault="00DD420A" w:rsidP="00422138">
      <w:pPr>
        <w:pStyle w:val="Heading1"/>
      </w:pPr>
    </w:p>
    <w:p w14:paraId="26115E1F" w14:textId="4CB338EB" w:rsidR="008A7170" w:rsidRDefault="008A7170" w:rsidP="00F026DD">
      <w:pPr>
        <w:pStyle w:val="Heading2"/>
      </w:pPr>
      <w:r>
        <w:t xml:space="preserve">Grant Feedback  </w:t>
      </w:r>
    </w:p>
    <w:p w14:paraId="52607E57" w14:textId="1CD23AF8" w:rsidR="008A7170" w:rsidRPr="00457A1D" w:rsidRDefault="008A7170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  <w:r w:rsidRPr="00457A1D">
        <w:rPr>
          <w:rFonts w:cs="Times New Roman"/>
          <w:b w:val="0"/>
          <w:bCs w:val="0"/>
          <w:sz w:val="20"/>
          <w:szCs w:val="24"/>
        </w:rPr>
        <w:t>The course/conference</w:t>
      </w:r>
      <w:r w:rsidR="00FA43B3">
        <w:rPr>
          <w:rFonts w:cs="Times New Roman"/>
          <w:b w:val="0"/>
          <w:bCs w:val="0"/>
          <w:sz w:val="20"/>
          <w:szCs w:val="24"/>
        </w:rPr>
        <w:t>/online training</w:t>
      </w:r>
      <w:r w:rsidRPr="00457A1D">
        <w:rPr>
          <w:rFonts w:cs="Times New Roman"/>
          <w:b w:val="0"/>
          <w:bCs w:val="0"/>
          <w:sz w:val="20"/>
          <w:szCs w:val="24"/>
        </w:rPr>
        <w:t xml:space="preserve"> associated with my grant was valuable and worthwhile? (Please circle response) </w:t>
      </w:r>
    </w:p>
    <w:p w14:paraId="74B1C880" w14:textId="6365C3AB" w:rsidR="008A7170" w:rsidRPr="00457A1D" w:rsidRDefault="008A7170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</w:p>
    <w:p w14:paraId="0E1FCDA3" w14:textId="2C628B01" w:rsidR="008A7170" w:rsidRPr="00457A1D" w:rsidRDefault="008A7170" w:rsidP="00457A1D">
      <w:pPr>
        <w:pStyle w:val="Heading1"/>
        <w:jc w:val="center"/>
        <w:rPr>
          <w:rFonts w:cs="Times New Roman"/>
          <w:bCs w:val="0"/>
          <w:sz w:val="20"/>
          <w:szCs w:val="24"/>
        </w:rPr>
      </w:pPr>
      <w:r w:rsidRPr="00457A1D">
        <w:rPr>
          <w:rFonts w:cs="Times New Roman"/>
          <w:bCs w:val="0"/>
          <w:sz w:val="20"/>
          <w:szCs w:val="24"/>
        </w:rPr>
        <w:t xml:space="preserve">Strongly Agree –  Agree – Neutral – </w:t>
      </w:r>
      <w:r w:rsidR="00457A1D">
        <w:rPr>
          <w:rFonts w:cs="Times New Roman"/>
          <w:bCs w:val="0"/>
          <w:sz w:val="20"/>
          <w:szCs w:val="24"/>
        </w:rPr>
        <w:t>Disagree</w:t>
      </w:r>
      <w:r w:rsidRPr="00457A1D">
        <w:rPr>
          <w:rFonts w:cs="Times New Roman"/>
          <w:bCs w:val="0"/>
          <w:sz w:val="20"/>
          <w:szCs w:val="24"/>
        </w:rPr>
        <w:t xml:space="preserve"> – Strongly disagree</w:t>
      </w:r>
    </w:p>
    <w:p w14:paraId="5061108E" w14:textId="36C4F386" w:rsidR="008A7170" w:rsidRDefault="008A7170" w:rsidP="00422138">
      <w:pPr>
        <w:pStyle w:val="Heading1"/>
        <w:rPr>
          <w:b w:val="0"/>
        </w:rPr>
      </w:pPr>
    </w:p>
    <w:p w14:paraId="01ACB07D" w14:textId="4016746B" w:rsidR="00F026DD" w:rsidRDefault="008A7170" w:rsidP="00422138">
      <w:pPr>
        <w:pStyle w:val="Heading1"/>
        <w:rPr>
          <w:rFonts w:cs="Times New Roman"/>
          <w:b w:val="0"/>
          <w:bCs w:val="0"/>
          <w:sz w:val="20"/>
          <w:szCs w:val="24"/>
        </w:rPr>
      </w:pPr>
      <w:r w:rsidRPr="00457A1D">
        <w:rPr>
          <w:rFonts w:cs="Times New Roman"/>
          <w:b w:val="0"/>
          <w:bCs w:val="0"/>
          <w:sz w:val="20"/>
          <w:szCs w:val="24"/>
        </w:rPr>
        <w:t>Do you have any other comments/feedback on your course/</w:t>
      </w:r>
      <w:r w:rsidR="00457A1D">
        <w:rPr>
          <w:rFonts w:cs="Times New Roman"/>
          <w:b w:val="0"/>
          <w:bCs w:val="0"/>
          <w:sz w:val="20"/>
          <w:szCs w:val="24"/>
        </w:rPr>
        <w:t>conference/</w:t>
      </w:r>
      <w:r w:rsidRPr="00457A1D">
        <w:rPr>
          <w:rFonts w:cs="Times New Roman"/>
          <w:b w:val="0"/>
          <w:bCs w:val="0"/>
          <w:sz w:val="20"/>
          <w:szCs w:val="24"/>
        </w:rPr>
        <w:t xml:space="preserve">the grant program? </w:t>
      </w:r>
      <w:r w:rsidR="00876543">
        <w:rPr>
          <w:rFonts w:cs="Times New Roman"/>
          <w:b w:val="0"/>
          <w:bCs w:val="0"/>
          <w:sz w:val="20"/>
          <w:szCs w:val="24"/>
        </w:rPr>
        <w:t>We are interested in hearing about your experience</w:t>
      </w:r>
      <w:r w:rsidR="00DF2C34">
        <w:rPr>
          <w:rFonts w:cs="Times New Roman"/>
          <w:b w:val="0"/>
          <w:bCs w:val="0"/>
          <w:sz w:val="20"/>
          <w:szCs w:val="24"/>
        </w:rPr>
        <w:t>.</w:t>
      </w:r>
    </w:p>
    <w:p w14:paraId="00ED4F02" w14:textId="404C313B" w:rsidR="00F026DD" w:rsidRDefault="00F026DD" w:rsidP="00F026DD">
      <w:pPr>
        <w:pStyle w:val="Heading1"/>
        <w:rPr>
          <w:rFonts w:cs="Times New Roman"/>
          <w:b w:val="0"/>
          <w:bCs w:val="0"/>
          <w:sz w:val="20"/>
          <w:szCs w:val="24"/>
        </w:rPr>
      </w:pPr>
      <w:r>
        <w:rPr>
          <w:rFonts w:cs="Times New Roman"/>
          <w:b w:val="0"/>
          <w:bCs w:val="0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94A7A" w14:textId="2D15E135" w:rsidR="00422138" w:rsidRDefault="00422138" w:rsidP="00F026DD">
      <w:pPr>
        <w:pStyle w:val="Heading2"/>
      </w:pPr>
    </w:p>
    <w:p w14:paraId="4DC0682A" w14:textId="77777777" w:rsidR="00410E25" w:rsidRDefault="00410E25" w:rsidP="00F026DD">
      <w:pPr>
        <w:pStyle w:val="Heading2"/>
      </w:pPr>
    </w:p>
    <w:p w14:paraId="6968E800" w14:textId="60C376A4" w:rsidR="00410E25" w:rsidRDefault="00D20DE0" w:rsidP="00F026DD">
      <w:pPr>
        <w:pStyle w:val="Heading2"/>
      </w:pPr>
      <w:r>
        <w:t>Attached</w:t>
      </w:r>
      <w:r w:rsidR="004E0647">
        <w:t xml:space="preserve"> information</w:t>
      </w:r>
    </w:p>
    <w:p w14:paraId="6B3D368E" w14:textId="45AB4E1D" w:rsidR="00410E25" w:rsidRPr="00931CF6" w:rsidRDefault="004E0647" w:rsidP="00D95777">
      <w:pPr>
        <w:rPr>
          <w:sz w:val="20"/>
        </w:rPr>
      </w:pPr>
      <w:r w:rsidRPr="00931CF6">
        <w:rPr>
          <w:sz w:val="20"/>
        </w:rPr>
        <w:t>Please ensure all relevant information is attached including</w:t>
      </w:r>
      <w:r w:rsidR="00D20DE0" w:rsidRPr="00931CF6">
        <w:rPr>
          <w:sz w:val="20"/>
        </w:rPr>
        <w:t>:</w:t>
      </w:r>
    </w:p>
    <w:p w14:paraId="4994F17D" w14:textId="0EE0C577" w:rsidR="004E0647" w:rsidRPr="00931CF6" w:rsidRDefault="00000000" w:rsidP="00D95777">
      <w:pPr>
        <w:rPr>
          <w:sz w:val="20"/>
        </w:rPr>
      </w:pPr>
      <w:sdt>
        <w:sdtPr>
          <w:rPr>
            <w:sz w:val="20"/>
          </w:rPr>
          <w:id w:val="-73462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0B" w:rsidRPr="00931C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1CF6">
        <w:rPr>
          <w:sz w:val="20"/>
        </w:rPr>
        <w:t xml:space="preserve"> a</w:t>
      </w:r>
      <w:r w:rsidR="004E0647" w:rsidRPr="00931CF6">
        <w:rPr>
          <w:sz w:val="20"/>
        </w:rPr>
        <w:t xml:space="preserve">n itemised tax </w:t>
      </w:r>
      <w:proofErr w:type="gramStart"/>
      <w:r w:rsidR="004E0647" w:rsidRPr="00931CF6">
        <w:rPr>
          <w:sz w:val="20"/>
        </w:rPr>
        <w:t>invoice</w:t>
      </w:r>
      <w:proofErr w:type="gramEnd"/>
    </w:p>
    <w:p w14:paraId="2E809A76" w14:textId="6EB03861" w:rsidR="004E0647" w:rsidRPr="00931CF6" w:rsidRDefault="00000000" w:rsidP="00D95777">
      <w:pPr>
        <w:rPr>
          <w:rFonts w:cs="Segoe UI"/>
          <w:sz w:val="20"/>
        </w:rPr>
      </w:pPr>
      <w:sdt>
        <w:sdtPr>
          <w:rPr>
            <w:rFonts w:cs="Segoe UI"/>
            <w:sz w:val="20"/>
          </w:rPr>
          <w:id w:val="-139426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0B" w:rsidRPr="00931CF6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931CF6">
        <w:rPr>
          <w:rFonts w:cs="Segoe UI"/>
          <w:sz w:val="20"/>
        </w:rPr>
        <w:t xml:space="preserve"> r</w:t>
      </w:r>
      <w:r w:rsidR="004E0647" w:rsidRPr="00931CF6">
        <w:rPr>
          <w:rFonts w:cs="Segoe UI"/>
          <w:sz w:val="20"/>
        </w:rPr>
        <w:t xml:space="preserve">eceipts of purchase </w:t>
      </w:r>
    </w:p>
    <w:p w14:paraId="5573E1F2" w14:textId="1C409D9F" w:rsidR="004E0647" w:rsidRPr="00931CF6" w:rsidRDefault="00000000" w:rsidP="00D95777">
      <w:pPr>
        <w:rPr>
          <w:rFonts w:cs="Segoe UI"/>
          <w:sz w:val="20"/>
        </w:rPr>
      </w:pPr>
      <w:sdt>
        <w:sdtPr>
          <w:rPr>
            <w:rFonts w:cs="Segoe UI"/>
            <w:sz w:val="20"/>
          </w:rPr>
          <w:id w:val="42107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0B" w:rsidRPr="00931CF6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931CF6">
        <w:rPr>
          <w:rFonts w:cs="Segoe UI"/>
          <w:sz w:val="20"/>
        </w:rPr>
        <w:t xml:space="preserve"> d</w:t>
      </w:r>
      <w:r w:rsidR="004E0647" w:rsidRPr="00931CF6">
        <w:rPr>
          <w:rFonts w:cs="Segoe UI"/>
          <w:sz w:val="20"/>
        </w:rPr>
        <w:t>ocumentation demonstrating km travel (for petrol reimbursement)</w:t>
      </w:r>
      <w:r w:rsidR="00BF35EA">
        <w:rPr>
          <w:rFonts w:cs="Segoe UI"/>
          <w:sz w:val="20"/>
        </w:rPr>
        <w:t xml:space="preserve"> where applicable</w:t>
      </w:r>
      <w:r w:rsidR="00931CF6">
        <w:rPr>
          <w:rFonts w:cs="Segoe UI"/>
          <w:sz w:val="20"/>
        </w:rPr>
        <w:t>.</w:t>
      </w:r>
      <w:r w:rsidR="004E0647" w:rsidRPr="00931CF6">
        <w:rPr>
          <w:rFonts w:cs="Segoe UI"/>
          <w:sz w:val="20"/>
        </w:rPr>
        <w:t xml:space="preserve"> </w:t>
      </w:r>
    </w:p>
    <w:p w14:paraId="6F7208AB" w14:textId="4D71DBC2" w:rsidR="004E0647" w:rsidRPr="00931CF6" w:rsidRDefault="004E0647" w:rsidP="00D95777">
      <w:pPr>
        <w:rPr>
          <w:rFonts w:cs="Segoe UI"/>
          <w:sz w:val="20"/>
        </w:rPr>
      </w:pPr>
      <w:r w:rsidRPr="00931CF6">
        <w:rPr>
          <w:rFonts w:cs="Segoe UI"/>
          <w:sz w:val="20"/>
        </w:rPr>
        <w:t xml:space="preserve">Please note any further details here if needed: </w:t>
      </w:r>
      <w:sdt>
        <w:sdtPr>
          <w:rPr>
            <w:rFonts w:cs="Segoe UI"/>
            <w:sz w:val="20"/>
          </w:rPr>
          <w:id w:val="808440945"/>
          <w:placeholder>
            <w:docPart w:val="DefaultPlaceholder_1081868574"/>
          </w:placeholder>
          <w:showingPlcHdr/>
          <w:text/>
        </w:sdtPr>
        <w:sdtContent>
          <w:r w:rsidR="00D20DE0" w:rsidRPr="00931CF6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4A8F9148" w14:textId="6A5940AD" w:rsidR="00D20DE0" w:rsidRDefault="00D20DE0" w:rsidP="00F026DD">
      <w:pPr>
        <w:pStyle w:val="Heading2"/>
      </w:pPr>
    </w:p>
    <w:p w14:paraId="00C566A7" w14:textId="2FB272C4" w:rsidR="00D20DE0" w:rsidRDefault="00D20DE0" w:rsidP="00F026DD">
      <w:pPr>
        <w:pStyle w:val="Heading2"/>
      </w:pPr>
      <w:r>
        <w:t>Where can I find more information on NADA Grants?</w:t>
      </w:r>
    </w:p>
    <w:p w14:paraId="3A4A8145" w14:textId="1A006E24" w:rsidR="00D20DE0" w:rsidRPr="00931CF6" w:rsidRDefault="00D20DE0" w:rsidP="00D20DE0">
      <w:pPr>
        <w:rPr>
          <w:sz w:val="20"/>
        </w:rPr>
      </w:pPr>
      <w:r w:rsidRPr="00931CF6">
        <w:rPr>
          <w:sz w:val="20"/>
        </w:rPr>
        <w:t>For information o</w:t>
      </w:r>
      <w:r w:rsidR="00DF2C34">
        <w:rPr>
          <w:sz w:val="20"/>
        </w:rPr>
        <w:t>r assistance with this form, contact</w:t>
      </w:r>
      <w:r w:rsidRPr="00931CF6">
        <w:rPr>
          <w:sz w:val="20"/>
        </w:rPr>
        <w:t xml:space="preserve"> NADA Training</w:t>
      </w:r>
      <w:r w:rsidR="00F026DD">
        <w:rPr>
          <w:sz w:val="20"/>
        </w:rPr>
        <w:t xml:space="preserve"> and Conference Support Grants e</w:t>
      </w:r>
      <w:r w:rsidRPr="00931CF6">
        <w:rPr>
          <w:sz w:val="20"/>
        </w:rPr>
        <w:t xml:space="preserve">mail: </w:t>
      </w:r>
      <w:hyperlink r:id="rId16" w:history="1">
        <w:r w:rsidRPr="00931CF6">
          <w:rPr>
            <w:rStyle w:val="Hyperlink"/>
            <w:rFonts w:ascii="Segoe UI" w:hAnsi="Segoe UI"/>
            <w:sz w:val="20"/>
          </w:rPr>
          <w:t>traininggrants@nada.org.au</w:t>
        </w:r>
      </w:hyperlink>
    </w:p>
    <w:bookmarkEnd w:id="0"/>
    <w:p w14:paraId="2699A261" w14:textId="0F722912" w:rsidR="00D20DE0" w:rsidRPr="00931CF6" w:rsidRDefault="00D20DE0" w:rsidP="00D20DE0">
      <w:pPr>
        <w:rPr>
          <w:sz w:val="20"/>
        </w:rPr>
      </w:pPr>
    </w:p>
    <w:sectPr w:rsidR="00D20DE0" w:rsidRPr="00931CF6" w:rsidSect="000C12F8">
      <w:type w:val="continuous"/>
      <w:pgSz w:w="11907" w:h="16839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A971" w14:textId="77777777" w:rsidR="00922F96" w:rsidRDefault="00922F96" w:rsidP="001403DE">
      <w:r>
        <w:separator/>
      </w:r>
    </w:p>
  </w:endnote>
  <w:endnote w:type="continuationSeparator" w:id="0">
    <w:p w14:paraId="2858EDD1" w14:textId="77777777" w:rsidR="00922F96" w:rsidRDefault="00922F96" w:rsidP="001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 Rounded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91E6" w14:textId="345322B5" w:rsidR="00D95777" w:rsidRPr="005D17E3" w:rsidRDefault="004E0647" w:rsidP="005D17E3">
    <w:pPr>
      <w:rPr>
        <w:rStyle w:val="Emphasis"/>
        <w:b w:val="0"/>
        <w:color w:val="808080" w:themeColor="background1" w:themeShade="80"/>
        <w:sz w:val="18"/>
        <w:szCs w:val="18"/>
      </w:rPr>
    </w:pPr>
    <w:r>
      <w:rPr>
        <w:rStyle w:val="Emphasis"/>
        <w:b w:val="0"/>
        <w:color w:val="808080" w:themeColor="background1" w:themeShade="80"/>
        <w:sz w:val="18"/>
        <w:szCs w:val="18"/>
      </w:rPr>
      <w:t>NADA Reimbursement Grant Application Form</w:t>
    </w:r>
    <w:r w:rsidR="00FA43B3">
      <w:rPr>
        <w:rStyle w:val="Emphasis"/>
        <w:b w:val="0"/>
        <w:color w:val="808080" w:themeColor="background1" w:themeShade="80"/>
        <w:sz w:val="18"/>
        <w:szCs w:val="18"/>
      </w:rPr>
      <w:t xml:space="preserve">: Online Training </w:t>
    </w:r>
    <w:r w:rsidR="008A7170">
      <w:rPr>
        <w:rStyle w:val="Emphasis"/>
        <w:b w:val="0"/>
        <w:color w:val="808080" w:themeColor="background1" w:themeShade="80"/>
        <w:sz w:val="18"/>
        <w:szCs w:val="18"/>
      </w:rPr>
      <w:t>20</w:t>
    </w:r>
    <w:r w:rsidR="00FA43B3">
      <w:rPr>
        <w:rStyle w:val="Emphasis"/>
        <w:b w:val="0"/>
        <w:color w:val="808080" w:themeColor="background1" w:themeShade="80"/>
        <w:sz w:val="18"/>
        <w:szCs w:val="18"/>
      </w:rPr>
      <w:t>2</w:t>
    </w:r>
    <w:r w:rsidR="002710FC">
      <w:rPr>
        <w:rStyle w:val="Emphasis"/>
        <w:b w:val="0"/>
        <w:color w:val="808080" w:themeColor="background1" w:themeShade="80"/>
        <w:sz w:val="18"/>
        <w:szCs w:val="18"/>
      </w:rPr>
      <w:t>2</w:t>
    </w:r>
    <w:r w:rsidR="008A7170">
      <w:rPr>
        <w:rStyle w:val="Emphasis"/>
        <w:b w:val="0"/>
        <w:color w:val="808080" w:themeColor="background1" w:themeShade="80"/>
        <w:sz w:val="18"/>
        <w:szCs w:val="18"/>
      </w:rPr>
      <w:t xml:space="preserve"> </w:t>
    </w:r>
    <w:r>
      <w:rPr>
        <w:rStyle w:val="Emphasis"/>
        <w:b w:val="0"/>
        <w:color w:val="808080" w:themeColor="background1" w:themeShade="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0D01" w14:textId="77777777" w:rsidR="00D95777" w:rsidRPr="00D74F80" w:rsidRDefault="00D95777" w:rsidP="000F698F">
    <w:pPr>
      <w:rPr>
        <w:rStyle w:val="Emphasis"/>
        <w:b w:val="0"/>
        <w:color w:val="auto"/>
        <w:sz w:val="16"/>
        <w:szCs w:val="16"/>
      </w:rPr>
    </w:pPr>
    <w:r w:rsidRPr="00D74F80">
      <w:rPr>
        <w:rStyle w:val="Emphasis"/>
        <w:b w:val="0"/>
        <w:color w:val="auto"/>
        <w:sz w:val="16"/>
        <w:szCs w:val="16"/>
      </w:rPr>
      <w:t>WFD Grants Application and Reimbursement Process</w:t>
    </w:r>
  </w:p>
  <w:p w14:paraId="7AA6B6CD" w14:textId="77777777" w:rsidR="00D95777" w:rsidRPr="00D74F80" w:rsidRDefault="00D95777" w:rsidP="000F698F">
    <w:pPr>
      <w:rPr>
        <w:rStyle w:val="Emphasis"/>
        <w:b w:val="0"/>
        <w:color w:val="auto"/>
        <w:sz w:val="16"/>
        <w:szCs w:val="16"/>
      </w:rPr>
    </w:pPr>
    <w:r w:rsidRPr="00D74F80">
      <w:rPr>
        <w:rStyle w:val="Emphasis"/>
        <w:b w:val="0"/>
        <w:color w:val="auto"/>
        <w:sz w:val="16"/>
        <w:szCs w:val="16"/>
      </w:rPr>
      <w:t>Version: 2015.1</w:t>
    </w:r>
  </w:p>
  <w:p w14:paraId="441AD9BB" w14:textId="77777777" w:rsidR="00D95777" w:rsidRDefault="00D9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54D9" w14:textId="77777777" w:rsidR="00922F96" w:rsidRDefault="00922F96" w:rsidP="001403DE">
      <w:r>
        <w:separator/>
      </w:r>
    </w:p>
  </w:footnote>
  <w:footnote w:type="continuationSeparator" w:id="0">
    <w:p w14:paraId="7E1171E5" w14:textId="77777777" w:rsidR="00922F96" w:rsidRDefault="00922F96" w:rsidP="0014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6981" w14:textId="2460B7F6" w:rsidR="000C12F8" w:rsidRPr="00831A3F" w:rsidRDefault="000C12F8" w:rsidP="00831A3F">
    <w:pPr>
      <w:pStyle w:val="Header"/>
      <w:tabs>
        <w:tab w:val="clear" w:pos="4513"/>
        <w:tab w:val="clear" w:pos="9026"/>
        <w:tab w:val="left" w:pos="9360"/>
      </w:tabs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7060" w14:textId="288465BB" w:rsidR="00381D3F" w:rsidRDefault="007B025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8A344F1" wp14:editId="121CD943">
          <wp:simplePos x="0" y="0"/>
          <wp:positionH relativeFrom="page">
            <wp:align>right</wp:align>
          </wp:positionH>
          <wp:positionV relativeFrom="paragraph">
            <wp:posOffset>-360491</wp:posOffset>
          </wp:positionV>
          <wp:extent cx="7570470" cy="14344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43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889"/>
    <w:multiLevelType w:val="hybridMultilevel"/>
    <w:tmpl w:val="5C86D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8AB"/>
    <w:multiLevelType w:val="hybridMultilevel"/>
    <w:tmpl w:val="8B7A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5A74"/>
    <w:multiLevelType w:val="hybridMultilevel"/>
    <w:tmpl w:val="D14E3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1FDC"/>
    <w:multiLevelType w:val="hybridMultilevel"/>
    <w:tmpl w:val="2A740152"/>
    <w:lvl w:ilvl="0" w:tplc="BA98F81E">
      <w:start w:val="22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9BF"/>
    <w:multiLevelType w:val="hybridMultilevel"/>
    <w:tmpl w:val="B9D00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90996"/>
    <w:multiLevelType w:val="hybridMultilevel"/>
    <w:tmpl w:val="D6340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E4FF2"/>
    <w:multiLevelType w:val="hybridMultilevel"/>
    <w:tmpl w:val="60FC0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12F6"/>
    <w:multiLevelType w:val="hybridMultilevel"/>
    <w:tmpl w:val="3DF66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91D5D"/>
    <w:multiLevelType w:val="hybridMultilevel"/>
    <w:tmpl w:val="7AA0E2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6193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487548">
    <w:abstractNumId w:val="2"/>
  </w:num>
  <w:num w:numId="3" w16cid:durableId="642195980">
    <w:abstractNumId w:val="0"/>
  </w:num>
  <w:num w:numId="4" w16cid:durableId="1406337559">
    <w:abstractNumId w:val="1"/>
  </w:num>
  <w:num w:numId="5" w16cid:durableId="1319113700">
    <w:abstractNumId w:val="9"/>
  </w:num>
  <w:num w:numId="6" w16cid:durableId="1731004193">
    <w:abstractNumId w:val="3"/>
  </w:num>
  <w:num w:numId="7" w16cid:durableId="1780947337">
    <w:abstractNumId w:val="5"/>
  </w:num>
  <w:num w:numId="8" w16cid:durableId="467093545">
    <w:abstractNumId w:val="7"/>
  </w:num>
  <w:num w:numId="9" w16cid:durableId="568272928">
    <w:abstractNumId w:val="8"/>
  </w:num>
  <w:num w:numId="10" w16cid:durableId="509487615">
    <w:abstractNumId w:val="10"/>
  </w:num>
  <w:num w:numId="11" w16cid:durableId="19747550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8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2831"/>
    <w:rsid w:val="000238A8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5AE2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2F8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4931"/>
    <w:rsid w:val="000F5914"/>
    <w:rsid w:val="000F5C2A"/>
    <w:rsid w:val="000F6020"/>
    <w:rsid w:val="000F6229"/>
    <w:rsid w:val="000F642C"/>
    <w:rsid w:val="000F698F"/>
    <w:rsid w:val="000F79B6"/>
    <w:rsid w:val="00100578"/>
    <w:rsid w:val="00102500"/>
    <w:rsid w:val="00106FBA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4D6B"/>
    <w:rsid w:val="00125823"/>
    <w:rsid w:val="00127130"/>
    <w:rsid w:val="00127465"/>
    <w:rsid w:val="00130806"/>
    <w:rsid w:val="00130C72"/>
    <w:rsid w:val="001315A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571D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50D3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B0EF3"/>
    <w:rsid w:val="001B2141"/>
    <w:rsid w:val="001B2883"/>
    <w:rsid w:val="001B31ED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F9C"/>
    <w:rsid w:val="001C4706"/>
    <w:rsid w:val="001C5F8A"/>
    <w:rsid w:val="001C6212"/>
    <w:rsid w:val="001C6962"/>
    <w:rsid w:val="001C6EE0"/>
    <w:rsid w:val="001D0791"/>
    <w:rsid w:val="001D0FBC"/>
    <w:rsid w:val="001D1295"/>
    <w:rsid w:val="001D129D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82"/>
    <w:rsid w:val="00221F14"/>
    <w:rsid w:val="002225BF"/>
    <w:rsid w:val="00222E6A"/>
    <w:rsid w:val="00223D62"/>
    <w:rsid w:val="00224125"/>
    <w:rsid w:val="00224146"/>
    <w:rsid w:val="002245F4"/>
    <w:rsid w:val="0022635C"/>
    <w:rsid w:val="002265EC"/>
    <w:rsid w:val="002276E2"/>
    <w:rsid w:val="00230526"/>
    <w:rsid w:val="0023070A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6081B"/>
    <w:rsid w:val="002616A7"/>
    <w:rsid w:val="002617A5"/>
    <w:rsid w:val="00261D77"/>
    <w:rsid w:val="002621F5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0FC"/>
    <w:rsid w:val="0027175A"/>
    <w:rsid w:val="00271A55"/>
    <w:rsid w:val="00272F82"/>
    <w:rsid w:val="00273E70"/>
    <w:rsid w:val="00274D39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7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295A"/>
    <w:rsid w:val="0030497E"/>
    <w:rsid w:val="00305074"/>
    <w:rsid w:val="00306430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5875"/>
    <w:rsid w:val="003367F1"/>
    <w:rsid w:val="00337742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3FC6"/>
    <w:rsid w:val="003643CD"/>
    <w:rsid w:val="0036449F"/>
    <w:rsid w:val="003648CD"/>
    <w:rsid w:val="0036496A"/>
    <w:rsid w:val="0036543B"/>
    <w:rsid w:val="00366B07"/>
    <w:rsid w:val="0036744F"/>
    <w:rsid w:val="00367898"/>
    <w:rsid w:val="00367A99"/>
    <w:rsid w:val="00370C4C"/>
    <w:rsid w:val="0037137B"/>
    <w:rsid w:val="00371ACF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2C74"/>
    <w:rsid w:val="003E313C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E25"/>
    <w:rsid w:val="00411D71"/>
    <w:rsid w:val="00413FD9"/>
    <w:rsid w:val="00414D61"/>
    <w:rsid w:val="004155B7"/>
    <w:rsid w:val="00416322"/>
    <w:rsid w:val="00416B6E"/>
    <w:rsid w:val="00417812"/>
    <w:rsid w:val="00417855"/>
    <w:rsid w:val="00421F66"/>
    <w:rsid w:val="00422138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817"/>
    <w:rsid w:val="00446C46"/>
    <w:rsid w:val="0044772E"/>
    <w:rsid w:val="00447E93"/>
    <w:rsid w:val="004507B2"/>
    <w:rsid w:val="00451638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7162"/>
    <w:rsid w:val="00457A1D"/>
    <w:rsid w:val="00457F07"/>
    <w:rsid w:val="0046055E"/>
    <w:rsid w:val="00460900"/>
    <w:rsid w:val="004615DB"/>
    <w:rsid w:val="0046369A"/>
    <w:rsid w:val="00464C78"/>
    <w:rsid w:val="004657E8"/>
    <w:rsid w:val="0046687E"/>
    <w:rsid w:val="00467286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4770"/>
    <w:rsid w:val="00497351"/>
    <w:rsid w:val="00497894"/>
    <w:rsid w:val="00497AEE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335D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D600A"/>
    <w:rsid w:val="004E0647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E52"/>
    <w:rsid w:val="00510AED"/>
    <w:rsid w:val="00510F89"/>
    <w:rsid w:val="005120F2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108B"/>
    <w:rsid w:val="00541698"/>
    <w:rsid w:val="00542438"/>
    <w:rsid w:val="00544387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7E3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6B1"/>
    <w:rsid w:val="005E719C"/>
    <w:rsid w:val="005E727D"/>
    <w:rsid w:val="005F0CBC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1FD1"/>
    <w:rsid w:val="0064220B"/>
    <w:rsid w:val="006427EC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5B0B"/>
    <w:rsid w:val="0068667D"/>
    <w:rsid w:val="00686F88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3255"/>
    <w:rsid w:val="00693942"/>
    <w:rsid w:val="00695790"/>
    <w:rsid w:val="00695EE4"/>
    <w:rsid w:val="00696A3F"/>
    <w:rsid w:val="00696D45"/>
    <w:rsid w:val="00697E07"/>
    <w:rsid w:val="006A13DE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2A"/>
    <w:rsid w:val="006C04C9"/>
    <w:rsid w:val="006C16C2"/>
    <w:rsid w:val="006C1CBA"/>
    <w:rsid w:val="006C302A"/>
    <w:rsid w:val="006C32E1"/>
    <w:rsid w:val="006C4446"/>
    <w:rsid w:val="006C5A09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258"/>
    <w:rsid w:val="006D6A7B"/>
    <w:rsid w:val="006D6D31"/>
    <w:rsid w:val="006D7781"/>
    <w:rsid w:val="006E11D6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388A"/>
    <w:rsid w:val="00744349"/>
    <w:rsid w:val="00744BF1"/>
    <w:rsid w:val="00745218"/>
    <w:rsid w:val="0074565F"/>
    <w:rsid w:val="0074767F"/>
    <w:rsid w:val="00750267"/>
    <w:rsid w:val="00750DC2"/>
    <w:rsid w:val="00751674"/>
    <w:rsid w:val="00752285"/>
    <w:rsid w:val="0076082B"/>
    <w:rsid w:val="00760D01"/>
    <w:rsid w:val="00761229"/>
    <w:rsid w:val="00761A29"/>
    <w:rsid w:val="007623D5"/>
    <w:rsid w:val="0076245D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67443"/>
    <w:rsid w:val="007702E8"/>
    <w:rsid w:val="007703D8"/>
    <w:rsid w:val="00773B0D"/>
    <w:rsid w:val="00774C5B"/>
    <w:rsid w:val="00774F86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1271"/>
    <w:rsid w:val="00785EC2"/>
    <w:rsid w:val="00786760"/>
    <w:rsid w:val="00787200"/>
    <w:rsid w:val="007877CA"/>
    <w:rsid w:val="007879E9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DB0"/>
    <w:rsid w:val="007A5817"/>
    <w:rsid w:val="007A59F9"/>
    <w:rsid w:val="007A643B"/>
    <w:rsid w:val="007A6B16"/>
    <w:rsid w:val="007A76FB"/>
    <w:rsid w:val="007A7B2F"/>
    <w:rsid w:val="007A7B60"/>
    <w:rsid w:val="007B0253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0FD1"/>
    <w:rsid w:val="007F100D"/>
    <w:rsid w:val="007F199A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1A3F"/>
    <w:rsid w:val="00832F3A"/>
    <w:rsid w:val="00833715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984"/>
    <w:rsid w:val="0084715F"/>
    <w:rsid w:val="008472B7"/>
    <w:rsid w:val="00847BF8"/>
    <w:rsid w:val="0085019C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928"/>
    <w:rsid w:val="00873107"/>
    <w:rsid w:val="00873717"/>
    <w:rsid w:val="00873BDE"/>
    <w:rsid w:val="00873F6D"/>
    <w:rsid w:val="0087552B"/>
    <w:rsid w:val="00875A6C"/>
    <w:rsid w:val="0087630D"/>
    <w:rsid w:val="0087653B"/>
    <w:rsid w:val="00876543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54DF"/>
    <w:rsid w:val="008A7170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67"/>
    <w:rsid w:val="009008DC"/>
    <w:rsid w:val="009029E2"/>
    <w:rsid w:val="00903891"/>
    <w:rsid w:val="009042D1"/>
    <w:rsid w:val="0090588E"/>
    <w:rsid w:val="00906DB2"/>
    <w:rsid w:val="0090754D"/>
    <w:rsid w:val="00907C42"/>
    <w:rsid w:val="00915840"/>
    <w:rsid w:val="00915FE6"/>
    <w:rsid w:val="009163EC"/>
    <w:rsid w:val="00916547"/>
    <w:rsid w:val="0091723F"/>
    <w:rsid w:val="00917C3A"/>
    <w:rsid w:val="0092251B"/>
    <w:rsid w:val="00922F96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1CF6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502C6"/>
    <w:rsid w:val="00950C08"/>
    <w:rsid w:val="00950CD8"/>
    <w:rsid w:val="00950D9F"/>
    <w:rsid w:val="00951345"/>
    <w:rsid w:val="0095214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03A4"/>
    <w:rsid w:val="00971F2C"/>
    <w:rsid w:val="00973B6A"/>
    <w:rsid w:val="009740CC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97"/>
    <w:rsid w:val="009A07D6"/>
    <w:rsid w:val="009A0BC4"/>
    <w:rsid w:val="009A0D35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45BE"/>
    <w:rsid w:val="009B4BAF"/>
    <w:rsid w:val="009B537B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E7D9F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410"/>
    <w:rsid w:val="00A03671"/>
    <w:rsid w:val="00A038A8"/>
    <w:rsid w:val="00A03C7A"/>
    <w:rsid w:val="00A03CC8"/>
    <w:rsid w:val="00A03DF6"/>
    <w:rsid w:val="00A05A76"/>
    <w:rsid w:val="00A05E49"/>
    <w:rsid w:val="00A06939"/>
    <w:rsid w:val="00A07B23"/>
    <w:rsid w:val="00A100A1"/>
    <w:rsid w:val="00A1029E"/>
    <w:rsid w:val="00A10547"/>
    <w:rsid w:val="00A11247"/>
    <w:rsid w:val="00A12C65"/>
    <w:rsid w:val="00A12D08"/>
    <w:rsid w:val="00A137D0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37C7"/>
    <w:rsid w:val="00A53894"/>
    <w:rsid w:val="00A544EC"/>
    <w:rsid w:val="00A54B65"/>
    <w:rsid w:val="00A54F7E"/>
    <w:rsid w:val="00A555F9"/>
    <w:rsid w:val="00A56BB9"/>
    <w:rsid w:val="00A575B9"/>
    <w:rsid w:val="00A57895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FD"/>
    <w:rsid w:val="00A80138"/>
    <w:rsid w:val="00A804B8"/>
    <w:rsid w:val="00A80A15"/>
    <w:rsid w:val="00A80B5D"/>
    <w:rsid w:val="00A82A0C"/>
    <w:rsid w:val="00A83009"/>
    <w:rsid w:val="00A844E3"/>
    <w:rsid w:val="00A847ED"/>
    <w:rsid w:val="00A85501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4A0"/>
    <w:rsid w:val="00AC5CDB"/>
    <w:rsid w:val="00AC672E"/>
    <w:rsid w:val="00AC7938"/>
    <w:rsid w:val="00AD0544"/>
    <w:rsid w:val="00AD1B9B"/>
    <w:rsid w:val="00AD2C9C"/>
    <w:rsid w:val="00AD3580"/>
    <w:rsid w:val="00AD3BE3"/>
    <w:rsid w:val="00AD3DE1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105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3ED"/>
    <w:rsid w:val="00B76612"/>
    <w:rsid w:val="00B76F64"/>
    <w:rsid w:val="00B77339"/>
    <w:rsid w:val="00B77A6B"/>
    <w:rsid w:val="00B83188"/>
    <w:rsid w:val="00B836AC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B20"/>
    <w:rsid w:val="00B92F6C"/>
    <w:rsid w:val="00B958FA"/>
    <w:rsid w:val="00B95D75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D7E24"/>
    <w:rsid w:val="00BE01D5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35EA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7D9"/>
    <w:rsid w:val="00C20EF4"/>
    <w:rsid w:val="00C2128C"/>
    <w:rsid w:val="00C21B7C"/>
    <w:rsid w:val="00C23758"/>
    <w:rsid w:val="00C23886"/>
    <w:rsid w:val="00C26AEA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3E"/>
    <w:rsid w:val="00C572E0"/>
    <w:rsid w:val="00C57BC7"/>
    <w:rsid w:val="00C60923"/>
    <w:rsid w:val="00C61726"/>
    <w:rsid w:val="00C61814"/>
    <w:rsid w:val="00C61F9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768"/>
    <w:rsid w:val="00C67CA2"/>
    <w:rsid w:val="00C70D9B"/>
    <w:rsid w:val="00C70EE0"/>
    <w:rsid w:val="00C71D6F"/>
    <w:rsid w:val="00C72B3B"/>
    <w:rsid w:val="00C74D84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F1"/>
    <w:rsid w:val="00CA1341"/>
    <w:rsid w:val="00CA182C"/>
    <w:rsid w:val="00CA3C21"/>
    <w:rsid w:val="00CA4087"/>
    <w:rsid w:val="00CA4EB4"/>
    <w:rsid w:val="00CA5C5C"/>
    <w:rsid w:val="00CA6A53"/>
    <w:rsid w:val="00CA7170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C02D5"/>
    <w:rsid w:val="00CC111D"/>
    <w:rsid w:val="00CC15A0"/>
    <w:rsid w:val="00CC165F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6F5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1392"/>
    <w:rsid w:val="00D12E7C"/>
    <w:rsid w:val="00D1341B"/>
    <w:rsid w:val="00D13ECE"/>
    <w:rsid w:val="00D14293"/>
    <w:rsid w:val="00D14938"/>
    <w:rsid w:val="00D156F1"/>
    <w:rsid w:val="00D161AC"/>
    <w:rsid w:val="00D171CE"/>
    <w:rsid w:val="00D17559"/>
    <w:rsid w:val="00D17FBC"/>
    <w:rsid w:val="00D20DE0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4F80"/>
    <w:rsid w:val="00D764ED"/>
    <w:rsid w:val="00D77217"/>
    <w:rsid w:val="00D77357"/>
    <w:rsid w:val="00D80578"/>
    <w:rsid w:val="00D81659"/>
    <w:rsid w:val="00D820DE"/>
    <w:rsid w:val="00D82194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5777"/>
    <w:rsid w:val="00D96044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06B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20A"/>
    <w:rsid w:val="00DD4749"/>
    <w:rsid w:val="00DD4912"/>
    <w:rsid w:val="00DD4E88"/>
    <w:rsid w:val="00DD5BA1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2C34"/>
    <w:rsid w:val="00DF3C5C"/>
    <w:rsid w:val="00DF4902"/>
    <w:rsid w:val="00DF4F87"/>
    <w:rsid w:val="00DF73E5"/>
    <w:rsid w:val="00E0067E"/>
    <w:rsid w:val="00E01165"/>
    <w:rsid w:val="00E0166E"/>
    <w:rsid w:val="00E02222"/>
    <w:rsid w:val="00E0326D"/>
    <w:rsid w:val="00E04C87"/>
    <w:rsid w:val="00E04E2E"/>
    <w:rsid w:val="00E054F1"/>
    <w:rsid w:val="00E05C4A"/>
    <w:rsid w:val="00E05D57"/>
    <w:rsid w:val="00E06FB9"/>
    <w:rsid w:val="00E120EC"/>
    <w:rsid w:val="00E1247F"/>
    <w:rsid w:val="00E12C33"/>
    <w:rsid w:val="00E14C2D"/>
    <w:rsid w:val="00E15F11"/>
    <w:rsid w:val="00E16291"/>
    <w:rsid w:val="00E16A32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A1537"/>
    <w:rsid w:val="00EA1934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E3"/>
    <w:rsid w:val="00EC251E"/>
    <w:rsid w:val="00EC41AF"/>
    <w:rsid w:val="00EC4483"/>
    <w:rsid w:val="00EC4612"/>
    <w:rsid w:val="00EC49D2"/>
    <w:rsid w:val="00EC540B"/>
    <w:rsid w:val="00EC57DA"/>
    <w:rsid w:val="00EC66DE"/>
    <w:rsid w:val="00EC779B"/>
    <w:rsid w:val="00ED020B"/>
    <w:rsid w:val="00ED253A"/>
    <w:rsid w:val="00ED2D6A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26DD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544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361A"/>
    <w:rsid w:val="00F739B2"/>
    <w:rsid w:val="00F75235"/>
    <w:rsid w:val="00F75978"/>
    <w:rsid w:val="00F7691F"/>
    <w:rsid w:val="00F76FEE"/>
    <w:rsid w:val="00F77AA6"/>
    <w:rsid w:val="00F80191"/>
    <w:rsid w:val="00F80708"/>
    <w:rsid w:val="00F810CF"/>
    <w:rsid w:val="00F82EB1"/>
    <w:rsid w:val="00F836C8"/>
    <w:rsid w:val="00F83EDD"/>
    <w:rsid w:val="00F840A9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43B3"/>
    <w:rsid w:val="00FA5535"/>
    <w:rsid w:val="00FA59CB"/>
    <w:rsid w:val="00FA62EC"/>
    <w:rsid w:val="00FA689B"/>
    <w:rsid w:val="00FB16A2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576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  <w:rsid w:val="402AF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F111"/>
  <w15:docId w15:val="{EAE7825F-4908-4123-AF1F-464399F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2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4931"/>
    <w:pPr>
      <w:spacing w:after="0" w:line="240" w:lineRule="auto"/>
    </w:pPr>
    <w:rPr>
      <w:rFonts w:ascii="Segoe UI" w:eastAsia="Times New Roman" w:hAnsi="Segoe UI" w:cs="Times New Roman"/>
      <w:szCs w:val="24"/>
      <w:lang w:val="en-AU"/>
    </w:rPr>
  </w:style>
  <w:style w:type="paragraph" w:styleId="Heading1">
    <w:name w:val="heading 1"/>
    <w:basedOn w:val="section1"/>
    <w:link w:val="Heading1Char"/>
    <w:uiPriority w:val="2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2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2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C11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744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7A6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ascii="Times New Roman" w:hAnsi="Times New Roman" w:cs="Times New Roman" w:hint="default"/>
      <w:color w:val="0000FF"/>
      <w:u w:val="single"/>
    </w:rPr>
  </w:style>
  <w:style w:type="paragraph" w:customStyle="1" w:styleId="e-newsblue1-articletitles">
    <w:name w:val="e-news blue1- article titles"/>
    <w:basedOn w:val="Normal"/>
    <w:uiPriority w:val="99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eastAsia="Calibri" w:hAnsi="Calibri"/>
      <w:b/>
      <w:bCs/>
      <w:color w:val="000080"/>
      <w:szCs w:val="22"/>
      <w:lang w:val="en-US"/>
    </w:rPr>
  </w:style>
  <w:style w:type="character" w:styleId="Strong">
    <w:name w:val="Strong"/>
    <w:basedOn w:val="DefaultParagraphFont"/>
    <w:uiPriority w:val="99"/>
    <w:rsid w:val="00DE5115"/>
    <w:rPr>
      <w:rFonts w:ascii="Times New Roman" w:hAnsi="Times New Roman" w:cs="Times New Roman" w:hint="default"/>
      <w:b/>
      <w:bCs/>
    </w:rPr>
  </w:style>
  <w:style w:type="character" w:styleId="Emphasis">
    <w:name w:val="Emphasis"/>
    <w:uiPriority w:val="3"/>
    <w:qFormat/>
    <w:rsid w:val="00497AEE"/>
    <w:rPr>
      <w:rFonts w:eastAsia="Times New Roman" w:cs="Segoe UI"/>
      <w:b/>
      <w:color w:val="008E84"/>
      <w:szCs w:val="20"/>
    </w:rPr>
  </w:style>
  <w:style w:type="paragraph" w:customStyle="1" w:styleId="section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6D6258"/>
    <w:rPr>
      <w:szCs w:val="16"/>
    </w:rPr>
  </w:style>
  <w:style w:type="paragraph" w:customStyle="1" w:styleId="text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/>
    </w:rPr>
  </w:style>
  <w:style w:type="paragraph" w:customStyle="1" w:styleId="Titleofdocument">
    <w:name w:val="Title of document"/>
    <w:basedOn w:val="section1"/>
    <w:link w:val="TitleofdocumentChar"/>
    <w:qFormat/>
    <w:rsid w:val="000F5C2A"/>
    <w:pPr>
      <w:tabs>
        <w:tab w:val="left" w:pos="9072"/>
      </w:tabs>
      <w:spacing w:before="0" w:beforeAutospacing="0" w:after="0" w:afterAutospacing="0"/>
    </w:pPr>
    <w:rPr>
      <w:rFonts w:ascii="VAG Rounded Std Thin" w:hAnsi="VAG Rounded Std Thin" w:cs="Segoe UI"/>
      <w:b/>
      <w:bCs/>
      <w:color w:val="008E84"/>
      <w:sz w:val="36"/>
      <w:szCs w:val="36"/>
    </w:rPr>
  </w:style>
  <w:style w:type="character" w:customStyle="1" w:styleId="textChar">
    <w:name w:val="text Char"/>
    <w:basedOn w:val="DefaultParagraphFont"/>
    <w:link w:val="text"/>
    <w:uiPriority w:val="99"/>
    <w:rsid w:val="005764F6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documentChar">
    <w:name w:val="Title of document Char"/>
    <w:basedOn w:val="textChar"/>
    <w:link w:val="Titleofdocument"/>
    <w:rsid w:val="000F5C2A"/>
    <w:rPr>
      <w:rFonts w:ascii="VAG Rounded Std Thin" w:eastAsia="Times New Roman" w:hAnsi="VAG Rounded Std Thin" w:cs="Segoe UI"/>
      <w:b/>
      <w:bCs/>
      <w:color w:val="008E84"/>
      <w:sz w:val="36"/>
      <w:szCs w:val="3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apple-style-span">
    <w:name w:val="apple-style-span"/>
    <w:basedOn w:val="DefaultParagraphFont"/>
    <w:uiPriority w:val="99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customStyle="1" w:styleId="nada-subheadingChar">
    <w:name w:val="nada - subheading Char"/>
    <w:basedOn w:val="DefaultParagraphFont"/>
    <w:link w:val="nada-subheading"/>
    <w:uiPriority w:val="99"/>
    <w:locked/>
    <w:rsid w:val="000F4931"/>
    <w:rPr>
      <w:rFonts w:ascii="Century Gothic" w:eastAsia="Times New Roman" w:hAnsi="Century Gothic" w:cs="Times New Roman"/>
      <w:b/>
      <w:bCs/>
      <w:color w:val="800000"/>
    </w:rPr>
  </w:style>
  <w:style w:type="paragraph" w:customStyle="1" w:styleId="nada-subheading">
    <w:name w:val="nada - subheading"/>
    <w:basedOn w:val="Normal"/>
    <w:link w:val="nada-subheadingChar"/>
    <w:uiPriority w:val="99"/>
    <w:rsid w:val="00BD5AB0"/>
    <w:pPr>
      <w:spacing w:after="240" w:line="264" w:lineRule="auto"/>
    </w:pPr>
    <w:rPr>
      <w:rFonts w:ascii="Century Gothic" w:hAnsi="Century Gothic"/>
      <w:b/>
      <w:bCs/>
      <w:color w:val="80000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0F4931"/>
    <w:rPr>
      <w:rFonts w:ascii="Segoe UI" w:eastAsia="Times New Roman" w:hAnsi="Segoe UI" w:cs="Segoe UI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0F4931"/>
    <w:rPr>
      <w:rFonts w:ascii="Segoe UI" w:eastAsia="Times New Roman" w:hAnsi="Segoe UI" w:cs="Times New Roman"/>
      <w:b/>
      <w:bCs/>
      <w:sz w:val="27"/>
      <w:szCs w:val="27"/>
    </w:rPr>
  </w:style>
  <w:style w:type="character" w:customStyle="1" w:styleId="A8">
    <w:name w:val="A8"/>
    <w:basedOn w:val="DefaultParagraphFont"/>
    <w:uiPriority w:val="99"/>
    <w:rsid w:val="0098066D"/>
    <w:rPr>
      <w:rFonts w:ascii="Myriad Pro" w:hAnsi="Myriad Pro" w:hint="defaul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customStyle="1" w:styleId="minortitle1">
    <w:name w:val="minortitle1"/>
    <w:basedOn w:val="DefaultParagraphFont"/>
    <w:uiPriority w:val="99"/>
    <w:rsid w:val="000B5367"/>
    <w:rPr>
      <w:b/>
      <w:bCs/>
      <w:color w:val="003362"/>
    </w:rPr>
  </w:style>
  <w:style w:type="character" w:customStyle="1" w:styleId="Heading2Char">
    <w:name w:val="Heading 2 Char"/>
    <w:basedOn w:val="DefaultParagraphFont"/>
    <w:link w:val="Heading2"/>
    <w:uiPriority w:val="2"/>
    <w:rsid w:val="000F4931"/>
    <w:rPr>
      <w:rFonts w:ascii="Segoe UI" w:eastAsia="Times New Roman" w:hAnsi="Segoe UI" w:cs="Segoe UI"/>
      <w:b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1A7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customStyle="1" w:styleId="Default">
    <w:name w:val="Default"/>
    <w:basedOn w:val="Normal"/>
    <w:uiPriority w:val="99"/>
    <w:rsid w:val="00B349A2"/>
    <w:pPr>
      <w:autoSpaceDE w:val="0"/>
      <w:autoSpaceDN w:val="0"/>
    </w:pPr>
    <w:rPr>
      <w:rFonts w:ascii="Arial" w:hAnsi="Arial" w:cs="Arial"/>
      <w:color w:val="000000"/>
      <w:lang w:val="en-US"/>
    </w:rPr>
  </w:style>
  <w:style w:type="paragraph" w:customStyle="1" w:styleId="p21">
    <w:name w:val="p21"/>
    <w:basedOn w:val="Normal"/>
    <w:uiPriority w:val="99"/>
    <w:rsid w:val="00D376B9"/>
    <w:pPr>
      <w:spacing w:before="100" w:beforeAutospacing="1" w:after="100" w:afterAutospacing="1" w:line="312" w:lineRule="auto"/>
      <w:ind w:left="612"/>
    </w:pPr>
    <w:rPr>
      <w:rFonts w:ascii="Arial" w:hAnsi="Arial" w:cs="Arial"/>
      <w:lang w:val="en-US"/>
    </w:rPr>
  </w:style>
  <w:style w:type="paragraph" w:customStyle="1" w:styleId="pa3">
    <w:name w:val="pa3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paragraph" w:customStyle="1" w:styleId="pa0">
    <w:name w:val="pa0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character" w:customStyle="1" w:styleId="a4">
    <w:name w:val="a4"/>
    <w:basedOn w:val="DefaultParagraphFont"/>
    <w:uiPriority w:val="99"/>
    <w:rsid w:val="00C66D55"/>
  </w:style>
  <w:style w:type="character" w:customStyle="1" w:styleId="a6">
    <w:name w:val="a6"/>
    <w:basedOn w:val="DefaultParagraphFont"/>
    <w:uiPriority w:val="99"/>
    <w:rsid w:val="00C66D55"/>
  </w:style>
  <w:style w:type="paragraph" w:customStyle="1" w:styleId="bluetype">
    <w:name w:val="bluetype"/>
    <w:basedOn w:val="Normal"/>
    <w:uiPriority w:val="99"/>
    <w:rsid w:val="002F223F"/>
    <w:pPr>
      <w:spacing w:before="144" w:after="144"/>
    </w:pPr>
    <w:rPr>
      <w:color w:val="003366"/>
      <w:lang w:val="en-US"/>
    </w:rPr>
  </w:style>
  <w:style w:type="paragraph" w:customStyle="1" w:styleId="Pa1">
    <w:name w:val="Pa1"/>
    <w:basedOn w:val="Normal"/>
    <w:next w:val="Normal"/>
    <w:uiPriority w:val="99"/>
    <w:rsid w:val="001456A4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1456A4"/>
    <w:rPr>
      <w:rFonts w:cs="Arial"/>
      <w:color w:val="000000"/>
      <w:sz w:val="15"/>
      <w:szCs w:val="15"/>
    </w:rPr>
  </w:style>
  <w:style w:type="paragraph" w:customStyle="1" w:styleId="e-newsbodytext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Cs w:val="22"/>
      <w:lang w:val="en-US"/>
    </w:rPr>
  </w:style>
  <w:style w:type="character" w:customStyle="1" w:styleId="style11">
    <w:name w:val="style11"/>
    <w:basedOn w:val="DefaultParagraphFont"/>
    <w:uiPriority w:val="99"/>
    <w:rsid w:val="00DE2DDE"/>
    <w:rPr>
      <w:b/>
      <w:bCs/>
      <w:i/>
      <w:iCs/>
    </w:rPr>
  </w:style>
  <w:style w:type="character" w:customStyle="1" w:styleId="A3">
    <w:name w:val="A3"/>
    <w:basedOn w:val="DefaultParagraphFont"/>
    <w:uiPriority w:val="99"/>
    <w:rsid w:val="00E53FE9"/>
    <w:rPr>
      <w:rFonts w:ascii="Franklin Gothic Book" w:hAnsi="Franklin Gothic Book" w:hint="default"/>
      <w:color w:val="000000"/>
    </w:rPr>
  </w:style>
  <w:style w:type="paragraph" w:customStyle="1" w:styleId="headingseu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customStyle="1" w:styleId="nada-subheading0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uiPriority w:val="99"/>
    <w:rsid w:val="00006D66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F4931"/>
    <w:rPr>
      <w:rFonts w:ascii="Segoe UI" w:eastAsia="Times New Roman" w:hAnsi="Segoe UI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title">
    <w:name w:val="article-title"/>
    <w:basedOn w:val="Normal"/>
    <w:uiPriority w:val="99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/>
    </w:rPr>
  </w:style>
  <w:style w:type="paragraph" w:styleId="NoSpacing">
    <w:name w:val="No Spacing"/>
    <w:basedOn w:val="Normal"/>
    <w:uiPriority w:val="99"/>
    <w:rsid w:val="00750DC2"/>
    <w:rPr>
      <w:rFonts w:ascii="Calibri" w:hAnsi="Calibri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2"/>
    <w:rsid w:val="000F493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AU"/>
    </w:rPr>
  </w:style>
  <w:style w:type="paragraph" w:customStyle="1" w:styleId="ecxmsonormal">
    <w:name w:val="ecxmsonormal"/>
    <w:basedOn w:val="Normal"/>
    <w:uiPriority w:val="99"/>
    <w:rsid w:val="00B7426D"/>
    <w:pPr>
      <w:spacing w:before="100" w:beforeAutospacing="1" w:after="100" w:afterAutospacing="1"/>
    </w:pPr>
    <w:rPr>
      <w:lang w:val="en-US"/>
    </w:rPr>
  </w:style>
  <w:style w:type="character" w:customStyle="1" w:styleId="ecxapple-style-span">
    <w:name w:val="ecxapple-style-span"/>
    <w:basedOn w:val="DefaultParagraphFont"/>
    <w:uiPriority w:val="99"/>
    <w:rsid w:val="00B7426D"/>
  </w:style>
  <w:style w:type="character" w:customStyle="1" w:styleId="heading">
    <w:name w:val="heading"/>
    <w:basedOn w:val="DefaultParagraphFont"/>
    <w:uiPriority w:val="99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uiPriority w:val="99"/>
    <w:rsid w:val="002361BC"/>
  </w:style>
  <w:style w:type="paragraph" w:customStyle="1" w:styleId="BasicParagraph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customStyle="1" w:styleId="Date1">
    <w:name w:val="Date1"/>
    <w:basedOn w:val="DefaultParagraphFont"/>
    <w:uiPriority w:val="99"/>
    <w:rsid w:val="009A7823"/>
  </w:style>
  <w:style w:type="character" w:customStyle="1" w:styleId="Heading5Char">
    <w:name w:val="Heading 5 Char"/>
    <w:basedOn w:val="DefaultParagraphFont"/>
    <w:link w:val="Heading5"/>
    <w:uiPriority w:val="2"/>
    <w:rsid w:val="000F4931"/>
    <w:rPr>
      <w:rFonts w:asciiTheme="majorHAnsi" w:eastAsiaTheme="majorEastAsia" w:hAnsiTheme="majorHAnsi" w:cstheme="majorBidi"/>
      <w:color w:val="243F60" w:themeColor="accent1" w:themeShade="7F"/>
      <w:szCs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6258"/>
    <w:rPr>
      <w:rFonts w:ascii="Segoe UI" w:eastAsia="Times New Roman" w:hAnsi="Segoe UI" w:cs="Times New Roman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0F49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AU"/>
    </w:rPr>
  </w:style>
  <w:style w:type="character" w:customStyle="1" w:styleId="e-newsbolditemheadingChar">
    <w:name w:val="e-news bold item heading Char"/>
    <w:basedOn w:val="DefaultParagraphFont"/>
    <w:link w:val="e-newsbolditemheading"/>
    <w:uiPriority w:val="99"/>
    <w:locked/>
    <w:rsid w:val="000F4931"/>
    <w:rPr>
      <w:rFonts w:ascii="Calibri" w:eastAsia="Times New Roman" w:hAnsi="Calibri"/>
      <w:b/>
      <w:bCs/>
      <w:color w:val="000080"/>
    </w:rPr>
  </w:style>
  <w:style w:type="paragraph" w:customStyle="1" w:styleId="e-newsbolditemheading">
    <w:name w:val="e-news bold item heading"/>
    <w:basedOn w:val="Normal"/>
    <w:link w:val="e-newsbolditemheadingChar"/>
    <w:uiPriority w:val="99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featuretext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customStyle="1" w:styleId="swftitle1">
    <w:name w:val="swftitle1"/>
    <w:basedOn w:val="DefaultParagraphFont"/>
    <w:uiPriority w:val="99"/>
    <w:rsid w:val="00453E3F"/>
  </w:style>
  <w:style w:type="paragraph" w:customStyle="1" w:styleId="nada-body-bullets">
    <w:name w:val="nada - body - bullets"/>
    <w:basedOn w:val="Normal"/>
    <w:link w:val="nada-body-bulletsChar"/>
    <w:uiPriority w:val="99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0F4931"/>
    <w:rPr>
      <w:rFonts w:ascii="Century Gothic" w:eastAsia="Times New Roman" w:hAnsi="Century Gothic" w:cs="Times New Roman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6"/>
    <w:unhideWhenUsed/>
    <w:qFormat/>
    <w:rsid w:val="00306430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6"/>
    <w:rsid w:val="00306430"/>
    <w:rPr>
      <w:rFonts w:ascii="Segoe UI" w:eastAsia="Times New Roman" w:hAnsi="Segoe UI" w:cs="Times New Roman"/>
      <w:color w:val="808080" w:themeColor="background1" w:themeShade="80"/>
      <w:sz w:val="16"/>
      <w:szCs w:val="24"/>
      <w:lang w:val="en-AU"/>
    </w:rPr>
  </w:style>
  <w:style w:type="character" w:customStyle="1" w:styleId="download">
    <w:name w:val="download"/>
    <w:basedOn w:val="DefaultParagraphFont"/>
    <w:uiPriority w:val="99"/>
    <w:rsid w:val="006E1F7B"/>
  </w:style>
  <w:style w:type="paragraph" w:styleId="Quote">
    <w:name w:val="Quote"/>
    <w:basedOn w:val="Normal"/>
    <w:next w:val="Normal"/>
    <w:link w:val="QuoteChar"/>
    <w:uiPriority w:val="5"/>
    <w:qFormat/>
    <w:rsid w:val="000F5C2A"/>
    <w:pPr>
      <w:spacing w:before="200" w:after="120" w:line="276" w:lineRule="auto"/>
    </w:pPr>
    <w:rPr>
      <w:rFonts w:cs="Segoe UI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5"/>
    <w:rsid w:val="000F4931"/>
    <w:rPr>
      <w:rFonts w:ascii="Segoe UI" w:eastAsia="Times New Roman" w:hAnsi="Segoe UI" w:cs="Segoe UI"/>
      <w:i/>
      <w:iCs/>
      <w:color w:val="404040" w:themeColor="text1" w:themeTint="BF"/>
      <w:szCs w:val="20"/>
      <w:lang w:val="en-AU"/>
    </w:rPr>
  </w:style>
  <w:style w:type="character" w:styleId="IntenseEmphasis">
    <w:name w:val="Intense Emphasis"/>
    <w:aliases w:val="Urgent Emergency"/>
    <w:uiPriority w:val="4"/>
    <w:qFormat/>
    <w:rsid w:val="00497AEE"/>
    <w:rPr>
      <w:rFonts w:cs="Segoe UI"/>
      <w:b/>
      <w:color w:val="ED1B34"/>
      <w:szCs w:val="20"/>
    </w:rPr>
  </w:style>
  <w:style w:type="paragraph" w:customStyle="1" w:styleId="MEUtitle">
    <w:name w:val="MEU title"/>
    <w:basedOn w:val="ListParagraph"/>
    <w:link w:val="MEUtitleChar"/>
    <w:uiPriority w:val="99"/>
    <w:rsid w:val="004F43ED"/>
    <w:rPr>
      <w:rFonts w:cs="Segoe UI"/>
      <w:b/>
      <w:sz w:val="20"/>
      <w:szCs w:val="20"/>
      <w:shd w:val="clear" w:color="auto" w:fill="FFFFFF"/>
    </w:rPr>
  </w:style>
  <w:style w:type="character" w:customStyle="1" w:styleId="MEUtitleChar">
    <w:name w:val="MEU title Char"/>
    <w:basedOn w:val="ListParagraphChar"/>
    <w:link w:val="MEUtitle"/>
    <w:uiPriority w:val="99"/>
    <w:rsid w:val="000F4931"/>
    <w:rPr>
      <w:rFonts w:ascii="Segoe UI" w:eastAsia="Times New Roman" w:hAnsi="Segoe UI" w:cs="Segoe UI"/>
      <w:b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4D60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ininggrants@nada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A0C4-975B-451E-A86F-3F9D261F3587}"/>
      </w:docPartPr>
      <w:docPartBody>
        <w:p w:rsidR="007A70B7" w:rsidRDefault="007C0A9B">
          <w:r w:rsidRPr="00E429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 Rounded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9B"/>
    <w:rsid w:val="00070BB7"/>
    <w:rsid w:val="00541D28"/>
    <w:rsid w:val="007A70B7"/>
    <w:rsid w:val="007C0A9B"/>
    <w:rsid w:val="00942C4F"/>
    <w:rsid w:val="00A72BB1"/>
    <w:rsid w:val="00E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C4F"/>
    <w:rPr>
      <w:color w:val="808080"/>
    </w:rPr>
  </w:style>
  <w:style w:type="paragraph" w:customStyle="1" w:styleId="56DF6951307F49BBB371CCD73AA4A94C">
    <w:name w:val="56DF6951307F49BBB371CCD73AA4A94C"/>
    <w:rsid w:val="007C0A9B"/>
  </w:style>
  <w:style w:type="paragraph" w:customStyle="1" w:styleId="4BE28458B2E04EA89229F7763463D9C9">
    <w:name w:val="4BE28458B2E04EA89229F7763463D9C9"/>
    <w:rsid w:val="007C0A9B"/>
  </w:style>
  <w:style w:type="paragraph" w:customStyle="1" w:styleId="C9EF51C0C667497DBE0D8E8445570F08">
    <w:name w:val="C9EF51C0C667497DBE0D8E8445570F08"/>
    <w:rsid w:val="00942C4F"/>
  </w:style>
  <w:style w:type="paragraph" w:customStyle="1" w:styleId="D843C564B98449ECBF07A9465CD5FA9F">
    <w:name w:val="D843C564B98449ECBF07A9465CD5FA9F"/>
    <w:rsid w:val="0094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3" ma:contentTypeDescription="Create a new document." ma:contentTypeScope="" ma:versionID="e5d10dd240d55263cb04e1d694e9321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65ad328e50a085d2ffead702e1bed210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F5EE5-AC63-4120-8B13-624601299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DA55F-4C09-4780-B8D7-C78D20054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100E7-4C67-43E8-8B5A-667D05A7DE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758FB-AB2C-4833-BAA3-DFDFA519BD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Parmeter</dc:creator>
  <cp:lastModifiedBy>Alice Guirguis</cp:lastModifiedBy>
  <cp:revision>2</cp:revision>
  <cp:lastPrinted>2015-09-23T01:55:00Z</cp:lastPrinted>
  <dcterms:created xsi:type="dcterms:W3CDTF">2022-11-09T23:30:00Z</dcterms:created>
  <dcterms:modified xsi:type="dcterms:W3CDTF">2022-11-09T23:30:00Z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3e301bca-0fd9-415b-9829-db7777d2f726</vt:lpwstr>
  </property>
</Properties>
</file>