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8080" w14:textId="690C55A2" w:rsidR="00457A1D" w:rsidRDefault="00F026DD" w:rsidP="00410E25">
      <w:pPr>
        <w:pStyle w:val="Titleofdocument"/>
      </w:pPr>
      <w:bookmarkStart w:id="0" w:name="_Hlk533068077"/>
      <w:r>
        <w:rPr>
          <w:noProof/>
          <w:lang w:eastAsia="en-AU"/>
        </w:rPr>
        <w:drawing>
          <wp:inline distT="0" distB="0" distL="0" distR="0" wp14:anchorId="193E12DA" wp14:editId="1CC5143E">
            <wp:extent cx="1594800" cy="58320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int-300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4BBF" w14:textId="424C3A8E" w:rsidR="00457A1D" w:rsidRDefault="00457A1D" w:rsidP="00410E25">
      <w:pPr>
        <w:pStyle w:val="Titleofdocument"/>
      </w:pPr>
    </w:p>
    <w:p w14:paraId="7079C2FC" w14:textId="3B0B1811" w:rsidR="00410E25" w:rsidRDefault="00F9174C" w:rsidP="00410E25">
      <w:pPr>
        <w:pStyle w:val="Titleofdocument"/>
      </w:pPr>
      <w:r>
        <w:t>Workforce Development Training G</w:t>
      </w:r>
      <w:r w:rsidR="00DB406B">
        <w:t xml:space="preserve">rant </w:t>
      </w:r>
      <w:r w:rsidR="00931CF6">
        <w:t>r</w:t>
      </w:r>
      <w:r w:rsidR="00DB406B">
        <w:t xml:space="preserve">eimbursement </w:t>
      </w:r>
      <w:r w:rsidR="00931CF6">
        <w:t>a</w:t>
      </w:r>
      <w:r w:rsidR="00DB406B">
        <w:t xml:space="preserve">pplication </w:t>
      </w:r>
      <w:r w:rsidR="00931CF6">
        <w:t>f</w:t>
      </w:r>
      <w:r w:rsidR="00DB406B">
        <w:t>orm</w:t>
      </w:r>
      <w:r w:rsidR="00BF35EA">
        <w:t xml:space="preserve"> </w:t>
      </w:r>
    </w:p>
    <w:p w14:paraId="684F846C" w14:textId="77777777" w:rsidR="00905EDE" w:rsidRPr="00905EDE" w:rsidRDefault="00905EDE" w:rsidP="00410E25">
      <w:pPr>
        <w:pStyle w:val="Titleofdocument"/>
        <w:rPr>
          <w:sz w:val="24"/>
          <w:szCs w:val="24"/>
        </w:rPr>
      </w:pPr>
    </w:p>
    <w:p w14:paraId="776CA04C" w14:textId="606EF30A" w:rsidR="00DB406B" w:rsidRDefault="00DB406B" w:rsidP="00831A3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This form should be completed by NADA members </w:t>
      </w:r>
      <w:r w:rsidR="00457A1D">
        <w:rPr>
          <w:sz w:val="20"/>
          <w:szCs w:val="20"/>
        </w:rPr>
        <w:t xml:space="preserve">applying for reimbursement of a </w:t>
      </w:r>
      <w:r w:rsidR="00776A14">
        <w:rPr>
          <w:sz w:val="20"/>
          <w:szCs w:val="20"/>
        </w:rPr>
        <w:t>Workforce Development Training G</w:t>
      </w:r>
      <w:r>
        <w:rPr>
          <w:sz w:val="20"/>
          <w:szCs w:val="20"/>
        </w:rPr>
        <w:t>rant which has been pre-approved.</w:t>
      </w:r>
    </w:p>
    <w:p w14:paraId="26A3BFA1" w14:textId="77777777" w:rsidR="004D600A" w:rsidRDefault="004D600A" w:rsidP="00831A3F">
      <w:pPr>
        <w:spacing w:line="276" w:lineRule="auto"/>
        <w:rPr>
          <w:sz w:val="20"/>
          <w:szCs w:val="20"/>
        </w:rPr>
      </w:pPr>
    </w:p>
    <w:p w14:paraId="303A2F35" w14:textId="37A63C00" w:rsidR="004D600A" w:rsidRPr="004D600A" w:rsidRDefault="004D600A" w:rsidP="00F026DD">
      <w:pPr>
        <w:pStyle w:val="Heading2"/>
      </w:pPr>
      <w:r w:rsidRPr="00B763ED">
        <w:t>How to apply</w:t>
      </w:r>
      <w:r w:rsidR="00B238A2">
        <w:t xml:space="preserve"> for reimbursement</w:t>
      </w:r>
    </w:p>
    <w:p w14:paraId="72FB4460" w14:textId="01FA5422" w:rsidR="004D600A" w:rsidRDefault="004D600A" w:rsidP="00831A3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For your organisation to receive reimbursement you must:</w:t>
      </w:r>
    </w:p>
    <w:p w14:paraId="25A6904B" w14:textId="3DB5BA2D" w:rsidR="004D600A" w:rsidRDefault="00F94422" w:rsidP="004D600A">
      <w:pPr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4D600A">
        <w:rPr>
          <w:sz w:val="20"/>
          <w:szCs w:val="20"/>
        </w:rPr>
        <w:t xml:space="preserve">omplete this form and submit </w:t>
      </w:r>
      <w:r w:rsidR="00D20DE0">
        <w:rPr>
          <w:sz w:val="20"/>
          <w:szCs w:val="20"/>
        </w:rPr>
        <w:t xml:space="preserve">to </w:t>
      </w:r>
      <w:hyperlink r:id="rId12" w:history="1">
        <w:r w:rsidR="00455336" w:rsidRPr="004A5B21">
          <w:rPr>
            <w:rStyle w:val="Hyperlink"/>
            <w:rFonts w:ascii="Segoe UI" w:hAnsi="Segoe UI"/>
            <w:sz w:val="20"/>
            <w:szCs w:val="20"/>
          </w:rPr>
          <w:t>traininggrants@nada.org.au</w:t>
        </w:r>
      </w:hyperlink>
      <w:r w:rsidR="00455336">
        <w:rPr>
          <w:sz w:val="20"/>
          <w:szCs w:val="20"/>
        </w:rPr>
        <w:t xml:space="preserve"> </w:t>
      </w:r>
      <w:r w:rsidR="00931CF6" w:rsidRPr="00A5574E">
        <w:rPr>
          <w:b/>
          <w:bCs/>
          <w:sz w:val="20"/>
          <w:szCs w:val="20"/>
        </w:rPr>
        <w:t>after</w:t>
      </w:r>
      <w:r w:rsidR="00931CF6">
        <w:rPr>
          <w:sz w:val="20"/>
          <w:szCs w:val="20"/>
        </w:rPr>
        <w:t xml:space="preserve"> the </w:t>
      </w:r>
      <w:r>
        <w:rPr>
          <w:sz w:val="20"/>
          <w:szCs w:val="20"/>
        </w:rPr>
        <w:t>training has</w:t>
      </w:r>
      <w:r w:rsidR="00931CF6">
        <w:rPr>
          <w:sz w:val="20"/>
          <w:szCs w:val="20"/>
        </w:rPr>
        <w:t xml:space="preserve"> completed</w:t>
      </w:r>
      <w:r>
        <w:rPr>
          <w:sz w:val="20"/>
          <w:szCs w:val="20"/>
        </w:rPr>
        <w:t xml:space="preserve"> </w:t>
      </w:r>
    </w:p>
    <w:p w14:paraId="5C7CD35D" w14:textId="5A077032" w:rsidR="004D600A" w:rsidRDefault="00F94422" w:rsidP="004D600A">
      <w:pPr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4D600A">
        <w:rPr>
          <w:sz w:val="20"/>
          <w:szCs w:val="20"/>
        </w:rPr>
        <w:t>ttach an itemised tax invoice from your organisation (</w:t>
      </w:r>
      <w:r w:rsidR="00422138">
        <w:rPr>
          <w:sz w:val="20"/>
          <w:szCs w:val="20"/>
        </w:rPr>
        <w:t xml:space="preserve">showing </w:t>
      </w:r>
      <w:r w:rsidR="004D600A">
        <w:rPr>
          <w:sz w:val="20"/>
          <w:szCs w:val="20"/>
        </w:rPr>
        <w:t>GST, ABN and EFT</w:t>
      </w:r>
      <w:r w:rsidR="00422138">
        <w:rPr>
          <w:sz w:val="20"/>
          <w:szCs w:val="20"/>
        </w:rPr>
        <w:t xml:space="preserve"> details</w:t>
      </w:r>
      <w:r w:rsidR="00931CF6">
        <w:rPr>
          <w:sz w:val="20"/>
          <w:szCs w:val="20"/>
        </w:rPr>
        <w:t>) as per the approved grant</w:t>
      </w:r>
    </w:p>
    <w:p w14:paraId="5CE92157" w14:textId="751DB409" w:rsidR="004D600A" w:rsidRDefault="00F94422" w:rsidP="004D600A">
      <w:pPr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4D600A">
        <w:rPr>
          <w:sz w:val="20"/>
          <w:szCs w:val="20"/>
        </w:rPr>
        <w:t>rovide all relevant receipts to support your claim.</w:t>
      </w:r>
      <w:r w:rsidR="00D030BD">
        <w:rPr>
          <w:sz w:val="20"/>
          <w:szCs w:val="20"/>
        </w:rPr>
        <w:t xml:space="preserve"> Unpaid invoices will not be considered enough evidence for payment.</w:t>
      </w:r>
      <w:r w:rsidR="004D600A">
        <w:rPr>
          <w:sz w:val="20"/>
          <w:szCs w:val="20"/>
        </w:rPr>
        <w:t xml:space="preserve"> </w:t>
      </w:r>
    </w:p>
    <w:p w14:paraId="36908769" w14:textId="77777777" w:rsidR="00F9174C" w:rsidRDefault="00F9174C" w:rsidP="00F026DD">
      <w:pPr>
        <w:pStyle w:val="Heading2"/>
      </w:pPr>
    </w:p>
    <w:p w14:paraId="5D785E43" w14:textId="36A0169E" w:rsidR="00410E25" w:rsidRDefault="004D600A" w:rsidP="00F026DD">
      <w:pPr>
        <w:pStyle w:val="Heading2"/>
      </w:pPr>
      <w:r>
        <w:t>Applicant details</w:t>
      </w:r>
    </w:p>
    <w:p w14:paraId="7D160384" w14:textId="77777777" w:rsidR="0014571D" w:rsidRPr="0011547B" w:rsidRDefault="0014571D" w:rsidP="0014571D">
      <w:pPr>
        <w:pStyle w:val="Heading2"/>
        <w:rPr>
          <w:rFonts w:ascii="VAG Rounded Std Light" w:hAnsi="VAG Rounded Std Light"/>
          <w:color w:val="008E84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4571D" w:rsidRPr="008E68F2" w14:paraId="044534A6" w14:textId="77777777" w:rsidTr="00A505EB">
        <w:tc>
          <w:tcPr>
            <w:tcW w:w="10457" w:type="dxa"/>
            <w:shd w:val="clear" w:color="auto" w:fill="E5F4F3"/>
          </w:tcPr>
          <w:p w14:paraId="5091CBD3" w14:textId="76E76168" w:rsidR="0014571D" w:rsidRPr="008E68F2" w:rsidRDefault="0014571D" w:rsidP="00A505EB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Name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67695795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ab/>
            </w:r>
          </w:p>
        </w:tc>
      </w:tr>
    </w:tbl>
    <w:p w14:paraId="6E01735B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2667D96F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48B36CF5" w14:textId="23DE4591" w:rsidR="0014571D" w:rsidRPr="008E68F2" w:rsidRDefault="0014571D" w:rsidP="0014571D">
            <w:pPr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Position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455201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E0647"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790D3669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4E599DF5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0AED581A" w14:textId="3C10313D" w:rsidR="0014571D" w:rsidRPr="008E68F2" w:rsidRDefault="0014571D" w:rsidP="00A505EB">
            <w:pPr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Service / Program name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20014726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F0DA8E7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1787F37E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2A158B26" w14:textId="167F3158" w:rsidR="0014571D" w:rsidRPr="008E68F2" w:rsidRDefault="0014571D" w:rsidP="00A505EB">
            <w:pPr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Organisation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99802998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7699036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p w14:paraId="024F0615" w14:textId="1D2956AE" w:rsidR="0014571D" w:rsidRDefault="00410E25" w:rsidP="00F026DD">
      <w:pPr>
        <w:pStyle w:val="Heading2"/>
      </w:pPr>
      <w:r w:rsidRPr="00B763ED">
        <w:rPr>
          <w:sz w:val="20"/>
        </w:rPr>
        <w:br/>
      </w:r>
      <w:r w:rsidR="0014571D">
        <w:t>Grant details</w:t>
      </w:r>
    </w:p>
    <w:p w14:paraId="2CA8F353" w14:textId="77777777" w:rsidR="0014571D" w:rsidRPr="0011547B" w:rsidRDefault="0014571D" w:rsidP="0014571D">
      <w:pPr>
        <w:pStyle w:val="Heading2"/>
        <w:rPr>
          <w:rFonts w:ascii="VAG Rounded Std Light" w:hAnsi="VAG Rounded Std Light"/>
          <w:color w:val="008E84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4571D" w:rsidRPr="008E68F2" w14:paraId="4C51F3F1" w14:textId="77777777" w:rsidTr="00A505EB">
        <w:tc>
          <w:tcPr>
            <w:tcW w:w="10457" w:type="dxa"/>
            <w:shd w:val="clear" w:color="auto" w:fill="E5F4F3"/>
          </w:tcPr>
          <w:p w14:paraId="688B8A9F" w14:textId="1E32CBF1" w:rsidR="0014571D" w:rsidRPr="008E68F2" w:rsidRDefault="0014571D" w:rsidP="00A505EB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Grant Reference Number: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4086805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ab/>
            </w:r>
          </w:p>
        </w:tc>
      </w:tr>
    </w:tbl>
    <w:p w14:paraId="7F0839E4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p w14:paraId="18A38735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1C6C48AA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069EFD69" w14:textId="7DD6C82B" w:rsidR="0014571D" w:rsidRPr="008E68F2" w:rsidRDefault="005448D5" w:rsidP="00A505EB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>Course</w:t>
            </w:r>
            <w:r w:rsidR="0014571D">
              <w:rPr>
                <w:rFonts w:cs="Segoe UI"/>
                <w:color w:val="008E84"/>
                <w:szCs w:val="22"/>
              </w:rPr>
              <w:t xml:space="preserve"> Name: </w:t>
            </w:r>
            <w:sdt>
              <w:sdtPr>
                <w:rPr>
                  <w:rFonts w:cs="Segoe UI"/>
                  <w:color w:val="008E84"/>
                  <w:szCs w:val="22"/>
                </w:rPr>
                <w:id w:val="9379442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E0647"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5448D5" w:rsidRPr="008E68F2" w14:paraId="597360DF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6895E4B2" w14:textId="51A96088" w:rsidR="005448D5" w:rsidRDefault="005448D5" w:rsidP="00A505EB">
            <w:pPr>
              <w:spacing w:before="40" w:after="40"/>
              <w:rPr>
                <w:rFonts w:cs="Segoe UI"/>
                <w:color w:val="008E84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Course Provider: </w:t>
            </w:r>
            <w:sdt>
              <w:sdtPr>
                <w:rPr>
                  <w:rFonts w:cs="Segoe UI"/>
                  <w:color w:val="008E84"/>
                  <w:szCs w:val="22"/>
                </w:rPr>
                <w:id w:val="-518381910"/>
                <w:placeholder>
                  <w:docPart w:val="5571E980F0CE40AABB00D418DA3E9557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012C58FC" w14:textId="77777777" w:rsidR="0014571D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263"/>
        <w:gridCol w:w="5104"/>
      </w:tblGrid>
      <w:tr w:rsidR="00457A1D" w:rsidRPr="008E68F2" w14:paraId="31947F44" w14:textId="77777777" w:rsidTr="402AFB1F">
        <w:tc>
          <w:tcPr>
            <w:tcW w:w="5100" w:type="dxa"/>
            <w:shd w:val="clear" w:color="auto" w:fill="E5F4F3"/>
          </w:tcPr>
          <w:p w14:paraId="00DFA279" w14:textId="0CED481D" w:rsidR="00457A1D" w:rsidRDefault="000A745D" w:rsidP="00310393">
            <w:pPr>
              <w:tabs>
                <w:tab w:val="center" w:pos="5120"/>
              </w:tabs>
              <w:spacing w:before="40" w:after="40"/>
              <w:rPr>
                <w:rFonts w:cs="Segoe UI"/>
                <w:color w:val="008E84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>Course</w:t>
            </w:r>
            <w:r w:rsidR="00457A1D">
              <w:rPr>
                <w:rFonts w:cs="Segoe UI"/>
                <w:color w:val="008E84"/>
                <w:szCs w:val="22"/>
              </w:rPr>
              <w:t xml:space="preserve"> Date:</w:t>
            </w:r>
            <w:r w:rsidR="00310393"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645120332"/>
                <w:placeholder>
                  <w:docPart w:val="C9EF51C0C667497DBE0D8E8445570F08"/>
                </w:placeholder>
                <w:showingPlcHdr/>
                <w:text/>
              </w:sdtPr>
              <w:sdtEndPr/>
              <w:sdtContent>
                <w:r w:rsidR="00457A1D"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63" w:type="dxa"/>
          </w:tcPr>
          <w:p w14:paraId="182B80ED" w14:textId="31978917" w:rsidR="402AFB1F" w:rsidRDefault="402AFB1F" w:rsidP="402AFB1F">
            <w:pPr>
              <w:rPr>
                <w:rFonts w:cs="Segoe UI"/>
                <w:color w:val="008E84"/>
              </w:rPr>
            </w:pPr>
          </w:p>
        </w:tc>
        <w:tc>
          <w:tcPr>
            <w:tcW w:w="5104" w:type="dxa"/>
            <w:shd w:val="clear" w:color="auto" w:fill="E5F4F3"/>
          </w:tcPr>
          <w:p w14:paraId="683AC495" w14:textId="5D162193" w:rsidR="00457A1D" w:rsidRPr="008E68F2" w:rsidRDefault="00457A1D" w:rsidP="00A505EB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 w:rsidRPr="00457A1D">
              <w:rPr>
                <w:rFonts w:cs="Segoe UI"/>
                <w:color w:val="008E84"/>
                <w:szCs w:val="22"/>
              </w:rPr>
              <w:t>Number of attendees (</w:t>
            </w:r>
            <w:r>
              <w:rPr>
                <w:rFonts w:cs="Segoe UI"/>
                <w:color w:val="008E84"/>
                <w:szCs w:val="22"/>
              </w:rPr>
              <w:t xml:space="preserve">complete </w:t>
            </w:r>
            <w:r w:rsidRPr="00457A1D">
              <w:rPr>
                <w:rFonts w:cs="Segoe UI"/>
                <w:color w:val="008E84"/>
                <w:szCs w:val="22"/>
              </w:rPr>
              <w:t>for group training)</w:t>
            </w:r>
            <w:r>
              <w:rPr>
                <w:rFonts w:cs="Segoe UI"/>
                <w:color w:val="008E84"/>
                <w:szCs w:val="22"/>
              </w:rPr>
              <w:t>:</w:t>
            </w:r>
            <w:r>
              <w:rPr>
                <w:rFonts w:cs="Segoe UI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1900945500"/>
                <w:placeholder>
                  <w:docPart w:val="D843C564B98449ECBF07A9465CD5FA9F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688C0371" w14:textId="77777777" w:rsidR="00422138" w:rsidRDefault="00422138" w:rsidP="00422138">
      <w:pPr>
        <w:rPr>
          <w:rFonts w:cs="Segoe UI"/>
          <w:sz w:val="8"/>
          <w:szCs w:val="8"/>
        </w:rPr>
      </w:pPr>
    </w:p>
    <w:p w14:paraId="2263231C" w14:textId="77777777" w:rsidR="000A745D" w:rsidRDefault="000A745D" w:rsidP="00422138">
      <w:pPr>
        <w:rPr>
          <w:rFonts w:cs="Segoe UI"/>
          <w:sz w:val="8"/>
          <w:szCs w:val="8"/>
        </w:rPr>
      </w:pPr>
    </w:p>
    <w:p w14:paraId="40F71256" w14:textId="77777777" w:rsidR="000A745D" w:rsidRDefault="000A745D" w:rsidP="00422138">
      <w:pPr>
        <w:rPr>
          <w:rFonts w:cs="Segoe UI"/>
          <w:sz w:val="8"/>
          <w:szCs w:val="8"/>
        </w:rPr>
      </w:pPr>
    </w:p>
    <w:p w14:paraId="1C8C6844" w14:textId="77777777" w:rsidR="000A745D" w:rsidRPr="00006710" w:rsidRDefault="000A745D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84"/>
        <w:gridCol w:w="5075"/>
      </w:tblGrid>
      <w:tr w:rsidR="00422138" w:rsidRPr="008E68F2" w14:paraId="0A9AB6C3" w14:textId="77777777" w:rsidTr="00F9174C">
        <w:trPr>
          <w:jc w:val="center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1E07223A" w14:textId="014109FA" w:rsidR="00422138" w:rsidRPr="008E68F2" w:rsidRDefault="00422138" w:rsidP="00A505EB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Funds approved </w:t>
            </w:r>
            <w:sdt>
              <w:sdtPr>
                <w:rPr>
                  <w:rFonts w:cs="Segoe UI"/>
                  <w:color w:val="008E84"/>
                  <w:szCs w:val="22"/>
                </w:rPr>
                <w:id w:val="2035767732"/>
                <w:placeholder>
                  <w:docPart w:val="56DF6951307F49BBB371CCD73AA4A94C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2B8D481" w14:textId="77777777" w:rsidR="00422138" w:rsidRPr="008E68F2" w:rsidRDefault="00422138" w:rsidP="00A505EB">
            <w:pPr>
              <w:spacing w:before="40" w:after="40"/>
              <w:rPr>
                <w:rFonts w:cs="Segoe UI"/>
                <w:b/>
                <w:color w:val="008E84"/>
                <w:szCs w:val="22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D0CA3" w14:textId="6E5D0DB9" w:rsidR="00422138" w:rsidRPr="008E68F2" w:rsidRDefault="00422138" w:rsidP="00A505EB">
            <w:pPr>
              <w:spacing w:before="40" w:after="40"/>
              <w:rPr>
                <w:rFonts w:cs="Segoe UI"/>
                <w:color w:val="008E84"/>
                <w:szCs w:val="22"/>
              </w:rPr>
            </w:pPr>
          </w:p>
        </w:tc>
      </w:tr>
    </w:tbl>
    <w:p w14:paraId="5D8292FA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p w14:paraId="68FD648B" w14:textId="77777777" w:rsidR="00F026DD" w:rsidRDefault="00F026DD" w:rsidP="00422138">
      <w:pPr>
        <w:pStyle w:val="Heading1"/>
        <w:rPr>
          <w:i/>
          <w:sz w:val="20"/>
          <w:szCs w:val="20"/>
        </w:rPr>
      </w:pPr>
    </w:p>
    <w:p w14:paraId="75B94A7A" w14:textId="7302CE7D" w:rsidR="00422138" w:rsidRDefault="00422138" w:rsidP="00F026DD">
      <w:pPr>
        <w:pStyle w:val="Heading2"/>
      </w:pPr>
      <w:r>
        <w:t>Endorsement</w:t>
      </w:r>
    </w:p>
    <w:p w14:paraId="4D80429E" w14:textId="350C60AE" w:rsidR="00422138" w:rsidRPr="00931CF6" w:rsidRDefault="00422138" w:rsidP="00422138">
      <w:pPr>
        <w:rPr>
          <w:sz w:val="20"/>
        </w:rPr>
      </w:pPr>
      <w:r w:rsidRPr="00931CF6">
        <w:rPr>
          <w:sz w:val="20"/>
        </w:rPr>
        <w:t>The applicant and the applicant’s manager must complete this section to acknowledge that the activity was completed</w:t>
      </w:r>
      <w:r w:rsidR="008A7170">
        <w:rPr>
          <w:sz w:val="20"/>
        </w:rPr>
        <w:t xml:space="preserve"> or commenced (if an online course)</w:t>
      </w:r>
      <w:r w:rsidRPr="00931CF6">
        <w:rPr>
          <w:sz w:val="20"/>
        </w:rPr>
        <w:t xml:space="preserve"> and the requested funds match expens</w:t>
      </w:r>
      <w:r w:rsidR="00F026DD">
        <w:rPr>
          <w:sz w:val="20"/>
        </w:rPr>
        <w:t>es paid out by the organisation.</w:t>
      </w:r>
    </w:p>
    <w:p w14:paraId="0BE51C0E" w14:textId="77777777" w:rsidR="004E0647" w:rsidRPr="00931CF6" w:rsidRDefault="004E0647" w:rsidP="00422138">
      <w:pPr>
        <w:rPr>
          <w:sz w:val="20"/>
        </w:rPr>
      </w:pPr>
    </w:p>
    <w:p w14:paraId="2DB1C8B8" w14:textId="2611A703" w:rsidR="00422138" w:rsidRDefault="00422138" w:rsidP="00422138">
      <w:pPr>
        <w:rPr>
          <w:sz w:val="20"/>
        </w:rPr>
      </w:pPr>
      <w:r w:rsidRPr="00931CF6">
        <w:rPr>
          <w:b/>
          <w:sz w:val="20"/>
        </w:rPr>
        <w:t xml:space="preserve">Please note </w:t>
      </w:r>
      <w:r w:rsidRPr="00931CF6">
        <w:rPr>
          <w:sz w:val="20"/>
        </w:rPr>
        <w:t xml:space="preserve">signatures are not required however the manager and applicant should be Cc’d into email correspondence. </w:t>
      </w:r>
    </w:p>
    <w:p w14:paraId="0E40DDEF" w14:textId="77777777" w:rsidR="00DC1765" w:rsidRDefault="00DC1765" w:rsidP="00422138">
      <w:pPr>
        <w:rPr>
          <w:sz w:val="20"/>
        </w:rPr>
      </w:pPr>
    </w:p>
    <w:p w14:paraId="0EA7E5B1" w14:textId="77777777" w:rsidR="00AE20EB" w:rsidRDefault="00AE20EB" w:rsidP="00422138">
      <w:pPr>
        <w:rPr>
          <w:sz w:val="20"/>
        </w:rPr>
      </w:pPr>
    </w:p>
    <w:p w14:paraId="1F72FB8C" w14:textId="77777777" w:rsidR="00AE20EB" w:rsidRPr="00931CF6" w:rsidRDefault="00AE20EB" w:rsidP="00422138">
      <w:pPr>
        <w:rPr>
          <w:sz w:val="20"/>
        </w:rPr>
      </w:pPr>
    </w:p>
    <w:p w14:paraId="606B13D1" w14:textId="77777777" w:rsidR="00422138" w:rsidRDefault="00422138" w:rsidP="00422138">
      <w:pPr>
        <w:pStyle w:val="Heading2"/>
        <w:rPr>
          <w:rFonts w:ascii="VAG Rounded Std Light" w:hAnsi="VAG Rounded Std Light"/>
          <w:color w:val="008E84"/>
          <w:sz w:val="4"/>
          <w:szCs w:val="4"/>
        </w:rPr>
      </w:pPr>
    </w:p>
    <w:p w14:paraId="05B9C7F9" w14:textId="43394CD6" w:rsidR="00B238A2" w:rsidRPr="00B238A2" w:rsidRDefault="00B238A2" w:rsidP="00B238A2">
      <w:pPr>
        <w:tabs>
          <w:tab w:val="left" w:pos="315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22138" w:rsidRPr="008E68F2" w14:paraId="7B008936" w14:textId="77777777" w:rsidTr="00A505EB">
        <w:tc>
          <w:tcPr>
            <w:tcW w:w="10457" w:type="dxa"/>
            <w:shd w:val="clear" w:color="auto" w:fill="E5F4F3"/>
          </w:tcPr>
          <w:p w14:paraId="06E42F8B" w14:textId="1DC1A344" w:rsidR="00422138" w:rsidRPr="008E68F2" w:rsidRDefault="00422138" w:rsidP="00A505EB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lastRenderedPageBreak/>
              <w:t xml:space="preserve">Applicant </w:t>
            </w:r>
            <w:r w:rsidRPr="008E68F2">
              <w:rPr>
                <w:rFonts w:cs="Segoe UI"/>
                <w:color w:val="008E84"/>
                <w:szCs w:val="22"/>
              </w:rPr>
              <w:t>Name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442071310"/>
                <w:placeholder>
                  <w:docPart w:val="4BE28458B2E04EA89229F7763463D9C9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ab/>
            </w:r>
          </w:p>
        </w:tc>
      </w:tr>
    </w:tbl>
    <w:p w14:paraId="5E9CD2C7" w14:textId="77777777" w:rsidR="00422138" w:rsidRPr="00006710" w:rsidRDefault="00422138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2138" w:rsidRPr="008E68F2" w14:paraId="0FDA6A48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414F075E" w14:textId="20D931CF" w:rsidR="00422138" w:rsidRPr="008E68F2" w:rsidRDefault="00422138" w:rsidP="00A505EB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Date: </w:t>
            </w:r>
            <w:sdt>
              <w:sdtPr>
                <w:rPr>
                  <w:rFonts w:cs="Segoe UI"/>
                  <w:color w:val="008E84"/>
                  <w:szCs w:val="22"/>
                </w:rPr>
                <w:id w:val="284391625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</w:tbl>
    <w:p w14:paraId="492C0A6C" w14:textId="77777777" w:rsidR="00422138" w:rsidRPr="00006710" w:rsidRDefault="00422138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2138" w:rsidRPr="008E68F2" w14:paraId="30946D53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3998A8E7" w14:textId="39E8C141" w:rsidR="00422138" w:rsidRPr="008E68F2" w:rsidRDefault="00422138" w:rsidP="00A505EB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>Manager</w:t>
            </w:r>
            <w:r w:rsidR="00F026DD">
              <w:rPr>
                <w:rFonts w:cs="Segoe UI"/>
                <w:color w:val="008E84"/>
                <w:szCs w:val="22"/>
              </w:rPr>
              <w:t>’</w:t>
            </w:r>
            <w:r>
              <w:rPr>
                <w:rFonts w:cs="Segoe UI"/>
                <w:color w:val="008E84"/>
                <w:szCs w:val="22"/>
              </w:rPr>
              <w:t xml:space="preserve">s Name:  </w:t>
            </w:r>
            <w:sdt>
              <w:sdtPr>
                <w:rPr>
                  <w:rFonts w:cs="Segoe UI"/>
                  <w:color w:val="008E84"/>
                  <w:szCs w:val="22"/>
                </w:rPr>
                <w:id w:val="137699176"/>
                <w:placeholder>
                  <w:docPart w:val="4BE28458B2E04EA89229F7763463D9C9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4932E6F6" w14:textId="77777777" w:rsidR="00422138" w:rsidRPr="00006710" w:rsidRDefault="00422138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2138" w:rsidRPr="008E68F2" w14:paraId="06743883" w14:textId="77777777" w:rsidTr="00A505EB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40D35517" w14:textId="64E5B41B" w:rsidR="00422138" w:rsidRPr="008E68F2" w:rsidRDefault="00422138" w:rsidP="00422138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Date: </w:t>
            </w:r>
            <w:sdt>
              <w:sdtPr>
                <w:rPr>
                  <w:rFonts w:cs="Segoe UI"/>
                  <w:color w:val="008E84"/>
                  <w:szCs w:val="22"/>
                </w:rPr>
                <w:id w:val="-949698154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</w:tbl>
    <w:p w14:paraId="250264AF" w14:textId="77777777" w:rsidR="00DC1765" w:rsidRDefault="00DC1765" w:rsidP="00F026DD">
      <w:pPr>
        <w:pStyle w:val="Heading2"/>
      </w:pPr>
    </w:p>
    <w:p w14:paraId="250B85BC" w14:textId="77777777" w:rsidR="0045144C" w:rsidRDefault="0045144C" w:rsidP="00F026DD">
      <w:pPr>
        <w:pStyle w:val="Heading2"/>
      </w:pPr>
    </w:p>
    <w:p w14:paraId="6968E800" w14:textId="60C376A4" w:rsidR="00410E25" w:rsidRDefault="00D20DE0" w:rsidP="00F026DD">
      <w:pPr>
        <w:pStyle w:val="Heading2"/>
      </w:pPr>
      <w:r>
        <w:t>Attached</w:t>
      </w:r>
      <w:r w:rsidR="004E0647">
        <w:t xml:space="preserve"> information</w:t>
      </w:r>
    </w:p>
    <w:p w14:paraId="6B3D368E" w14:textId="45AB4E1D" w:rsidR="00410E25" w:rsidRPr="00931CF6" w:rsidRDefault="004E0647" w:rsidP="00D95777">
      <w:pPr>
        <w:rPr>
          <w:sz w:val="20"/>
        </w:rPr>
      </w:pPr>
      <w:r w:rsidRPr="00931CF6">
        <w:rPr>
          <w:sz w:val="20"/>
        </w:rPr>
        <w:t>Please ensure all relevant information is attached including</w:t>
      </w:r>
      <w:r w:rsidR="00D20DE0" w:rsidRPr="00931CF6">
        <w:rPr>
          <w:sz w:val="20"/>
        </w:rPr>
        <w:t>:</w:t>
      </w:r>
    </w:p>
    <w:p w14:paraId="4994F17D" w14:textId="69DD23C4" w:rsidR="004E0647" w:rsidRPr="00634F84" w:rsidRDefault="00931CF6" w:rsidP="00634F84">
      <w:pPr>
        <w:pStyle w:val="ListParagraph"/>
        <w:numPr>
          <w:ilvl w:val="0"/>
          <w:numId w:val="12"/>
        </w:numPr>
        <w:rPr>
          <w:sz w:val="20"/>
        </w:rPr>
      </w:pPr>
      <w:r w:rsidRPr="00634F84">
        <w:rPr>
          <w:sz w:val="20"/>
        </w:rPr>
        <w:t>a</w:t>
      </w:r>
      <w:r w:rsidR="004E0647" w:rsidRPr="00634F84">
        <w:rPr>
          <w:sz w:val="20"/>
        </w:rPr>
        <w:t>n itemised tax invoice</w:t>
      </w:r>
      <w:r w:rsidR="00A505EB">
        <w:rPr>
          <w:sz w:val="20"/>
        </w:rPr>
        <w:t xml:space="preserve"> for NADA to pay</w:t>
      </w:r>
    </w:p>
    <w:p w14:paraId="6EDD67CF" w14:textId="35DDCF1E" w:rsidR="00AE20EB" w:rsidRPr="00634F84" w:rsidRDefault="00931CF6" w:rsidP="00634F84">
      <w:pPr>
        <w:pStyle w:val="ListParagraph"/>
        <w:numPr>
          <w:ilvl w:val="0"/>
          <w:numId w:val="12"/>
        </w:numPr>
        <w:rPr>
          <w:rFonts w:cs="Segoe UI"/>
          <w:sz w:val="20"/>
        </w:rPr>
      </w:pPr>
      <w:r w:rsidRPr="00634F84">
        <w:rPr>
          <w:rFonts w:cs="Segoe UI"/>
          <w:sz w:val="20"/>
        </w:rPr>
        <w:t>r</w:t>
      </w:r>
      <w:r w:rsidR="004E0647" w:rsidRPr="00634F84">
        <w:rPr>
          <w:rFonts w:cs="Segoe UI"/>
          <w:sz w:val="20"/>
        </w:rPr>
        <w:t xml:space="preserve">eceipts </w:t>
      </w:r>
      <w:r w:rsidR="006A0850" w:rsidRPr="00634F84">
        <w:rPr>
          <w:rFonts w:cs="Segoe UI"/>
          <w:sz w:val="20"/>
        </w:rPr>
        <w:t xml:space="preserve">indicating payment for </w:t>
      </w:r>
      <w:r w:rsidR="0050378D" w:rsidRPr="00634F84">
        <w:rPr>
          <w:rFonts w:cs="Segoe UI"/>
          <w:sz w:val="20"/>
        </w:rPr>
        <w:t>course related activities</w:t>
      </w:r>
      <w:r w:rsidR="00A505EB">
        <w:rPr>
          <w:rFonts w:cs="Segoe UI"/>
          <w:sz w:val="20"/>
        </w:rPr>
        <w:t xml:space="preserve"> indicating whether GST was paid</w:t>
      </w:r>
    </w:p>
    <w:p w14:paraId="5573E1F2" w14:textId="56895DB9" w:rsidR="004E0647" w:rsidRPr="00931CF6" w:rsidRDefault="004E0647" w:rsidP="00D95777">
      <w:pPr>
        <w:rPr>
          <w:rFonts w:cs="Segoe UI"/>
          <w:sz w:val="20"/>
        </w:rPr>
      </w:pPr>
      <w:r w:rsidRPr="00931CF6">
        <w:rPr>
          <w:rFonts w:cs="Segoe UI"/>
          <w:sz w:val="20"/>
        </w:rPr>
        <w:t xml:space="preserve"> </w:t>
      </w:r>
    </w:p>
    <w:p w14:paraId="6F7208AB" w14:textId="4D71DBC2" w:rsidR="004E0647" w:rsidRPr="00931CF6" w:rsidRDefault="004E0647" w:rsidP="00D95777">
      <w:pPr>
        <w:rPr>
          <w:rFonts w:cs="Segoe UI"/>
          <w:sz w:val="20"/>
        </w:rPr>
      </w:pPr>
      <w:r w:rsidRPr="00931CF6">
        <w:rPr>
          <w:rFonts w:cs="Segoe UI"/>
          <w:sz w:val="20"/>
        </w:rPr>
        <w:t xml:space="preserve">Please note any further details here if needed: </w:t>
      </w:r>
      <w:sdt>
        <w:sdtPr>
          <w:rPr>
            <w:rFonts w:cs="Segoe UI"/>
            <w:sz w:val="20"/>
          </w:rPr>
          <w:id w:val="808440945"/>
          <w:placeholder>
            <w:docPart w:val="DefaultPlaceholder_1081868574"/>
          </w:placeholder>
          <w:showingPlcHdr/>
          <w:text/>
        </w:sdtPr>
        <w:sdtEndPr/>
        <w:sdtContent>
          <w:r w:rsidR="00D20DE0" w:rsidRPr="00931CF6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14:paraId="4A8F9148" w14:textId="6A5940AD" w:rsidR="00D20DE0" w:rsidRDefault="00D20DE0" w:rsidP="00F026DD">
      <w:pPr>
        <w:pStyle w:val="Heading2"/>
      </w:pPr>
    </w:p>
    <w:p w14:paraId="47163714" w14:textId="77777777" w:rsidR="00AD3471" w:rsidRDefault="00AD3471" w:rsidP="00F026DD">
      <w:pPr>
        <w:pStyle w:val="Heading2"/>
      </w:pPr>
    </w:p>
    <w:p w14:paraId="00C566A7" w14:textId="2FB272C4" w:rsidR="00D20DE0" w:rsidRDefault="00D20DE0" w:rsidP="00F026DD">
      <w:pPr>
        <w:pStyle w:val="Heading2"/>
      </w:pPr>
      <w:r>
        <w:t>Where can I find more information on NADA Grants?</w:t>
      </w:r>
    </w:p>
    <w:p w14:paraId="00B6DE37" w14:textId="3C241898" w:rsidR="00D20DE0" w:rsidRDefault="00D20DE0" w:rsidP="00D20DE0">
      <w:pPr>
        <w:rPr>
          <w:sz w:val="20"/>
        </w:rPr>
      </w:pPr>
      <w:r w:rsidRPr="00931CF6">
        <w:rPr>
          <w:sz w:val="20"/>
        </w:rPr>
        <w:t xml:space="preserve">To access information on current NADA and other relevant grants visit: </w:t>
      </w:r>
      <w:hyperlink r:id="rId13" w:history="1">
        <w:r w:rsidR="006E11D6" w:rsidRPr="00931CF6">
          <w:rPr>
            <w:rStyle w:val="Hyperlink"/>
            <w:rFonts w:ascii="Segoe UI" w:hAnsi="Segoe UI"/>
            <w:sz w:val="20"/>
          </w:rPr>
          <w:t>http://nada.org.au/about/what-we-do/grants-subsidies/</w:t>
        </w:r>
      </w:hyperlink>
      <w:r w:rsidR="006E11D6" w:rsidRPr="00931CF6">
        <w:rPr>
          <w:sz w:val="20"/>
        </w:rPr>
        <w:t xml:space="preserve"> </w:t>
      </w:r>
    </w:p>
    <w:p w14:paraId="4BC62869" w14:textId="77777777" w:rsidR="006A0850" w:rsidRDefault="006A0850" w:rsidP="00D20DE0">
      <w:pPr>
        <w:rPr>
          <w:sz w:val="20"/>
        </w:rPr>
      </w:pPr>
    </w:p>
    <w:p w14:paraId="55D89252" w14:textId="77777777" w:rsidR="006A0850" w:rsidRPr="00F026DD" w:rsidRDefault="006A0850" w:rsidP="00D20DE0">
      <w:pPr>
        <w:rPr>
          <w:color w:val="0000FF"/>
          <w:sz w:val="20"/>
          <w:u w:val="single"/>
        </w:rPr>
      </w:pPr>
    </w:p>
    <w:p w14:paraId="2699A261" w14:textId="3A4BD2E8" w:rsidR="00D20DE0" w:rsidRDefault="00D20DE0" w:rsidP="00D20DE0">
      <w:pPr>
        <w:rPr>
          <w:sz w:val="20"/>
        </w:rPr>
      </w:pPr>
      <w:r w:rsidRPr="00931CF6">
        <w:rPr>
          <w:sz w:val="20"/>
        </w:rPr>
        <w:t>For information on NADA Training</w:t>
      </w:r>
      <w:r w:rsidR="00F026DD">
        <w:rPr>
          <w:sz w:val="20"/>
        </w:rPr>
        <w:t xml:space="preserve"> and Conference Support Grants e</w:t>
      </w:r>
      <w:r w:rsidRPr="00931CF6">
        <w:rPr>
          <w:sz w:val="20"/>
        </w:rPr>
        <w:t xml:space="preserve">mail </w:t>
      </w:r>
      <w:hyperlink r:id="rId14" w:history="1">
        <w:r w:rsidRPr="00931CF6">
          <w:rPr>
            <w:rStyle w:val="Hyperlink"/>
            <w:rFonts w:ascii="Segoe UI" w:hAnsi="Segoe UI"/>
            <w:sz w:val="20"/>
          </w:rPr>
          <w:t>traininggrants@nada.org.au</w:t>
        </w:r>
      </w:hyperlink>
      <w:bookmarkEnd w:id="0"/>
    </w:p>
    <w:p w14:paraId="7B2228E3" w14:textId="1B9694CC" w:rsidR="00DC1765" w:rsidRPr="00DC1765" w:rsidRDefault="00DC1765" w:rsidP="00DC1765">
      <w:pPr>
        <w:rPr>
          <w:sz w:val="20"/>
        </w:rPr>
      </w:pPr>
    </w:p>
    <w:p w14:paraId="7AD70B9B" w14:textId="26E52DAD" w:rsidR="00DC1765" w:rsidRPr="00DC1765" w:rsidRDefault="00DC1765" w:rsidP="00DC1765">
      <w:pPr>
        <w:tabs>
          <w:tab w:val="left" w:pos="4395"/>
        </w:tabs>
        <w:rPr>
          <w:sz w:val="20"/>
        </w:rPr>
      </w:pPr>
      <w:r>
        <w:rPr>
          <w:sz w:val="20"/>
        </w:rPr>
        <w:tab/>
      </w:r>
    </w:p>
    <w:sectPr w:rsidR="00DC1765" w:rsidRPr="00DC1765" w:rsidSect="000C12F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1FB0" w14:textId="77777777" w:rsidR="00C24A0E" w:rsidRDefault="00C24A0E" w:rsidP="001403DE">
      <w:r>
        <w:separator/>
      </w:r>
    </w:p>
  </w:endnote>
  <w:endnote w:type="continuationSeparator" w:id="0">
    <w:p w14:paraId="7394FDC9" w14:textId="77777777" w:rsidR="00C24A0E" w:rsidRDefault="00C24A0E" w:rsidP="001403DE">
      <w:r>
        <w:continuationSeparator/>
      </w:r>
    </w:p>
  </w:endnote>
  <w:endnote w:type="continuationNotice" w:id="1">
    <w:p w14:paraId="5E2971FA" w14:textId="77777777" w:rsidR="00C24A0E" w:rsidRDefault="00C24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91E6" w14:textId="04032EA9" w:rsidR="00D95777" w:rsidRPr="005D17E3" w:rsidRDefault="004E0647" w:rsidP="005D17E3">
    <w:pPr>
      <w:rPr>
        <w:rStyle w:val="Emphasis"/>
        <w:b w:val="0"/>
        <w:color w:val="808080" w:themeColor="background1" w:themeShade="80"/>
        <w:sz w:val="18"/>
        <w:szCs w:val="18"/>
      </w:rPr>
    </w:pPr>
    <w:r>
      <w:rPr>
        <w:rStyle w:val="Emphasis"/>
        <w:b w:val="0"/>
        <w:color w:val="808080" w:themeColor="background1" w:themeShade="80"/>
        <w:sz w:val="18"/>
        <w:szCs w:val="18"/>
      </w:rPr>
      <w:t xml:space="preserve">NADA </w:t>
    </w:r>
    <w:r w:rsidR="00B238A2">
      <w:rPr>
        <w:rStyle w:val="Emphasis"/>
        <w:b w:val="0"/>
        <w:color w:val="808080" w:themeColor="background1" w:themeShade="80"/>
        <w:sz w:val="18"/>
        <w:szCs w:val="18"/>
      </w:rPr>
      <w:t xml:space="preserve">Workforce Development Training Grants - </w:t>
    </w:r>
    <w:r>
      <w:rPr>
        <w:rStyle w:val="Emphasis"/>
        <w:b w:val="0"/>
        <w:color w:val="808080" w:themeColor="background1" w:themeShade="80"/>
        <w:sz w:val="18"/>
        <w:szCs w:val="18"/>
      </w:rPr>
      <w:t xml:space="preserve">Reimbursement </w:t>
    </w:r>
    <w:r w:rsidR="00B238A2">
      <w:rPr>
        <w:rStyle w:val="Emphasis"/>
        <w:b w:val="0"/>
        <w:color w:val="808080" w:themeColor="background1" w:themeShade="80"/>
        <w:sz w:val="18"/>
        <w:szCs w:val="18"/>
      </w:rPr>
      <w:t>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0D01" w14:textId="77777777" w:rsidR="00D95777" w:rsidRPr="00D74F80" w:rsidRDefault="00D95777" w:rsidP="000F698F">
    <w:pPr>
      <w:rPr>
        <w:rStyle w:val="Emphasis"/>
        <w:b w:val="0"/>
        <w:color w:val="auto"/>
        <w:sz w:val="16"/>
        <w:szCs w:val="16"/>
      </w:rPr>
    </w:pPr>
    <w:r w:rsidRPr="00D74F80">
      <w:rPr>
        <w:rStyle w:val="Emphasis"/>
        <w:b w:val="0"/>
        <w:color w:val="auto"/>
        <w:sz w:val="16"/>
        <w:szCs w:val="16"/>
      </w:rPr>
      <w:t>WFD Grants Application and Reimbursement Process</w:t>
    </w:r>
  </w:p>
  <w:p w14:paraId="7AA6B6CD" w14:textId="77777777" w:rsidR="00D95777" w:rsidRPr="00D74F80" w:rsidRDefault="00D95777" w:rsidP="000F698F">
    <w:pPr>
      <w:rPr>
        <w:rStyle w:val="Emphasis"/>
        <w:b w:val="0"/>
        <w:color w:val="auto"/>
        <w:sz w:val="16"/>
        <w:szCs w:val="16"/>
      </w:rPr>
    </w:pPr>
    <w:r w:rsidRPr="00D74F80">
      <w:rPr>
        <w:rStyle w:val="Emphasis"/>
        <w:b w:val="0"/>
        <w:color w:val="auto"/>
        <w:sz w:val="16"/>
        <w:szCs w:val="16"/>
      </w:rPr>
      <w:t>Version: 2015.1</w:t>
    </w:r>
  </w:p>
  <w:p w14:paraId="441AD9BB" w14:textId="77777777" w:rsidR="00D95777" w:rsidRDefault="00D9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15D3" w14:textId="77777777" w:rsidR="00C24A0E" w:rsidRDefault="00C24A0E" w:rsidP="001403DE">
      <w:r>
        <w:separator/>
      </w:r>
    </w:p>
  </w:footnote>
  <w:footnote w:type="continuationSeparator" w:id="0">
    <w:p w14:paraId="3BAA43CA" w14:textId="77777777" w:rsidR="00C24A0E" w:rsidRDefault="00C24A0E" w:rsidP="001403DE">
      <w:r>
        <w:continuationSeparator/>
      </w:r>
    </w:p>
  </w:footnote>
  <w:footnote w:type="continuationNotice" w:id="1">
    <w:p w14:paraId="6A37321A" w14:textId="77777777" w:rsidR="00C24A0E" w:rsidRDefault="00C24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6981" w14:textId="2460B7F6" w:rsidR="000C12F8" w:rsidRPr="00831A3F" w:rsidRDefault="000C12F8" w:rsidP="00831A3F">
    <w:pPr>
      <w:pStyle w:val="Header"/>
      <w:tabs>
        <w:tab w:val="clear" w:pos="4513"/>
        <w:tab w:val="clear" w:pos="9026"/>
        <w:tab w:val="left" w:pos="9360"/>
      </w:tabs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7060" w14:textId="288465BB" w:rsidR="00381D3F" w:rsidRDefault="007B025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8A344F1" wp14:editId="121CD943">
          <wp:simplePos x="0" y="0"/>
          <wp:positionH relativeFrom="page">
            <wp:align>right</wp:align>
          </wp:positionH>
          <wp:positionV relativeFrom="paragraph">
            <wp:posOffset>-360491</wp:posOffset>
          </wp:positionV>
          <wp:extent cx="7570470" cy="1434465"/>
          <wp:effectExtent l="0" t="0" r="0" b="0"/>
          <wp:wrapSquare wrapText="bothSides"/>
          <wp:docPr id="389913118" name="Picture 389913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43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6D5"/>
    <w:multiLevelType w:val="hybridMultilevel"/>
    <w:tmpl w:val="4B72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0889"/>
    <w:multiLevelType w:val="hybridMultilevel"/>
    <w:tmpl w:val="5C86D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08AB"/>
    <w:multiLevelType w:val="hybridMultilevel"/>
    <w:tmpl w:val="8B7A4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5A74"/>
    <w:multiLevelType w:val="hybridMultilevel"/>
    <w:tmpl w:val="D14E3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FDC"/>
    <w:multiLevelType w:val="hybridMultilevel"/>
    <w:tmpl w:val="2A740152"/>
    <w:lvl w:ilvl="0" w:tplc="BA98F81E">
      <w:start w:val="22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9BF"/>
    <w:multiLevelType w:val="hybridMultilevel"/>
    <w:tmpl w:val="B9D00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90996"/>
    <w:multiLevelType w:val="hybridMultilevel"/>
    <w:tmpl w:val="D6340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E4FF2"/>
    <w:multiLevelType w:val="hybridMultilevel"/>
    <w:tmpl w:val="60FC0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F12F6"/>
    <w:multiLevelType w:val="hybridMultilevel"/>
    <w:tmpl w:val="3DF66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91D5D"/>
    <w:multiLevelType w:val="hybridMultilevel"/>
    <w:tmpl w:val="7AA0E2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456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358091">
    <w:abstractNumId w:val="3"/>
  </w:num>
  <w:num w:numId="3" w16cid:durableId="1028987576">
    <w:abstractNumId w:val="1"/>
  </w:num>
  <w:num w:numId="4" w16cid:durableId="2010021520">
    <w:abstractNumId w:val="2"/>
  </w:num>
  <w:num w:numId="5" w16cid:durableId="18360682">
    <w:abstractNumId w:val="10"/>
  </w:num>
  <w:num w:numId="6" w16cid:durableId="297616386">
    <w:abstractNumId w:val="4"/>
  </w:num>
  <w:num w:numId="7" w16cid:durableId="708187839">
    <w:abstractNumId w:val="6"/>
  </w:num>
  <w:num w:numId="8" w16cid:durableId="685906361">
    <w:abstractNumId w:val="8"/>
  </w:num>
  <w:num w:numId="9" w16cid:durableId="1669597484">
    <w:abstractNumId w:val="9"/>
  </w:num>
  <w:num w:numId="10" w16cid:durableId="1312708046">
    <w:abstractNumId w:val="11"/>
  </w:num>
  <w:num w:numId="11" w16cid:durableId="972443289">
    <w:abstractNumId w:val="5"/>
  </w:num>
  <w:num w:numId="12" w16cid:durableId="150145903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8"/>
    <w:rsid w:val="0000163A"/>
    <w:rsid w:val="00001648"/>
    <w:rsid w:val="000026ED"/>
    <w:rsid w:val="000036EC"/>
    <w:rsid w:val="00003742"/>
    <w:rsid w:val="00003D00"/>
    <w:rsid w:val="00004504"/>
    <w:rsid w:val="00004CAA"/>
    <w:rsid w:val="00005E97"/>
    <w:rsid w:val="00006137"/>
    <w:rsid w:val="0000655E"/>
    <w:rsid w:val="00006D66"/>
    <w:rsid w:val="00010A08"/>
    <w:rsid w:val="00010BE0"/>
    <w:rsid w:val="000122C3"/>
    <w:rsid w:val="000142FB"/>
    <w:rsid w:val="00014DC1"/>
    <w:rsid w:val="000151C3"/>
    <w:rsid w:val="0001632D"/>
    <w:rsid w:val="0001778B"/>
    <w:rsid w:val="00020982"/>
    <w:rsid w:val="00020A86"/>
    <w:rsid w:val="00022831"/>
    <w:rsid w:val="000238A8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E47"/>
    <w:rsid w:val="00057411"/>
    <w:rsid w:val="000574B9"/>
    <w:rsid w:val="00057774"/>
    <w:rsid w:val="00057DD0"/>
    <w:rsid w:val="00060A01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5AE2"/>
    <w:rsid w:val="00086920"/>
    <w:rsid w:val="00086AC2"/>
    <w:rsid w:val="0008798D"/>
    <w:rsid w:val="00087B49"/>
    <w:rsid w:val="000902CD"/>
    <w:rsid w:val="0009077A"/>
    <w:rsid w:val="00090896"/>
    <w:rsid w:val="000917F8"/>
    <w:rsid w:val="00092176"/>
    <w:rsid w:val="00092582"/>
    <w:rsid w:val="0009263A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45D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2F8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E068A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B06"/>
    <w:rsid w:val="000F3DF1"/>
    <w:rsid w:val="000F3EA7"/>
    <w:rsid w:val="000F4501"/>
    <w:rsid w:val="000F4820"/>
    <w:rsid w:val="000F4931"/>
    <w:rsid w:val="000F5914"/>
    <w:rsid w:val="000F5C2A"/>
    <w:rsid w:val="000F6020"/>
    <w:rsid w:val="000F6229"/>
    <w:rsid w:val="000F642C"/>
    <w:rsid w:val="000F698F"/>
    <w:rsid w:val="000F79B6"/>
    <w:rsid w:val="00100578"/>
    <w:rsid w:val="00102500"/>
    <w:rsid w:val="00106FBA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4D6B"/>
    <w:rsid w:val="00125823"/>
    <w:rsid w:val="0012620E"/>
    <w:rsid w:val="00127130"/>
    <w:rsid w:val="00127465"/>
    <w:rsid w:val="00130806"/>
    <w:rsid w:val="00130C72"/>
    <w:rsid w:val="001315A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571D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4F2E"/>
    <w:rsid w:val="001550D3"/>
    <w:rsid w:val="00155DB2"/>
    <w:rsid w:val="00155FBA"/>
    <w:rsid w:val="00156602"/>
    <w:rsid w:val="00156AF9"/>
    <w:rsid w:val="001574DE"/>
    <w:rsid w:val="00157795"/>
    <w:rsid w:val="0016231D"/>
    <w:rsid w:val="001632C8"/>
    <w:rsid w:val="00164044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990"/>
    <w:rsid w:val="00173C2A"/>
    <w:rsid w:val="001745C4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B0EF3"/>
    <w:rsid w:val="001B2141"/>
    <w:rsid w:val="001B2883"/>
    <w:rsid w:val="001B31ED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F9C"/>
    <w:rsid w:val="001C4706"/>
    <w:rsid w:val="001C5F8A"/>
    <w:rsid w:val="001C6212"/>
    <w:rsid w:val="001C6962"/>
    <w:rsid w:val="001C6EE0"/>
    <w:rsid w:val="001D0791"/>
    <w:rsid w:val="001D0FBC"/>
    <w:rsid w:val="001D1295"/>
    <w:rsid w:val="001D129D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582"/>
    <w:rsid w:val="00221F14"/>
    <w:rsid w:val="002225BF"/>
    <w:rsid w:val="00222E6A"/>
    <w:rsid w:val="00223D62"/>
    <w:rsid w:val="00224125"/>
    <w:rsid w:val="00224146"/>
    <w:rsid w:val="002245F4"/>
    <w:rsid w:val="0022635C"/>
    <w:rsid w:val="002265EC"/>
    <w:rsid w:val="002276E2"/>
    <w:rsid w:val="00230526"/>
    <w:rsid w:val="0023070A"/>
    <w:rsid w:val="002308C2"/>
    <w:rsid w:val="00232A43"/>
    <w:rsid w:val="002334CC"/>
    <w:rsid w:val="00233C62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6081B"/>
    <w:rsid w:val="002616A7"/>
    <w:rsid w:val="002617A5"/>
    <w:rsid w:val="00261D77"/>
    <w:rsid w:val="002621F5"/>
    <w:rsid w:val="00262724"/>
    <w:rsid w:val="002642F8"/>
    <w:rsid w:val="00264B3C"/>
    <w:rsid w:val="00264B43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76C"/>
    <w:rsid w:val="002C2C2E"/>
    <w:rsid w:val="002C2C6B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295A"/>
    <w:rsid w:val="0030497E"/>
    <w:rsid w:val="00305074"/>
    <w:rsid w:val="00306430"/>
    <w:rsid w:val="00307E7D"/>
    <w:rsid w:val="00310393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372B"/>
    <w:rsid w:val="003339A5"/>
    <w:rsid w:val="00335875"/>
    <w:rsid w:val="003367F1"/>
    <w:rsid w:val="00337742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162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3FC6"/>
    <w:rsid w:val="003643CD"/>
    <w:rsid w:val="0036449F"/>
    <w:rsid w:val="003648CD"/>
    <w:rsid w:val="0036496A"/>
    <w:rsid w:val="0036543B"/>
    <w:rsid w:val="00366B07"/>
    <w:rsid w:val="0036744F"/>
    <w:rsid w:val="00367898"/>
    <w:rsid w:val="00367A99"/>
    <w:rsid w:val="00370C4C"/>
    <w:rsid w:val="0037137B"/>
    <w:rsid w:val="00371ACF"/>
    <w:rsid w:val="003725EC"/>
    <w:rsid w:val="00372E3C"/>
    <w:rsid w:val="003756C4"/>
    <w:rsid w:val="00380C1C"/>
    <w:rsid w:val="00380EB8"/>
    <w:rsid w:val="00381D3F"/>
    <w:rsid w:val="00381FDC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2D50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2C74"/>
    <w:rsid w:val="003E313C"/>
    <w:rsid w:val="003E7811"/>
    <w:rsid w:val="003E7EC3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0E25"/>
    <w:rsid w:val="00411D71"/>
    <w:rsid w:val="00413FD9"/>
    <w:rsid w:val="00414D61"/>
    <w:rsid w:val="004155B7"/>
    <w:rsid w:val="00416322"/>
    <w:rsid w:val="00416B6E"/>
    <w:rsid w:val="00417812"/>
    <w:rsid w:val="00417855"/>
    <w:rsid w:val="00421F66"/>
    <w:rsid w:val="00422138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817"/>
    <w:rsid w:val="00446C46"/>
    <w:rsid w:val="0044772E"/>
    <w:rsid w:val="00447E93"/>
    <w:rsid w:val="004507B2"/>
    <w:rsid w:val="0045144C"/>
    <w:rsid w:val="00451638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5336"/>
    <w:rsid w:val="00456422"/>
    <w:rsid w:val="00456565"/>
    <w:rsid w:val="00457162"/>
    <w:rsid w:val="00457A1D"/>
    <w:rsid w:val="00457F07"/>
    <w:rsid w:val="0046055E"/>
    <w:rsid w:val="00460900"/>
    <w:rsid w:val="004615DB"/>
    <w:rsid w:val="0046369A"/>
    <w:rsid w:val="00464C78"/>
    <w:rsid w:val="004657E8"/>
    <w:rsid w:val="0046687E"/>
    <w:rsid w:val="00467286"/>
    <w:rsid w:val="00470AB6"/>
    <w:rsid w:val="00471189"/>
    <w:rsid w:val="00472A54"/>
    <w:rsid w:val="004745EC"/>
    <w:rsid w:val="00474916"/>
    <w:rsid w:val="00475C5C"/>
    <w:rsid w:val="004763CD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4770"/>
    <w:rsid w:val="00497351"/>
    <w:rsid w:val="00497894"/>
    <w:rsid w:val="00497AEE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335D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D600A"/>
    <w:rsid w:val="004E0647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78D"/>
    <w:rsid w:val="00503873"/>
    <w:rsid w:val="00504542"/>
    <w:rsid w:val="00504798"/>
    <w:rsid w:val="00504FA2"/>
    <w:rsid w:val="0050512C"/>
    <w:rsid w:val="005058FA"/>
    <w:rsid w:val="00505BFA"/>
    <w:rsid w:val="00506E52"/>
    <w:rsid w:val="00510AED"/>
    <w:rsid w:val="00510F89"/>
    <w:rsid w:val="005120F2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CC9"/>
    <w:rsid w:val="00533EE4"/>
    <w:rsid w:val="00535385"/>
    <w:rsid w:val="00536875"/>
    <w:rsid w:val="00536BD6"/>
    <w:rsid w:val="00537ACC"/>
    <w:rsid w:val="0054108B"/>
    <w:rsid w:val="00541698"/>
    <w:rsid w:val="00542438"/>
    <w:rsid w:val="00544387"/>
    <w:rsid w:val="005448D5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2F7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C01B1"/>
    <w:rsid w:val="005C0D09"/>
    <w:rsid w:val="005C0DB8"/>
    <w:rsid w:val="005C0E5B"/>
    <w:rsid w:val="005C177D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7E3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6B1"/>
    <w:rsid w:val="005E719C"/>
    <w:rsid w:val="005E727D"/>
    <w:rsid w:val="005F0CBC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4FB"/>
    <w:rsid w:val="00617B38"/>
    <w:rsid w:val="00620305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624"/>
    <w:rsid w:val="00625F87"/>
    <w:rsid w:val="00626096"/>
    <w:rsid w:val="00626651"/>
    <w:rsid w:val="0062696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84"/>
    <w:rsid w:val="00634FFC"/>
    <w:rsid w:val="00635D94"/>
    <w:rsid w:val="006363DE"/>
    <w:rsid w:val="00636CF5"/>
    <w:rsid w:val="0064015E"/>
    <w:rsid w:val="00640384"/>
    <w:rsid w:val="00641FD1"/>
    <w:rsid w:val="0064220B"/>
    <w:rsid w:val="006427EC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5B0B"/>
    <w:rsid w:val="0068667D"/>
    <w:rsid w:val="00686F88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3255"/>
    <w:rsid w:val="00693942"/>
    <w:rsid w:val="00695790"/>
    <w:rsid w:val="00695EE4"/>
    <w:rsid w:val="00696A3F"/>
    <w:rsid w:val="00696D45"/>
    <w:rsid w:val="00697E07"/>
    <w:rsid w:val="006A0850"/>
    <w:rsid w:val="006A13DE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2A"/>
    <w:rsid w:val="006C04C9"/>
    <w:rsid w:val="006C16C2"/>
    <w:rsid w:val="006C1CBA"/>
    <w:rsid w:val="006C302A"/>
    <w:rsid w:val="006C32E1"/>
    <w:rsid w:val="006C4446"/>
    <w:rsid w:val="006C5A09"/>
    <w:rsid w:val="006C75BB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258"/>
    <w:rsid w:val="006D6A7B"/>
    <w:rsid w:val="006D6D31"/>
    <w:rsid w:val="006D7781"/>
    <w:rsid w:val="006E11D6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7779"/>
    <w:rsid w:val="00707B60"/>
    <w:rsid w:val="00707BB2"/>
    <w:rsid w:val="00710829"/>
    <w:rsid w:val="00710835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6D23"/>
    <w:rsid w:val="007170EB"/>
    <w:rsid w:val="007208E4"/>
    <w:rsid w:val="00720C90"/>
    <w:rsid w:val="00720D2C"/>
    <w:rsid w:val="00721438"/>
    <w:rsid w:val="00723F42"/>
    <w:rsid w:val="0072413D"/>
    <w:rsid w:val="0072648D"/>
    <w:rsid w:val="00726F11"/>
    <w:rsid w:val="007309B8"/>
    <w:rsid w:val="00730FAB"/>
    <w:rsid w:val="0073580C"/>
    <w:rsid w:val="007358A5"/>
    <w:rsid w:val="00735BC8"/>
    <w:rsid w:val="00736F66"/>
    <w:rsid w:val="007371B1"/>
    <w:rsid w:val="00737D3D"/>
    <w:rsid w:val="00740139"/>
    <w:rsid w:val="0074059E"/>
    <w:rsid w:val="00740684"/>
    <w:rsid w:val="00740D43"/>
    <w:rsid w:val="0074388A"/>
    <w:rsid w:val="00744349"/>
    <w:rsid w:val="00744BF1"/>
    <w:rsid w:val="00745218"/>
    <w:rsid w:val="0074565F"/>
    <w:rsid w:val="0074767F"/>
    <w:rsid w:val="00750267"/>
    <w:rsid w:val="00750DC2"/>
    <w:rsid w:val="00751674"/>
    <w:rsid w:val="00752285"/>
    <w:rsid w:val="0076082B"/>
    <w:rsid w:val="00760D01"/>
    <w:rsid w:val="00761229"/>
    <w:rsid w:val="00761A29"/>
    <w:rsid w:val="007623D5"/>
    <w:rsid w:val="0076245D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67443"/>
    <w:rsid w:val="007702E8"/>
    <w:rsid w:val="007703D8"/>
    <w:rsid w:val="00773B0D"/>
    <w:rsid w:val="00774C5B"/>
    <w:rsid w:val="00774F86"/>
    <w:rsid w:val="00775D57"/>
    <w:rsid w:val="00776008"/>
    <w:rsid w:val="0077672D"/>
    <w:rsid w:val="00776A14"/>
    <w:rsid w:val="00776AF6"/>
    <w:rsid w:val="00776F4A"/>
    <w:rsid w:val="00777E43"/>
    <w:rsid w:val="0078053A"/>
    <w:rsid w:val="00780CA0"/>
    <w:rsid w:val="00780EE4"/>
    <w:rsid w:val="00781143"/>
    <w:rsid w:val="00781271"/>
    <w:rsid w:val="00783918"/>
    <w:rsid w:val="00785EC2"/>
    <w:rsid w:val="00786760"/>
    <w:rsid w:val="00787200"/>
    <w:rsid w:val="007877CA"/>
    <w:rsid w:val="007879E9"/>
    <w:rsid w:val="0079122A"/>
    <w:rsid w:val="00791452"/>
    <w:rsid w:val="00791779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EB9"/>
    <w:rsid w:val="007A20B0"/>
    <w:rsid w:val="007A2254"/>
    <w:rsid w:val="007A2343"/>
    <w:rsid w:val="007A275E"/>
    <w:rsid w:val="007A2B7B"/>
    <w:rsid w:val="007A3FBC"/>
    <w:rsid w:val="007A422F"/>
    <w:rsid w:val="007A4DB0"/>
    <w:rsid w:val="007A5817"/>
    <w:rsid w:val="007A59F9"/>
    <w:rsid w:val="007A643B"/>
    <w:rsid w:val="007A6B16"/>
    <w:rsid w:val="007A76FB"/>
    <w:rsid w:val="007A7B2F"/>
    <w:rsid w:val="007A7B60"/>
    <w:rsid w:val="007B0253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0FD1"/>
    <w:rsid w:val="007F100D"/>
    <w:rsid w:val="007F199A"/>
    <w:rsid w:val="007F26AC"/>
    <w:rsid w:val="007F2FE4"/>
    <w:rsid w:val="007F3B38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1A3F"/>
    <w:rsid w:val="00832F3A"/>
    <w:rsid w:val="00833715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D0D"/>
    <w:rsid w:val="0084490F"/>
    <w:rsid w:val="0084518D"/>
    <w:rsid w:val="00845508"/>
    <w:rsid w:val="00846984"/>
    <w:rsid w:val="0084715F"/>
    <w:rsid w:val="008472B7"/>
    <w:rsid w:val="00847BF8"/>
    <w:rsid w:val="0085019C"/>
    <w:rsid w:val="008515B9"/>
    <w:rsid w:val="00851CC7"/>
    <w:rsid w:val="00852703"/>
    <w:rsid w:val="00853653"/>
    <w:rsid w:val="0085399E"/>
    <w:rsid w:val="0085419D"/>
    <w:rsid w:val="008553FC"/>
    <w:rsid w:val="00856E3E"/>
    <w:rsid w:val="00857033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928"/>
    <w:rsid w:val="00873107"/>
    <w:rsid w:val="00873717"/>
    <w:rsid w:val="00873BDE"/>
    <w:rsid w:val="00873F6D"/>
    <w:rsid w:val="00875A6C"/>
    <w:rsid w:val="0087630D"/>
    <w:rsid w:val="0087653B"/>
    <w:rsid w:val="00876543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2F1"/>
    <w:rsid w:val="008A3742"/>
    <w:rsid w:val="008A3FB0"/>
    <w:rsid w:val="008A40EE"/>
    <w:rsid w:val="008A54DF"/>
    <w:rsid w:val="008A7170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90016A"/>
    <w:rsid w:val="00900535"/>
    <w:rsid w:val="00900867"/>
    <w:rsid w:val="009008DC"/>
    <w:rsid w:val="009029E2"/>
    <w:rsid w:val="00903891"/>
    <w:rsid w:val="009042D1"/>
    <w:rsid w:val="0090588E"/>
    <w:rsid w:val="00905EDE"/>
    <w:rsid w:val="00906DB2"/>
    <w:rsid w:val="0090754D"/>
    <w:rsid w:val="00907C42"/>
    <w:rsid w:val="00915840"/>
    <w:rsid w:val="00915FE6"/>
    <w:rsid w:val="009163EC"/>
    <w:rsid w:val="00916547"/>
    <w:rsid w:val="0091723F"/>
    <w:rsid w:val="00917C3A"/>
    <w:rsid w:val="0092143F"/>
    <w:rsid w:val="0092251B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1CF6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502C6"/>
    <w:rsid w:val="00950C08"/>
    <w:rsid w:val="00950CD8"/>
    <w:rsid w:val="00950D9F"/>
    <w:rsid w:val="00951345"/>
    <w:rsid w:val="0095214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03A4"/>
    <w:rsid w:val="00971F2C"/>
    <w:rsid w:val="00973B6A"/>
    <w:rsid w:val="009740CC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97"/>
    <w:rsid w:val="009A07D6"/>
    <w:rsid w:val="009A0BC4"/>
    <w:rsid w:val="009A0D35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45BE"/>
    <w:rsid w:val="009B4BAF"/>
    <w:rsid w:val="009B537B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E116A"/>
    <w:rsid w:val="009E1D2E"/>
    <w:rsid w:val="009E1E77"/>
    <w:rsid w:val="009E3CFB"/>
    <w:rsid w:val="009E46DF"/>
    <w:rsid w:val="009E4B8F"/>
    <w:rsid w:val="009E62D8"/>
    <w:rsid w:val="009E6386"/>
    <w:rsid w:val="009E7D9F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0CD"/>
    <w:rsid w:val="00A031FA"/>
    <w:rsid w:val="00A03410"/>
    <w:rsid w:val="00A03671"/>
    <w:rsid w:val="00A038A8"/>
    <w:rsid w:val="00A03C7A"/>
    <w:rsid w:val="00A03CC8"/>
    <w:rsid w:val="00A03DF6"/>
    <w:rsid w:val="00A05A76"/>
    <w:rsid w:val="00A05E49"/>
    <w:rsid w:val="00A06939"/>
    <w:rsid w:val="00A07B23"/>
    <w:rsid w:val="00A100A1"/>
    <w:rsid w:val="00A1029E"/>
    <w:rsid w:val="00A10547"/>
    <w:rsid w:val="00A11247"/>
    <w:rsid w:val="00A12C65"/>
    <w:rsid w:val="00A12D08"/>
    <w:rsid w:val="00A137D0"/>
    <w:rsid w:val="00A15855"/>
    <w:rsid w:val="00A17FEA"/>
    <w:rsid w:val="00A20DF9"/>
    <w:rsid w:val="00A21469"/>
    <w:rsid w:val="00A21892"/>
    <w:rsid w:val="00A22439"/>
    <w:rsid w:val="00A229D5"/>
    <w:rsid w:val="00A24116"/>
    <w:rsid w:val="00A24ECA"/>
    <w:rsid w:val="00A25E09"/>
    <w:rsid w:val="00A26E13"/>
    <w:rsid w:val="00A2713F"/>
    <w:rsid w:val="00A30E1B"/>
    <w:rsid w:val="00A3140B"/>
    <w:rsid w:val="00A32291"/>
    <w:rsid w:val="00A32CF8"/>
    <w:rsid w:val="00A3429E"/>
    <w:rsid w:val="00A34398"/>
    <w:rsid w:val="00A34EA4"/>
    <w:rsid w:val="00A36BCE"/>
    <w:rsid w:val="00A36C39"/>
    <w:rsid w:val="00A36F2D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5EB"/>
    <w:rsid w:val="00A508E7"/>
    <w:rsid w:val="00A50C37"/>
    <w:rsid w:val="00A537C7"/>
    <w:rsid w:val="00A53894"/>
    <w:rsid w:val="00A544EC"/>
    <w:rsid w:val="00A54B65"/>
    <w:rsid w:val="00A54F7E"/>
    <w:rsid w:val="00A555F9"/>
    <w:rsid w:val="00A5574E"/>
    <w:rsid w:val="00A56BB9"/>
    <w:rsid w:val="00A575B9"/>
    <w:rsid w:val="00A57895"/>
    <w:rsid w:val="00A57EDE"/>
    <w:rsid w:val="00A60DB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FD"/>
    <w:rsid w:val="00A80138"/>
    <w:rsid w:val="00A804B8"/>
    <w:rsid w:val="00A80A15"/>
    <w:rsid w:val="00A80B5D"/>
    <w:rsid w:val="00A82A0C"/>
    <w:rsid w:val="00A83009"/>
    <w:rsid w:val="00A844E3"/>
    <w:rsid w:val="00A847ED"/>
    <w:rsid w:val="00A85501"/>
    <w:rsid w:val="00A85A94"/>
    <w:rsid w:val="00A86BE1"/>
    <w:rsid w:val="00A86D3D"/>
    <w:rsid w:val="00A8779F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4A0"/>
    <w:rsid w:val="00AC5CDB"/>
    <w:rsid w:val="00AC672E"/>
    <w:rsid w:val="00AC7938"/>
    <w:rsid w:val="00AD0544"/>
    <w:rsid w:val="00AD1B9B"/>
    <w:rsid w:val="00AD2C9C"/>
    <w:rsid w:val="00AD3471"/>
    <w:rsid w:val="00AD3580"/>
    <w:rsid w:val="00AD3BE3"/>
    <w:rsid w:val="00AD3DE1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0EB"/>
    <w:rsid w:val="00AE25DA"/>
    <w:rsid w:val="00AE2B43"/>
    <w:rsid w:val="00AE4702"/>
    <w:rsid w:val="00AE586C"/>
    <w:rsid w:val="00AE6819"/>
    <w:rsid w:val="00AE71AE"/>
    <w:rsid w:val="00AF00A5"/>
    <w:rsid w:val="00AF166C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1060"/>
    <w:rsid w:val="00B01409"/>
    <w:rsid w:val="00B014B1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8A2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105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3ED"/>
    <w:rsid w:val="00B76612"/>
    <w:rsid w:val="00B76F64"/>
    <w:rsid w:val="00B77339"/>
    <w:rsid w:val="00B77A6B"/>
    <w:rsid w:val="00B83188"/>
    <w:rsid w:val="00B836AC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14E8"/>
    <w:rsid w:val="00B921B0"/>
    <w:rsid w:val="00B929E8"/>
    <w:rsid w:val="00B92B20"/>
    <w:rsid w:val="00B92F6C"/>
    <w:rsid w:val="00B958FA"/>
    <w:rsid w:val="00B95D75"/>
    <w:rsid w:val="00B970D6"/>
    <w:rsid w:val="00B97985"/>
    <w:rsid w:val="00BA0414"/>
    <w:rsid w:val="00BA0802"/>
    <w:rsid w:val="00BA0AA9"/>
    <w:rsid w:val="00BA0FE8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D7E24"/>
    <w:rsid w:val="00BE01D5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35EA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7D9"/>
    <w:rsid w:val="00C20EF4"/>
    <w:rsid w:val="00C2128C"/>
    <w:rsid w:val="00C21B7C"/>
    <w:rsid w:val="00C23758"/>
    <w:rsid w:val="00C23886"/>
    <w:rsid w:val="00C24A0E"/>
    <w:rsid w:val="00C26AEA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5244B"/>
    <w:rsid w:val="00C529A0"/>
    <w:rsid w:val="00C53234"/>
    <w:rsid w:val="00C5466A"/>
    <w:rsid w:val="00C54CB2"/>
    <w:rsid w:val="00C56364"/>
    <w:rsid w:val="00C56A1F"/>
    <w:rsid w:val="00C5723E"/>
    <w:rsid w:val="00C572E0"/>
    <w:rsid w:val="00C57BC7"/>
    <w:rsid w:val="00C60923"/>
    <w:rsid w:val="00C61726"/>
    <w:rsid w:val="00C61814"/>
    <w:rsid w:val="00C61F9D"/>
    <w:rsid w:val="00C6252A"/>
    <w:rsid w:val="00C6272E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768"/>
    <w:rsid w:val="00C67CA2"/>
    <w:rsid w:val="00C70D9B"/>
    <w:rsid w:val="00C70EE0"/>
    <w:rsid w:val="00C71D6F"/>
    <w:rsid w:val="00C72B3B"/>
    <w:rsid w:val="00C74D84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61BC"/>
    <w:rsid w:val="00C97360"/>
    <w:rsid w:val="00C979CC"/>
    <w:rsid w:val="00CA013E"/>
    <w:rsid w:val="00CA0D0C"/>
    <w:rsid w:val="00CA11F1"/>
    <w:rsid w:val="00CA1341"/>
    <w:rsid w:val="00CA182C"/>
    <w:rsid w:val="00CA3C21"/>
    <w:rsid w:val="00CA4087"/>
    <w:rsid w:val="00CA4EB4"/>
    <w:rsid w:val="00CA5C5C"/>
    <w:rsid w:val="00CA6A53"/>
    <w:rsid w:val="00CA7170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C02D5"/>
    <w:rsid w:val="00CC111D"/>
    <w:rsid w:val="00CC15A0"/>
    <w:rsid w:val="00CC165F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6F5"/>
    <w:rsid w:val="00CD1A65"/>
    <w:rsid w:val="00CD1DC3"/>
    <w:rsid w:val="00CD2B26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DA0"/>
    <w:rsid w:val="00CF1E3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0BD"/>
    <w:rsid w:val="00D03C60"/>
    <w:rsid w:val="00D04044"/>
    <w:rsid w:val="00D0635C"/>
    <w:rsid w:val="00D06D5B"/>
    <w:rsid w:val="00D07A1B"/>
    <w:rsid w:val="00D101A9"/>
    <w:rsid w:val="00D105BD"/>
    <w:rsid w:val="00D10AC5"/>
    <w:rsid w:val="00D11392"/>
    <w:rsid w:val="00D12E7C"/>
    <w:rsid w:val="00D1341B"/>
    <w:rsid w:val="00D13ECE"/>
    <w:rsid w:val="00D14293"/>
    <w:rsid w:val="00D14938"/>
    <w:rsid w:val="00D156F1"/>
    <w:rsid w:val="00D161AC"/>
    <w:rsid w:val="00D171CE"/>
    <w:rsid w:val="00D17559"/>
    <w:rsid w:val="00D17FBC"/>
    <w:rsid w:val="00D20DE0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4F80"/>
    <w:rsid w:val="00D764ED"/>
    <w:rsid w:val="00D77217"/>
    <w:rsid w:val="00D77357"/>
    <w:rsid w:val="00D80578"/>
    <w:rsid w:val="00D81659"/>
    <w:rsid w:val="00D820DE"/>
    <w:rsid w:val="00D82194"/>
    <w:rsid w:val="00D828D0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5777"/>
    <w:rsid w:val="00D96044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263"/>
    <w:rsid w:val="00DB331B"/>
    <w:rsid w:val="00DB336B"/>
    <w:rsid w:val="00DB3ABF"/>
    <w:rsid w:val="00DB406B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765"/>
    <w:rsid w:val="00DC1C49"/>
    <w:rsid w:val="00DC2153"/>
    <w:rsid w:val="00DC2AF2"/>
    <w:rsid w:val="00DC3296"/>
    <w:rsid w:val="00DC37CD"/>
    <w:rsid w:val="00DC4658"/>
    <w:rsid w:val="00DC54DD"/>
    <w:rsid w:val="00DC5A91"/>
    <w:rsid w:val="00DC5C84"/>
    <w:rsid w:val="00DC6D4A"/>
    <w:rsid w:val="00DC742C"/>
    <w:rsid w:val="00DC7822"/>
    <w:rsid w:val="00DC78E2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20A"/>
    <w:rsid w:val="00DD4749"/>
    <w:rsid w:val="00DD4912"/>
    <w:rsid w:val="00DD4E88"/>
    <w:rsid w:val="00DD5BA1"/>
    <w:rsid w:val="00DD63EA"/>
    <w:rsid w:val="00DD6F1E"/>
    <w:rsid w:val="00DE17F7"/>
    <w:rsid w:val="00DE2DDE"/>
    <w:rsid w:val="00DE360B"/>
    <w:rsid w:val="00DE4C8B"/>
    <w:rsid w:val="00DE5115"/>
    <w:rsid w:val="00DE777C"/>
    <w:rsid w:val="00DE78F9"/>
    <w:rsid w:val="00DE7F7A"/>
    <w:rsid w:val="00DF0195"/>
    <w:rsid w:val="00DF0309"/>
    <w:rsid w:val="00DF05C0"/>
    <w:rsid w:val="00DF0A7B"/>
    <w:rsid w:val="00DF25B0"/>
    <w:rsid w:val="00DF2A6B"/>
    <w:rsid w:val="00DF3C5C"/>
    <w:rsid w:val="00DF4902"/>
    <w:rsid w:val="00DF4F87"/>
    <w:rsid w:val="00DF6020"/>
    <w:rsid w:val="00DF73E5"/>
    <w:rsid w:val="00E0067E"/>
    <w:rsid w:val="00E01165"/>
    <w:rsid w:val="00E0166E"/>
    <w:rsid w:val="00E02222"/>
    <w:rsid w:val="00E0326D"/>
    <w:rsid w:val="00E04C87"/>
    <w:rsid w:val="00E04E2E"/>
    <w:rsid w:val="00E054F1"/>
    <w:rsid w:val="00E05C4A"/>
    <w:rsid w:val="00E05D57"/>
    <w:rsid w:val="00E06FB9"/>
    <w:rsid w:val="00E120EC"/>
    <w:rsid w:val="00E1247F"/>
    <w:rsid w:val="00E12C33"/>
    <w:rsid w:val="00E14C2D"/>
    <w:rsid w:val="00E15F11"/>
    <w:rsid w:val="00E16291"/>
    <w:rsid w:val="00E16A32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A1537"/>
    <w:rsid w:val="00EA1934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55E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E3"/>
    <w:rsid w:val="00EC251E"/>
    <w:rsid w:val="00EC4483"/>
    <w:rsid w:val="00EC4612"/>
    <w:rsid w:val="00EC49D2"/>
    <w:rsid w:val="00EC540B"/>
    <w:rsid w:val="00EC57DA"/>
    <w:rsid w:val="00EC66DE"/>
    <w:rsid w:val="00EC779B"/>
    <w:rsid w:val="00ED020B"/>
    <w:rsid w:val="00ED253A"/>
    <w:rsid w:val="00ED2D6A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26DD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544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361A"/>
    <w:rsid w:val="00F739B2"/>
    <w:rsid w:val="00F75235"/>
    <w:rsid w:val="00F75978"/>
    <w:rsid w:val="00F7691F"/>
    <w:rsid w:val="00F76FEE"/>
    <w:rsid w:val="00F77AA6"/>
    <w:rsid w:val="00F80191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F00"/>
    <w:rsid w:val="00F916C3"/>
    <w:rsid w:val="00F9174C"/>
    <w:rsid w:val="00F9183B"/>
    <w:rsid w:val="00F919F2"/>
    <w:rsid w:val="00F91ADD"/>
    <w:rsid w:val="00F930B4"/>
    <w:rsid w:val="00F93743"/>
    <w:rsid w:val="00F93878"/>
    <w:rsid w:val="00F93DAE"/>
    <w:rsid w:val="00F94422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43B3"/>
    <w:rsid w:val="00FA5535"/>
    <w:rsid w:val="00FA59CB"/>
    <w:rsid w:val="00FA62EC"/>
    <w:rsid w:val="00FA689B"/>
    <w:rsid w:val="00FB16A2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576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7EE"/>
    <w:rsid w:val="00FF4E5F"/>
    <w:rsid w:val="00FF5CED"/>
    <w:rsid w:val="00FF5FC5"/>
    <w:rsid w:val="00FF63CE"/>
    <w:rsid w:val="00FF6B83"/>
    <w:rsid w:val="00FF6EAC"/>
    <w:rsid w:val="402AF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6F111"/>
  <w15:docId w15:val="{C7D16D05-55E4-4FBB-96B1-8EC68C7C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2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4931"/>
    <w:pPr>
      <w:spacing w:after="0" w:line="240" w:lineRule="auto"/>
    </w:pPr>
    <w:rPr>
      <w:rFonts w:ascii="Segoe UI" w:eastAsia="Times New Roman" w:hAnsi="Segoe UI" w:cs="Times New Roman"/>
      <w:szCs w:val="24"/>
      <w:lang w:val="en-AU"/>
    </w:rPr>
  </w:style>
  <w:style w:type="paragraph" w:styleId="Heading1">
    <w:name w:val="heading 1"/>
    <w:basedOn w:val="section1"/>
    <w:link w:val="Heading1Char"/>
    <w:uiPriority w:val="2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2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2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C11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744B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7A6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ascii="Times New Roman" w:hAnsi="Times New Roman" w:cs="Times New Roman" w:hint="default"/>
      <w:color w:val="0000FF"/>
      <w:u w:val="single"/>
    </w:rPr>
  </w:style>
  <w:style w:type="paragraph" w:customStyle="1" w:styleId="e-newsblue1-articletitles">
    <w:name w:val="e-news blue1- article titles"/>
    <w:basedOn w:val="Normal"/>
    <w:uiPriority w:val="99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eastAsia="Calibri" w:hAnsi="Calibri"/>
      <w:b/>
      <w:bCs/>
      <w:color w:val="000080"/>
      <w:szCs w:val="22"/>
      <w:lang w:val="en-US"/>
    </w:rPr>
  </w:style>
  <w:style w:type="character" w:styleId="Strong">
    <w:name w:val="Strong"/>
    <w:basedOn w:val="DefaultParagraphFont"/>
    <w:uiPriority w:val="99"/>
    <w:rsid w:val="00DE5115"/>
    <w:rPr>
      <w:rFonts w:ascii="Times New Roman" w:hAnsi="Times New Roman" w:cs="Times New Roman" w:hint="default"/>
      <w:b/>
      <w:bCs/>
    </w:rPr>
  </w:style>
  <w:style w:type="character" w:styleId="Emphasis">
    <w:name w:val="Emphasis"/>
    <w:uiPriority w:val="3"/>
    <w:qFormat/>
    <w:rsid w:val="00497AEE"/>
    <w:rPr>
      <w:rFonts w:eastAsia="Times New Roman" w:cs="Segoe UI"/>
      <w:b/>
      <w:color w:val="008E84"/>
      <w:szCs w:val="20"/>
    </w:rPr>
  </w:style>
  <w:style w:type="paragraph" w:customStyle="1" w:styleId="section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6D6258"/>
    <w:rPr>
      <w:szCs w:val="16"/>
    </w:rPr>
  </w:style>
  <w:style w:type="paragraph" w:customStyle="1" w:styleId="text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/>
    </w:rPr>
  </w:style>
  <w:style w:type="paragraph" w:customStyle="1" w:styleId="Titleofdocument">
    <w:name w:val="Title of document"/>
    <w:basedOn w:val="section1"/>
    <w:link w:val="TitleofdocumentChar"/>
    <w:qFormat/>
    <w:rsid w:val="000F5C2A"/>
    <w:pPr>
      <w:tabs>
        <w:tab w:val="left" w:pos="9072"/>
      </w:tabs>
      <w:spacing w:before="0" w:beforeAutospacing="0" w:after="0" w:afterAutospacing="0"/>
    </w:pPr>
    <w:rPr>
      <w:rFonts w:ascii="VAG Rounded Std Thin" w:hAnsi="VAG Rounded Std Thin" w:cs="Segoe UI"/>
      <w:b/>
      <w:bCs/>
      <w:color w:val="008E84"/>
      <w:sz w:val="36"/>
      <w:szCs w:val="36"/>
    </w:rPr>
  </w:style>
  <w:style w:type="character" w:customStyle="1" w:styleId="textChar">
    <w:name w:val="text Char"/>
    <w:basedOn w:val="DefaultParagraphFont"/>
    <w:link w:val="text"/>
    <w:uiPriority w:val="99"/>
    <w:rsid w:val="005764F6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documentChar">
    <w:name w:val="Title of document Char"/>
    <w:basedOn w:val="textChar"/>
    <w:link w:val="Titleofdocument"/>
    <w:rsid w:val="000F5C2A"/>
    <w:rPr>
      <w:rFonts w:ascii="VAG Rounded Std Thin" w:eastAsia="Times New Roman" w:hAnsi="VAG Rounded Std Thin" w:cs="Segoe UI"/>
      <w:b/>
      <w:bCs/>
      <w:color w:val="008E84"/>
      <w:sz w:val="36"/>
      <w:szCs w:val="3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6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apple-style-span">
    <w:name w:val="apple-style-span"/>
    <w:basedOn w:val="DefaultParagraphFont"/>
    <w:uiPriority w:val="99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customStyle="1" w:styleId="nada-subheadingChar">
    <w:name w:val="nada - subheading Char"/>
    <w:basedOn w:val="DefaultParagraphFont"/>
    <w:link w:val="nada-subheading"/>
    <w:uiPriority w:val="99"/>
    <w:locked/>
    <w:rsid w:val="000F4931"/>
    <w:rPr>
      <w:rFonts w:ascii="Century Gothic" w:eastAsia="Times New Roman" w:hAnsi="Century Gothic" w:cs="Times New Roman"/>
      <w:b/>
      <w:bCs/>
      <w:color w:val="800000"/>
    </w:rPr>
  </w:style>
  <w:style w:type="paragraph" w:customStyle="1" w:styleId="nada-subheading">
    <w:name w:val="nada - subheading"/>
    <w:basedOn w:val="Normal"/>
    <w:link w:val="nada-subheadingChar"/>
    <w:uiPriority w:val="99"/>
    <w:rsid w:val="00BD5AB0"/>
    <w:pPr>
      <w:spacing w:after="240" w:line="264" w:lineRule="auto"/>
    </w:pPr>
    <w:rPr>
      <w:rFonts w:ascii="Century Gothic" w:hAnsi="Century Gothic"/>
      <w:b/>
      <w:bCs/>
      <w:color w:val="80000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0F4931"/>
    <w:rPr>
      <w:rFonts w:ascii="Segoe UI" w:eastAsia="Times New Roman" w:hAnsi="Segoe UI" w:cs="Segoe UI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0F4931"/>
    <w:rPr>
      <w:rFonts w:ascii="Segoe UI" w:eastAsia="Times New Roman" w:hAnsi="Segoe UI" w:cs="Times New Roman"/>
      <w:b/>
      <w:bCs/>
      <w:sz w:val="27"/>
      <w:szCs w:val="27"/>
    </w:rPr>
  </w:style>
  <w:style w:type="character" w:customStyle="1" w:styleId="A8">
    <w:name w:val="A8"/>
    <w:basedOn w:val="DefaultParagraphFont"/>
    <w:uiPriority w:val="99"/>
    <w:rsid w:val="0098066D"/>
    <w:rPr>
      <w:rFonts w:ascii="Myriad Pro" w:hAnsi="Myriad Pro" w:hint="default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customStyle="1" w:styleId="minortitle1">
    <w:name w:val="minortitle1"/>
    <w:basedOn w:val="DefaultParagraphFont"/>
    <w:uiPriority w:val="99"/>
    <w:rsid w:val="000B5367"/>
    <w:rPr>
      <w:b/>
      <w:bCs/>
      <w:color w:val="003362"/>
    </w:rPr>
  </w:style>
  <w:style w:type="character" w:customStyle="1" w:styleId="Heading2Char">
    <w:name w:val="Heading 2 Char"/>
    <w:basedOn w:val="DefaultParagraphFont"/>
    <w:link w:val="Heading2"/>
    <w:uiPriority w:val="2"/>
    <w:rsid w:val="000F4931"/>
    <w:rPr>
      <w:rFonts w:ascii="Segoe UI" w:eastAsia="Times New Roman" w:hAnsi="Segoe UI" w:cs="Segoe UI"/>
      <w:b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1A70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customStyle="1" w:styleId="Default">
    <w:name w:val="Default"/>
    <w:basedOn w:val="Normal"/>
    <w:uiPriority w:val="99"/>
    <w:rsid w:val="00B349A2"/>
    <w:pPr>
      <w:autoSpaceDE w:val="0"/>
      <w:autoSpaceDN w:val="0"/>
    </w:pPr>
    <w:rPr>
      <w:rFonts w:ascii="Arial" w:hAnsi="Arial" w:cs="Arial"/>
      <w:color w:val="000000"/>
      <w:lang w:val="en-US"/>
    </w:rPr>
  </w:style>
  <w:style w:type="paragraph" w:customStyle="1" w:styleId="p21">
    <w:name w:val="p21"/>
    <w:basedOn w:val="Normal"/>
    <w:uiPriority w:val="99"/>
    <w:rsid w:val="00D376B9"/>
    <w:pPr>
      <w:spacing w:before="100" w:beforeAutospacing="1" w:after="100" w:afterAutospacing="1" w:line="312" w:lineRule="auto"/>
      <w:ind w:left="612"/>
    </w:pPr>
    <w:rPr>
      <w:rFonts w:ascii="Arial" w:hAnsi="Arial" w:cs="Arial"/>
      <w:lang w:val="en-US"/>
    </w:rPr>
  </w:style>
  <w:style w:type="paragraph" w:customStyle="1" w:styleId="pa3">
    <w:name w:val="pa3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paragraph" w:customStyle="1" w:styleId="pa0">
    <w:name w:val="pa0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character" w:customStyle="1" w:styleId="a4">
    <w:name w:val="a4"/>
    <w:basedOn w:val="DefaultParagraphFont"/>
    <w:uiPriority w:val="99"/>
    <w:rsid w:val="00C66D55"/>
  </w:style>
  <w:style w:type="character" w:customStyle="1" w:styleId="a6">
    <w:name w:val="a6"/>
    <w:basedOn w:val="DefaultParagraphFont"/>
    <w:uiPriority w:val="99"/>
    <w:rsid w:val="00C66D55"/>
  </w:style>
  <w:style w:type="paragraph" w:customStyle="1" w:styleId="bluetype">
    <w:name w:val="bluetype"/>
    <w:basedOn w:val="Normal"/>
    <w:uiPriority w:val="99"/>
    <w:rsid w:val="002F223F"/>
    <w:pPr>
      <w:spacing w:before="144" w:after="144"/>
    </w:pPr>
    <w:rPr>
      <w:color w:val="003366"/>
      <w:lang w:val="en-US"/>
    </w:rPr>
  </w:style>
  <w:style w:type="paragraph" w:customStyle="1" w:styleId="Pa1">
    <w:name w:val="Pa1"/>
    <w:basedOn w:val="Normal"/>
    <w:next w:val="Normal"/>
    <w:uiPriority w:val="99"/>
    <w:rsid w:val="001456A4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1456A4"/>
    <w:rPr>
      <w:rFonts w:cs="Arial"/>
      <w:color w:val="000000"/>
      <w:sz w:val="15"/>
      <w:szCs w:val="15"/>
    </w:rPr>
  </w:style>
  <w:style w:type="paragraph" w:customStyle="1" w:styleId="e-newsbodytext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Cs w:val="22"/>
      <w:lang w:val="en-US"/>
    </w:rPr>
  </w:style>
  <w:style w:type="character" w:customStyle="1" w:styleId="style11">
    <w:name w:val="style11"/>
    <w:basedOn w:val="DefaultParagraphFont"/>
    <w:uiPriority w:val="99"/>
    <w:rsid w:val="00DE2DDE"/>
    <w:rPr>
      <w:b/>
      <w:bCs/>
      <w:i/>
      <w:iCs/>
    </w:rPr>
  </w:style>
  <w:style w:type="character" w:customStyle="1" w:styleId="A3">
    <w:name w:val="A3"/>
    <w:basedOn w:val="DefaultParagraphFont"/>
    <w:uiPriority w:val="99"/>
    <w:rsid w:val="00E53FE9"/>
    <w:rPr>
      <w:rFonts w:ascii="Franklin Gothic Book" w:hAnsi="Franklin Gothic Book" w:hint="default"/>
      <w:color w:val="000000"/>
    </w:rPr>
  </w:style>
  <w:style w:type="paragraph" w:customStyle="1" w:styleId="headingseu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customStyle="1" w:styleId="nada-subheading0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uiPriority w:val="99"/>
    <w:rsid w:val="00006D66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F4931"/>
    <w:rPr>
      <w:rFonts w:ascii="Segoe UI" w:eastAsia="Times New Roman" w:hAnsi="Segoe UI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title">
    <w:name w:val="article-title"/>
    <w:basedOn w:val="Normal"/>
    <w:uiPriority w:val="99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/>
    </w:rPr>
  </w:style>
  <w:style w:type="paragraph" w:styleId="NoSpacing">
    <w:name w:val="No Spacing"/>
    <w:basedOn w:val="Normal"/>
    <w:uiPriority w:val="99"/>
    <w:rsid w:val="00750DC2"/>
    <w:rPr>
      <w:rFonts w:ascii="Calibri" w:hAnsi="Calibri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2"/>
    <w:rsid w:val="000F493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AU"/>
    </w:rPr>
  </w:style>
  <w:style w:type="paragraph" w:customStyle="1" w:styleId="ecxmsonormal">
    <w:name w:val="ecxmsonormal"/>
    <w:basedOn w:val="Normal"/>
    <w:uiPriority w:val="99"/>
    <w:rsid w:val="00B7426D"/>
    <w:pPr>
      <w:spacing w:before="100" w:beforeAutospacing="1" w:after="100" w:afterAutospacing="1"/>
    </w:pPr>
    <w:rPr>
      <w:lang w:val="en-US"/>
    </w:rPr>
  </w:style>
  <w:style w:type="character" w:customStyle="1" w:styleId="ecxapple-style-span">
    <w:name w:val="ecxapple-style-span"/>
    <w:basedOn w:val="DefaultParagraphFont"/>
    <w:uiPriority w:val="99"/>
    <w:rsid w:val="00B7426D"/>
  </w:style>
  <w:style w:type="character" w:customStyle="1" w:styleId="heading">
    <w:name w:val="heading"/>
    <w:basedOn w:val="DefaultParagraphFont"/>
    <w:uiPriority w:val="99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apple-tab-span">
    <w:name w:val="apple-tab-span"/>
    <w:basedOn w:val="DefaultParagraphFont"/>
    <w:uiPriority w:val="99"/>
    <w:rsid w:val="002361BC"/>
  </w:style>
  <w:style w:type="paragraph" w:customStyle="1" w:styleId="BasicParagraph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customStyle="1" w:styleId="Date1">
    <w:name w:val="Date1"/>
    <w:basedOn w:val="DefaultParagraphFont"/>
    <w:uiPriority w:val="99"/>
    <w:rsid w:val="009A7823"/>
  </w:style>
  <w:style w:type="character" w:customStyle="1" w:styleId="Heading5Char">
    <w:name w:val="Heading 5 Char"/>
    <w:basedOn w:val="DefaultParagraphFont"/>
    <w:link w:val="Heading5"/>
    <w:uiPriority w:val="2"/>
    <w:rsid w:val="000F4931"/>
    <w:rPr>
      <w:rFonts w:asciiTheme="majorHAnsi" w:eastAsiaTheme="majorEastAsia" w:hAnsiTheme="majorHAnsi" w:cstheme="majorBidi"/>
      <w:color w:val="243F60" w:themeColor="accent1" w:themeShade="7F"/>
      <w:szCs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6258"/>
    <w:rPr>
      <w:rFonts w:ascii="Segoe UI" w:eastAsia="Times New Roman" w:hAnsi="Segoe UI" w:cs="Times New Roman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0F49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AU"/>
    </w:rPr>
  </w:style>
  <w:style w:type="character" w:customStyle="1" w:styleId="e-newsbolditemheadingChar">
    <w:name w:val="e-news bold item heading Char"/>
    <w:basedOn w:val="DefaultParagraphFont"/>
    <w:link w:val="e-newsbolditemheading"/>
    <w:uiPriority w:val="99"/>
    <w:locked/>
    <w:rsid w:val="000F4931"/>
    <w:rPr>
      <w:rFonts w:ascii="Calibri" w:eastAsia="Times New Roman" w:hAnsi="Calibri"/>
      <w:b/>
      <w:bCs/>
      <w:color w:val="000080"/>
    </w:rPr>
  </w:style>
  <w:style w:type="paragraph" w:customStyle="1" w:styleId="e-newsbolditemheading">
    <w:name w:val="e-news bold item heading"/>
    <w:basedOn w:val="Normal"/>
    <w:link w:val="e-newsbolditemheadingChar"/>
    <w:uiPriority w:val="99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featuretext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customStyle="1" w:styleId="swftitle1">
    <w:name w:val="swftitle1"/>
    <w:basedOn w:val="DefaultParagraphFont"/>
    <w:uiPriority w:val="99"/>
    <w:rsid w:val="00453E3F"/>
  </w:style>
  <w:style w:type="paragraph" w:customStyle="1" w:styleId="nada-body-bullets">
    <w:name w:val="nada - body - bullets"/>
    <w:basedOn w:val="Normal"/>
    <w:link w:val="nada-body-bulletsChar"/>
    <w:uiPriority w:val="99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0F4931"/>
    <w:rPr>
      <w:rFonts w:ascii="Century Gothic" w:eastAsia="Times New Roman" w:hAnsi="Century Gothic" w:cs="Times New Roman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6"/>
    <w:unhideWhenUsed/>
    <w:qFormat/>
    <w:rsid w:val="00306430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6"/>
    <w:rsid w:val="00306430"/>
    <w:rPr>
      <w:rFonts w:ascii="Segoe UI" w:eastAsia="Times New Roman" w:hAnsi="Segoe UI" w:cs="Times New Roman"/>
      <w:color w:val="808080" w:themeColor="background1" w:themeShade="80"/>
      <w:sz w:val="16"/>
      <w:szCs w:val="24"/>
      <w:lang w:val="en-AU"/>
    </w:rPr>
  </w:style>
  <w:style w:type="character" w:customStyle="1" w:styleId="download">
    <w:name w:val="download"/>
    <w:basedOn w:val="DefaultParagraphFont"/>
    <w:uiPriority w:val="99"/>
    <w:rsid w:val="006E1F7B"/>
  </w:style>
  <w:style w:type="paragraph" w:styleId="Quote">
    <w:name w:val="Quote"/>
    <w:basedOn w:val="Normal"/>
    <w:next w:val="Normal"/>
    <w:link w:val="QuoteChar"/>
    <w:uiPriority w:val="5"/>
    <w:qFormat/>
    <w:rsid w:val="000F5C2A"/>
    <w:pPr>
      <w:spacing w:before="200" w:after="120" w:line="276" w:lineRule="auto"/>
    </w:pPr>
    <w:rPr>
      <w:rFonts w:cs="Segoe UI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5"/>
    <w:rsid w:val="000F4931"/>
    <w:rPr>
      <w:rFonts w:ascii="Segoe UI" w:eastAsia="Times New Roman" w:hAnsi="Segoe UI" w:cs="Segoe UI"/>
      <w:i/>
      <w:iCs/>
      <w:color w:val="404040" w:themeColor="text1" w:themeTint="BF"/>
      <w:szCs w:val="20"/>
      <w:lang w:val="en-AU"/>
    </w:rPr>
  </w:style>
  <w:style w:type="character" w:styleId="IntenseEmphasis">
    <w:name w:val="Intense Emphasis"/>
    <w:aliases w:val="Urgent Emergency"/>
    <w:uiPriority w:val="4"/>
    <w:qFormat/>
    <w:rsid w:val="00497AEE"/>
    <w:rPr>
      <w:rFonts w:cs="Segoe UI"/>
      <w:b/>
      <w:color w:val="ED1B34"/>
      <w:szCs w:val="20"/>
    </w:rPr>
  </w:style>
  <w:style w:type="paragraph" w:customStyle="1" w:styleId="MEUtitle">
    <w:name w:val="MEU title"/>
    <w:basedOn w:val="ListParagraph"/>
    <w:link w:val="MEUtitleChar"/>
    <w:uiPriority w:val="99"/>
    <w:rsid w:val="004F43ED"/>
    <w:rPr>
      <w:rFonts w:cs="Segoe UI"/>
      <w:b/>
      <w:sz w:val="20"/>
      <w:szCs w:val="20"/>
      <w:shd w:val="clear" w:color="auto" w:fill="FFFFFF"/>
    </w:rPr>
  </w:style>
  <w:style w:type="character" w:customStyle="1" w:styleId="MEUtitleChar">
    <w:name w:val="MEU title Char"/>
    <w:basedOn w:val="ListParagraphChar"/>
    <w:link w:val="MEUtitle"/>
    <w:uiPriority w:val="99"/>
    <w:rsid w:val="000F4931"/>
    <w:rPr>
      <w:rFonts w:ascii="Segoe UI" w:eastAsia="Times New Roman" w:hAnsi="Segoe UI" w:cs="Segoe UI"/>
      <w:b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4D60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3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da.org.au/about/what-we-do/grants-subsidi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raininggrants@nada.org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ininggrants@nad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A0C4-975B-451E-A86F-3F9D261F3587}"/>
      </w:docPartPr>
      <w:docPartBody>
        <w:p w:rsidR="007A70B7" w:rsidRDefault="007C0A9B"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5F02-1AF0-4536-A89B-0D4CAAEECEDC}"/>
      </w:docPartPr>
      <w:docPartBody>
        <w:p w:rsidR="007A70B7" w:rsidRDefault="007C0A9B">
          <w:r w:rsidRPr="00E42936">
            <w:rPr>
              <w:rStyle w:val="PlaceholderText"/>
            </w:rPr>
            <w:t>Click here to enter a date.</w:t>
          </w:r>
        </w:p>
      </w:docPartBody>
    </w:docPart>
    <w:docPart>
      <w:docPartPr>
        <w:name w:val="56DF6951307F49BBB371CCD73AA4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14F2-9AB0-432B-BF36-D6BB2D670FAE}"/>
      </w:docPartPr>
      <w:docPartBody>
        <w:p w:rsidR="007A70B7" w:rsidRDefault="007C0A9B" w:rsidP="007C0A9B">
          <w:pPr>
            <w:pStyle w:val="56DF6951307F49BBB371CCD73AA4A94C"/>
          </w:pPr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4BE28458B2E04EA89229F7763463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81AE-5E27-4755-85A0-EDAE63041D00}"/>
      </w:docPartPr>
      <w:docPartBody>
        <w:p w:rsidR="007A70B7" w:rsidRDefault="007C0A9B" w:rsidP="007C0A9B">
          <w:pPr>
            <w:pStyle w:val="4BE28458B2E04EA89229F7763463D9C9"/>
          </w:pPr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C9EF51C0C667497DBE0D8E844557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73B3-28ED-4CF2-A357-01A2E604CA0C}"/>
      </w:docPartPr>
      <w:docPartBody>
        <w:p w:rsidR="00070BB7" w:rsidRDefault="00942C4F" w:rsidP="00942C4F">
          <w:pPr>
            <w:pStyle w:val="C9EF51C0C667497DBE0D8E8445570F08"/>
          </w:pPr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D843C564B98449ECBF07A9465CD5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00D48-1540-42F4-8A94-804DAB3F7E80}"/>
      </w:docPartPr>
      <w:docPartBody>
        <w:p w:rsidR="00070BB7" w:rsidRDefault="00942C4F" w:rsidP="00942C4F">
          <w:pPr>
            <w:pStyle w:val="D843C564B98449ECBF07A9465CD5FA9F"/>
          </w:pPr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5571E980F0CE40AABB00D418DA3E9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C621-631A-47CF-A036-545DD6FEF5C9}"/>
      </w:docPartPr>
      <w:docPartBody>
        <w:p w:rsidR="00FE3E5A" w:rsidRDefault="00FE3E5A" w:rsidP="00FE3E5A">
          <w:pPr>
            <w:pStyle w:val="5571E980F0CE40AABB00D418DA3E9557"/>
          </w:pPr>
          <w:r w:rsidRPr="00E429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9B"/>
    <w:rsid w:val="00070BB7"/>
    <w:rsid w:val="0012620E"/>
    <w:rsid w:val="00294A96"/>
    <w:rsid w:val="002A06AA"/>
    <w:rsid w:val="00620305"/>
    <w:rsid w:val="007A70B7"/>
    <w:rsid w:val="007C0A9B"/>
    <w:rsid w:val="00942C4F"/>
    <w:rsid w:val="00A32291"/>
    <w:rsid w:val="00A85A94"/>
    <w:rsid w:val="00CD2B26"/>
    <w:rsid w:val="00DF6020"/>
    <w:rsid w:val="00E4716D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E5A"/>
    <w:rPr>
      <w:color w:val="808080"/>
    </w:rPr>
  </w:style>
  <w:style w:type="paragraph" w:customStyle="1" w:styleId="5571E980F0CE40AABB00D418DA3E9557">
    <w:name w:val="5571E980F0CE40AABB00D418DA3E9557"/>
    <w:rsid w:val="00FE3E5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6DF6951307F49BBB371CCD73AA4A94C">
    <w:name w:val="56DF6951307F49BBB371CCD73AA4A94C"/>
    <w:rsid w:val="007C0A9B"/>
  </w:style>
  <w:style w:type="paragraph" w:customStyle="1" w:styleId="4BE28458B2E04EA89229F7763463D9C9">
    <w:name w:val="4BE28458B2E04EA89229F7763463D9C9"/>
    <w:rsid w:val="007C0A9B"/>
  </w:style>
  <w:style w:type="paragraph" w:customStyle="1" w:styleId="C9EF51C0C667497DBE0D8E8445570F08">
    <w:name w:val="C9EF51C0C667497DBE0D8E8445570F08"/>
    <w:rsid w:val="00942C4F"/>
  </w:style>
  <w:style w:type="paragraph" w:customStyle="1" w:styleId="D843C564B98449ECBF07A9465CD5FA9F">
    <w:name w:val="D843C564B98449ECBF07A9465CD5FA9F"/>
    <w:rsid w:val="0094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1735964E3974AB8B66AD0A9C5D5CF" ma:contentTypeVersion="13" ma:contentTypeDescription="Create a new document." ma:contentTypeScope="" ma:versionID="2dda0a6a91aa3996d058d1030b1b54b7">
  <xsd:schema xmlns:xsd="http://www.w3.org/2001/XMLSchema" xmlns:xs="http://www.w3.org/2001/XMLSchema" xmlns:p="http://schemas.microsoft.com/office/2006/metadata/properties" xmlns:ns2="8e3a0169-8361-47fe-9f71-b2a6683e12b2" xmlns:ns3="a4786cf7-943b-4c31-8ba3-f5761c1ea668" targetNamespace="http://schemas.microsoft.com/office/2006/metadata/properties" ma:root="true" ma:fieldsID="1c4d627b36a7cb8ab394cb5d0e13cff1" ns2:_="" ns3:_="">
    <xsd:import namespace="8e3a0169-8361-47fe-9f71-b2a6683e12b2"/>
    <xsd:import namespace="a4786cf7-943b-4c31-8ba3-f5761c1ea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0169-8361-47fe-9f71-b2a6683e1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6cf7-943b-4c31-8ba3-f5761c1ea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F5EE5-AC63-4120-8B13-624601299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DC050-849F-4FFE-A302-7E6A00B7FAE1}"/>
</file>

<file path=customXml/itemProps3.xml><?xml version="1.0" encoding="utf-8"?>
<ds:datastoreItem xmlns:ds="http://schemas.openxmlformats.org/officeDocument/2006/customXml" ds:itemID="{DB245A30-F8F0-4F43-A89E-EA1F6EDF2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758FB-AB2C-4833-BAA3-DFDFA519BD0B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Parmeter</dc:creator>
  <cp:keywords/>
  <cp:lastModifiedBy>Jawaahir Alim</cp:lastModifiedBy>
  <cp:revision>2</cp:revision>
  <cp:lastPrinted>2015-09-23T18:55:00Z</cp:lastPrinted>
  <dcterms:created xsi:type="dcterms:W3CDTF">2025-05-19T05:36:00Z</dcterms:created>
  <dcterms:modified xsi:type="dcterms:W3CDTF">2025-05-19T05:36:00Z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0x0101008D81735964E3974AB8B66AD0A9C5D5CF</vt:lpwstr>
  </property>
  <property fmtid="{D5CDD505-2E9C-101B-9397-08002B2CF9AE}" pid="3" name="_dlc_DocIdItemGuid">
    <vt:lpwstr>3e301bca-0fd9-415b-9829-db7777d2f726</vt:lpwstr>
  </property>
  <property fmtid="{D5CDD505-2E9C-101B-9397-08002B2CF9AE}" pid="4" name="MediaServiceImageTags">
    <vt:lpwstr/>
  </property>
</Properties>
</file>