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1D2E" w:rsidR="00C73B23" w:rsidP="00947095" w:rsidRDefault="00D002C7" w14:paraId="2CFDEE2B" w14:textId="5C95EA0A">
      <w:pPr>
        <w:rPr>
          <w:rFonts w:ascii="Segoe UI" w:hAnsi="Segoe UI" w:cs="Segoe UI"/>
          <w:b/>
          <w:noProof/>
          <w:sz w:val="28"/>
          <w:szCs w:val="28"/>
          <w:lang w:eastAsia="en-AU"/>
        </w:rPr>
      </w:pPr>
      <w:r w:rsidRPr="00D01D2E">
        <w:rPr>
          <w:rFonts w:ascii="Segoe UI" w:hAnsi="Segoe UI" w:cs="Segoe UI"/>
          <w:b/>
          <w:noProof/>
          <w:sz w:val="28"/>
          <w:szCs w:val="28"/>
          <w:lang w:eastAsia="en-AU"/>
        </w:rPr>
        <w:t>[I</w:t>
      </w:r>
      <w:r w:rsidRPr="00D01D2E" w:rsidR="00C73B23">
        <w:rPr>
          <w:rFonts w:ascii="Segoe UI" w:hAnsi="Segoe UI" w:cs="Segoe UI"/>
          <w:b/>
          <w:noProof/>
          <w:sz w:val="28"/>
          <w:szCs w:val="28"/>
          <w:lang w:eastAsia="en-AU"/>
        </w:rPr>
        <w:t>nsert organisation name/logo]</w:t>
      </w:r>
    </w:p>
    <w:p w:rsidRPr="00D01D2E" w:rsidR="00C73B23" w:rsidP="00947095" w:rsidRDefault="000A4B61" w14:paraId="2CFDEE2D" w14:textId="4DE81C63">
      <w:pPr>
        <w:pStyle w:val="nada-subheading"/>
        <w:shd w:val="clear" w:color="auto" w:fill="000000" w:themeFill="text1"/>
        <w:spacing w:after="0" w:line="276" w:lineRule="auto"/>
        <w:rPr>
          <w:rFonts w:ascii="Segoe UI" w:hAnsi="Segoe UI" w:cs="Segoe UI"/>
          <w:color w:val="auto"/>
          <w:sz w:val="36"/>
          <w:szCs w:val="36"/>
        </w:rPr>
      </w:pPr>
      <w:r w:rsidRPr="00D01D2E">
        <w:rPr>
          <w:rFonts w:ascii="Segoe UI" w:hAnsi="Segoe UI" w:cs="Segoe UI"/>
          <w:color w:val="auto"/>
          <w:sz w:val="36"/>
          <w:szCs w:val="36"/>
        </w:rPr>
        <w:t>Record of confiscated substance</w:t>
      </w:r>
    </w:p>
    <w:p w:rsidRPr="00D01D2E" w:rsidR="00317E41" w:rsidP="001E77BD" w:rsidRDefault="00317E41" w14:paraId="2CFDEE2E" w14:textId="77777777">
      <w:pPr>
        <w:spacing w:after="0" w:line="276" w:lineRule="auto"/>
        <w:jc w:val="center"/>
        <w:rPr>
          <w:rFonts w:ascii="Segoe UI" w:hAnsi="Segoe UI" w:cs="Segoe UI"/>
          <w:b/>
          <w:u w:val="single"/>
        </w:rPr>
      </w:pPr>
    </w:p>
    <w:p w:rsidRPr="00D01D2E" w:rsidR="00A27BC2" w:rsidP="00A27BC2" w:rsidRDefault="00A27BC2" w14:paraId="02C5866B" w14:textId="77777777">
      <w:pPr>
        <w:pStyle w:val="MoB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2F2F2" w:themeFill="background1" w:themeFillShade="F2"/>
        <w:spacing w:after="0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01D2E">
        <w:rPr>
          <w:rFonts w:ascii="Segoe UI" w:hAnsi="Segoe UI" w:cs="Segoe UI"/>
          <w:b/>
          <w:bCs/>
          <w:i/>
          <w:iCs/>
          <w:sz w:val="22"/>
          <w:szCs w:val="22"/>
        </w:rPr>
        <w:t>Note*</w:t>
      </w:r>
    </w:p>
    <w:p w:rsidRPr="00D01D2E" w:rsidR="00A27BC2" w:rsidP="6B064855" w:rsidRDefault="00A27BC2" w14:paraId="6EC27270" w14:textId="77777777">
      <w:pPr>
        <w:pStyle w:val="MoB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2F2F2" w:themeFill="background1" w:themeFillShade="F2"/>
        <w:spacing w:after="0"/>
        <w:jc w:val="left"/>
        <w:rPr>
          <w:rFonts w:ascii="Segoe UI" w:hAnsi="Segoe UI" w:cs="Segoe UI"/>
          <w:i/>
          <w:iCs/>
          <w:sz w:val="22"/>
          <w:szCs w:val="22"/>
        </w:rPr>
      </w:pPr>
      <w:r w:rsidRPr="6B064855">
        <w:rPr>
          <w:rFonts w:ascii="Segoe UI" w:hAnsi="Segoe UI" w:cs="Segoe UI"/>
          <w:i/>
          <w:iCs/>
          <w:sz w:val="22"/>
          <w:szCs w:val="22"/>
        </w:rPr>
        <w:t xml:space="preserve">This template is an example of a record of a confiscated substance and had been adapted from North Essex Partnership NHS Foundation Trust (2008) Policy for the Management of Illicit Substances. </w:t>
      </w:r>
    </w:p>
    <w:p w:rsidRPr="00D01D2E" w:rsidR="00A27BC2" w:rsidP="6B064855" w:rsidRDefault="00A27BC2" w14:paraId="34AD1C0A" w14:textId="77777777">
      <w:pPr>
        <w:pStyle w:val="MoB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2F2F2" w:themeFill="background1" w:themeFillShade="F2"/>
        <w:spacing w:after="0"/>
        <w:jc w:val="left"/>
        <w:rPr>
          <w:rFonts w:ascii="Segoe UI" w:hAnsi="Segoe UI" w:cs="Segoe UI"/>
          <w:i/>
          <w:iCs/>
          <w:sz w:val="22"/>
          <w:szCs w:val="22"/>
        </w:rPr>
      </w:pPr>
    </w:p>
    <w:p w:rsidRPr="00D01D2E" w:rsidR="00A27BC2" w:rsidP="6B064855" w:rsidRDefault="00A27BC2" w14:paraId="70198505" w14:textId="77777777">
      <w:pPr>
        <w:pStyle w:val="MoB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2F2F2" w:themeFill="background1" w:themeFillShade="F2"/>
        <w:spacing w:after="0"/>
        <w:jc w:val="left"/>
        <w:rPr>
          <w:rFonts w:ascii="Segoe UI" w:hAnsi="Segoe UI" w:cs="Segoe UI"/>
          <w:b/>
          <w:bCs/>
        </w:rPr>
      </w:pPr>
      <w:r w:rsidRPr="6B064855">
        <w:rPr>
          <w:rFonts w:ascii="Segoe UI" w:hAnsi="Segoe UI" w:cs="Segoe UI"/>
          <w:i/>
          <w:iCs/>
          <w:sz w:val="22"/>
          <w:szCs w:val="22"/>
        </w:rPr>
        <w:t>*Please delete this note before finalising this document.</w:t>
      </w:r>
    </w:p>
    <w:p w:rsidRPr="00D01D2E" w:rsidR="00A27BC2" w:rsidP="001E77BD" w:rsidRDefault="00A27BC2" w14:paraId="475A69CB" w14:textId="77777777">
      <w:pPr>
        <w:spacing w:after="0" w:line="276" w:lineRule="auto"/>
        <w:jc w:val="center"/>
        <w:rPr>
          <w:rFonts w:ascii="Segoe UI" w:hAnsi="Segoe UI" w:cs="Segoe UI"/>
          <w:b/>
          <w:u w:val="single"/>
        </w:rPr>
      </w:pPr>
    </w:p>
    <w:p w:rsidRPr="00D01D2E" w:rsidR="004006EA" w:rsidP="001E77BD" w:rsidRDefault="004006EA" w14:paraId="2CFDEE2F" w14:textId="3C23E023">
      <w:pPr>
        <w:spacing w:after="0" w:line="276" w:lineRule="auto"/>
        <w:jc w:val="center"/>
        <w:rPr>
          <w:rFonts w:ascii="Segoe UI" w:hAnsi="Segoe UI" w:cs="Segoe UI"/>
          <w:b/>
          <w:u w:val="single"/>
        </w:rPr>
      </w:pPr>
      <w:r w:rsidRPr="00D01D2E">
        <w:rPr>
          <w:rFonts w:ascii="Segoe UI" w:hAnsi="Segoe UI" w:cs="Segoe UI"/>
          <w:b/>
          <w:u w:val="single"/>
        </w:rPr>
        <w:t>INCIDENT DETAILS</w:t>
      </w:r>
    </w:p>
    <w:p w:rsidRPr="00D01D2E" w:rsidR="004006EA" w:rsidP="004006EA" w:rsidRDefault="004006EA" w14:paraId="2CFDEE30" w14:textId="77777777">
      <w:pPr>
        <w:spacing w:after="0" w:line="276" w:lineRule="auto"/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D01D2E" w:rsidR="00732B62" w:rsidTr="00D01D2E" w14:paraId="2CFDEE33" w14:textId="77777777">
        <w:tc>
          <w:tcPr>
            <w:tcW w:w="3539" w:type="dxa"/>
          </w:tcPr>
          <w:p w:rsidRPr="00D01D2E" w:rsidR="00732B62" w:rsidP="00BF537D" w:rsidRDefault="00732B62" w14:paraId="2CFDEE31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 xml:space="preserve">Incident form number: </w:t>
            </w:r>
          </w:p>
        </w:tc>
        <w:tc>
          <w:tcPr>
            <w:tcW w:w="5477" w:type="dxa"/>
          </w:tcPr>
          <w:p w:rsidRPr="00D01D2E" w:rsidR="00732B62" w:rsidRDefault="00732B62" w14:paraId="2CFDEE32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732B62" w:rsidTr="00D01D2E" w14:paraId="2CFDEE36" w14:textId="77777777">
        <w:tc>
          <w:tcPr>
            <w:tcW w:w="3539" w:type="dxa"/>
          </w:tcPr>
          <w:p w:rsidRPr="00D01D2E" w:rsidR="00732B62" w:rsidP="00BF537D" w:rsidRDefault="00732B62" w14:paraId="2CFDEE34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 xml:space="preserve">Date </w:t>
            </w:r>
            <w:r w:rsidRPr="00D01D2E" w:rsidR="00123029">
              <w:rPr>
                <w:rFonts w:ascii="Segoe UI" w:hAnsi="Segoe UI" w:cs="Segoe UI"/>
              </w:rPr>
              <w:t xml:space="preserve">and time </w:t>
            </w:r>
            <w:r w:rsidRPr="00D01D2E">
              <w:rPr>
                <w:rFonts w:ascii="Segoe UI" w:hAnsi="Segoe UI" w:cs="Segoe UI"/>
              </w:rPr>
              <w:t>found:</w:t>
            </w:r>
          </w:p>
        </w:tc>
        <w:tc>
          <w:tcPr>
            <w:tcW w:w="5477" w:type="dxa"/>
          </w:tcPr>
          <w:p w:rsidRPr="00D01D2E" w:rsidR="00732B62" w:rsidP="004006EA" w:rsidRDefault="00732B62" w14:paraId="2CFDEE35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732B62" w:rsidTr="00D01D2E" w14:paraId="2CFDEE39" w14:textId="77777777">
        <w:tc>
          <w:tcPr>
            <w:tcW w:w="3539" w:type="dxa"/>
          </w:tcPr>
          <w:p w:rsidRPr="00D01D2E" w:rsidR="00732B62" w:rsidP="00BF537D" w:rsidRDefault="00732B62" w14:paraId="2CFDEE37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 xml:space="preserve">Location where substance </w:t>
            </w:r>
            <w:r w:rsidRPr="00D01D2E" w:rsidR="00BF537D">
              <w:rPr>
                <w:rFonts w:ascii="Segoe UI" w:hAnsi="Segoe UI" w:cs="Segoe UI"/>
              </w:rPr>
              <w:t xml:space="preserve">was </w:t>
            </w:r>
            <w:r w:rsidRPr="00D01D2E">
              <w:rPr>
                <w:rFonts w:ascii="Segoe UI" w:hAnsi="Segoe UI" w:cs="Segoe UI"/>
              </w:rPr>
              <w:t>found:</w:t>
            </w:r>
          </w:p>
        </w:tc>
        <w:tc>
          <w:tcPr>
            <w:tcW w:w="5477" w:type="dxa"/>
          </w:tcPr>
          <w:p w:rsidRPr="00D01D2E" w:rsidR="00732B62" w:rsidP="004006EA" w:rsidRDefault="00732B62" w14:paraId="2CFDEE38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732B62" w:rsidTr="00D01D2E" w14:paraId="2CFDEE3C" w14:textId="77777777">
        <w:tc>
          <w:tcPr>
            <w:tcW w:w="3539" w:type="dxa"/>
          </w:tcPr>
          <w:p w:rsidRPr="00D01D2E" w:rsidR="00732B62" w:rsidP="00BF537D" w:rsidRDefault="00732B62" w14:paraId="2CFDEE3A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Name of service user allegedly involved (if appropriate</w:t>
            </w:r>
            <w:r w:rsidRPr="00D01D2E" w:rsidR="00EF42B6">
              <w:rPr>
                <w:rFonts w:ascii="Segoe UI" w:hAnsi="Segoe UI" w:cs="Segoe UI"/>
              </w:rPr>
              <w:t>)</w:t>
            </w:r>
            <w:r w:rsidRPr="00D01D2E" w:rsidR="00BF537D">
              <w:rPr>
                <w:rFonts w:ascii="Segoe UI" w:hAnsi="Segoe UI" w:cs="Segoe UI"/>
              </w:rPr>
              <w:t>:</w:t>
            </w:r>
          </w:p>
        </w:tc>
        <w:tc>
          <w:tcPr>
            <w:tcW w:w="5477" w:type="dxa"/>
          </w:tcPr>
          <w:p w:rsidRPr="00D01D2E" w:rsidR="00732B62" w:rsidP="004006EA" w:rsidRDefault="00732B62" w14:paraId="2CFDEE3B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911419" w:rsidTr="00D01D2E" w14:paraId="2CFDEE3F" w14:textId="77777777">
        <w:tc>
          <w:tcPr>
            <w:tcW w:w="3539" w:type="dxa"/>
          </w:tcPr>
          <w:p w:rsidRPr="00D01D2E" w:rsidR="00911419" w:rsidP="00BF537D" w:rsidRDefault="00911419" w14:paraId="2CFDEE3D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Substance found by</w:t>
            </w:r>
            <w:r w:rsidRPr="00D01D2E" w:rsidR="00123029">
              <w:rPr>
                <w:rFonts w:ascii="Segoe UI" w:hAnsi="Segoe UI" w:cs="Segoe UI"/>
              </w:rPr>
              <w:t>:</w:t>
            </w:r>
          </w:p>
        </w:tc>
        <w:tc>
          <w:tcPr>
            <w:tcW w:w="5477" w:type="dxa"/>
          </w:tcPr>
          <w:p w:rsidRPr="00D01D2E" w:rsidR="00911419" w:rsidP="004006EA" w:rsidRDefault="00911419" w14:paraId="2CFDEE3E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123029" w:rsidTr="00D01D2E" w14:paraId="2CFDEE42" w14:textId="77777777">
        <w:tc>
          <w:tcPr>
            <w:tcW w:w="3539" w:type="dxa"/>
          </w:tcPr>
          <w:p w:rsidRPr="00D01D2E" w:rsidR="00123029" w:rsidP="00BF537D" w:rsidRDefault="00123029" w14:paraId="2CFDEE40" w14:textId="77777777">
            <w:pPr>
              <w:spacing w:line="276" w:lineRule="auto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Signature:</w:t>
            </w:r>
          </w:p>
        </w:tc>
        <w:tc>
          <w:tcPr>
            <w:tcW w:w="5477" w:type="dxa"/>
          </w:tcPr>
          <w:p w:rsidRPr="00D01D2E" w:rsidR="00123029" w:rsidP="004006EA" w:rsidRDefault="00123029" w14:paraId="2CFDEE41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Pr="00D01D2E" w:rsidR="00773B4D" w:rsidP="004006EA" w:rsidRDefault="00773B4D" w14:paraId="2CFDEE43" w14:textId="77777777">
      <w:pPr>
        <w:spacing w:after="0" w:line="276" w:lineRule="auto"/>
        <w:jc w:val="both"/>
        <w:rPr>
          <w:rFonts w:ascii="Segoe UI" w:hAnsi="Segoe UI" w:cs="Segoe UI"/>
        </w:rPr>
      </w:pPr>
    </w:p>
    <w:p w:rsidRPr="00D01D2E" w:rsidR="00961D9C" w:rsidP="004006EA" w:rsidRDefault="00961D9C" w14:paraId="2CFDEE44" w14:textId="77777777">
      <w:pPr>
        <w:spacing w:after="0" w:line="276" w:lineRule="auto"/>
        <w:jc w:val="both"/>
        <w:rPr>
          <w:rFonts w:ascii="Segoe UI" w:hAnsi="Segoe UI" w:cs="Segoe UI"/>
          <w:b/>
        </w:rPr>
      </w:pPr>
      <w:r w:rsidRPr="00D01D2E">
        <w:rPr>
          <w:rFonts w:ascii="Segoe UI" w:hAnsi="Segoe UI" w:cs="Segoe UI"/>
          <w:b/>
        </w:rPr>
        <w:t>DESCRIPTION</w:t>
      </w:r>
      <w:r w:rsidRPr="00D01D2E" w:rsidR="00E44D21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01D2E" w:rsidR="00123029" w:rsidTr="6B064855" w14:paraId="2CFDEE49" w14:textId="77777777">
        <w:tc>
          <w:tcPr>
            <w:tcW w:w="9016" w:type="dxa"/>
          </w:tcPr>
          <w:p w:rsidRPr="00D01D2E" w:rsidR="00123029" w:rsidP="6B064855" w:rsidRDefault="00123029" w14:paraId="2CFDEE45" w14:textId="77777777">
            <w:pPr>
              <w:spacing w:line="276" w:lineRule="auto"/>
              <w:rPr>
                <w:rFonts w:ascii="Segoe UI" w:hAnsi="Segoe UI" w:cs="Segoe UI"/>
                <w:i/>
                <w:iCs/>
              </w:rPr>
            </w:pPr>
            <w:r w:rsidRPr="6B064855">
              <w:rPr>
                <w:rFonts w:ascii="Segoe UI" w:hAnsi="Segoe UI" w:cs="Segoe UI"/>
                <w:i/>
                <w:iCs/>
              </w:rPr>
              <w:t>Description of substance (Including measurements, name/type of substance [if known], quantity found, etc)</w:t>
            </w:r>
          </w:p>
          <w:p w:rsidRPr="00D01D2E" w:rsidR="00123029" w:rsidP="6B064855" w:rsidRDefault="00123029" w14:paraId="2CFDEE46" w14:textId="77777777">
            <w:pPr>
              <w:spacing w:line="276" w:lineRule="auto"/>
              <w:rPr>
                <w:rFonts w:ascii="Segoe UI" w:hAnsi="Segoe UI" w:cs="Segoe UI"/>
                <w:i/>
                <w:iCs/>
              </w:rPr>
            </w:pPr>
            <w:r w:rsidRPr="6B064855">
              <w:rPr>
                <w:rFonts w:ascii="Segoe UI" w:hAnsi="Segoe UI" w:cs="Segoe UI"/>
                <w:i/>
                <w:iCs/>
                <w:u w:val="single"/>
              </w:rPr>
              <w:t>Note</w:t>
            </w:r>
            <w:r w:rsidRPr="6B064855">
              <w:rPr>
                <w:rFonts w:ascii="Segoe UI" w:hAnsi="Segoe UI" w:cs="Segoe UI"/>
                <w:i/>
                <w:iCs/>
              </w:rPr>
              <w:t xml:space="preserve">: do not assume type of substance. For example, report ‘white powder’ </w:t>
            </w:r>
          </w:p>
          <w:p w:rsidRPr="00D01D2E" w:rsidR="00123029" w:rsidP="6B064855" w:rsidRDefault="00123029" w14:paraId="2CFDEE47" w14:textId="77777777">
            <w:pPr>
              <w:spacing w:line="276" w:lineRule="auto"/>
              <w:rPr>
                <w:rFonts w:ascii="Segoe UI" w:hAnsi="Segoe UI" w:cs="Segoe UI"/>
              </w:rPr>
            </w:pPr>
          </w:p>
          <w:p w:rsidRPr="00D01D2E" w:rsidR="00123029" w:rsidP="004006EA" w:rsidRDefault="00123029" w14:paraId="2CFDEE48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Pr="00D01D2E" w:rsidR="00773B4D" w:rsidP="004006EA" w:rsidRDefault="00773B4D" w14:paraId="2CFDEE4A" w14:textId="77777777">
      <w:pPr>
        <w:spacing w:after="0" w:line="276" w:lineRule="auto"/>
        <w:jc w:val="both"/>
        <w:rPr>
          <w:rFonts w:ascii="Segoe UI" w:hAnsi="Segoe UI" w:cs="Segoe UI"/>
        </w:rPr>
      </w:pPr>
    </w:p>
    <w:p w:rsidRPr="00D01D2E" w:rsidR="004006EA" w:rsidP="004006EA" w:rsidRDefault="00961D9C" w14:paraId="2CFDEE4B" w14:textId="77777777">
      <w:pPr>
        <w:spacing w:after="0" w:line="276" w:lineRule="auto"/>
        <w:jc w:val="both"/>
        <w:rPr>
          <w:rFonts w:ascii="Segoe UI" w:hAnsi="Segoe UI" w:cs="Segoe UI"/>
          <w:b/>
        </w:rPr>
      </w:pPr>
      <w:r w:rsidRPr="00D01D2E">
        <w:rPr>
          <w:rFonts w:ascii="Segoe UI" w:hAnsi="Segoe UI" w:cs="Segoe UI"/>
          <w:b/>
        </w:rPr>
        <w:t>SAFEKEEPING</w:t>
      </w:r>
      <w:r w:rsidRPr="00D01D2E" w:rsidR="00E44D21">
        <w:rPr>
          <w:rFonts w:ascii="Segoe UI" w:hAnsi="Segoe UI" w:cs="Segoe UI"/>
          <w:b/>
        </w:rPr>
        <w:t>:</w:t>
      </w:r>
    </w:p>
    <w:p w:rsidRPr="00D01D2E" w:rsidR="004006EA" w:rsidP="6B064855" w:rsidRDefault="00961D9C" w14:paraId="2CFDEE4C" w14:textId="77777777">
      <w:pPr>
        <w:spacing w:after="0" w:line="276" w:lineRule="auto"/>
        <w:rPr>
          <w:rFonts w:ascii="Segoe UI" w:hAnsi="Segoe UI" w:cs="Segoe UI"/>
        </w:rPr>
      </w:pPr>
      <w:r w:rsidRPr="6B064855">
        <w:rPr>
          <w:rFonts w:ascii="Segoe UI" w:hAnsi="Segoe UI" w:cs="Segoe UI"/>
        </w:rPr>
        <w:t>Illicit and prescription s</w:t>
      </w:r>
      <w:r w:rsidRPr="6B064855" w:rsidR="004006EA">
        <w:rPr>
          <w:rFonts w:ascii="Segoe UI" w:hAnsi="Segoe UI" w:cs="Segoe UI"/>
        </w:rPr>
        <w:t>ubstance</w:t>
      </w:r>
      <w:r w:rsidRPr="6B064855">
        <w:rPr>
          <w:rFonts w:ascii="Segoe UI" w:hAnsi="Segoe UI" w:cs="Segoe UI"/>
        </w:rPr>
        <w:t>s</w:t>
      </w:r>
      <w:r w:rsidRPr="6B064855" w:rsidR="004006EA">
        <w:rPr>
          <w:rFonts w:ascii="Segoe UI" w:hAnsi="Segoe UI" w:cs="Segoe UI"/>
        </w:rPr>
        <w:t xml:space="preserve"> must be placed in </w:t>
      </w:r>
      <w:r w:rsidRPr="6B064855">
        <w:rPr>
          <w:rFonts w:ascii="Segoe UI" w:hAnsi="Segoe UI" w:cs="Segoe UI"/>
          <w:b/>
          <w:bCs/>
        </w:rPr>
        <w:t>[insert details of lockable, secure location]</w:t>
      </w:r>
      <w:r w:rsidRPr="6B064855" w:rsidR="004006EA">
        <w:rPr>
          <w:rFonts w:ascii="Segoe UI" w:hAnsi="Segoe UI" w:cs="Segoe U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Pr="00D01D2E" w:rsidR="00961D9C" w:rsidTr="00E44D21" w14:paraId="2CFDEE51" w14:textId="77777777">
        <w:tc>
          <w:tcPr>
            <w:tcW w:w="1271" w:type="dxa"/>
          </w:tcPr>
          <w:p w:rsidRPr="00D01D2E" w:rsidR="00961D9C" w:rsidP="004006EA" w:rsidRDefault="00961D9C" w14:paraId="2CFDEE4D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Date:</w:t>
            </w:r>
          </w:p>
        </w:tc>
        <w:tc>
          <w:tcPr>
            <w:tcW w:w="3237" w:type="dxa"/>
          </w:tcPr>
          <w:p w:rsidRPr="00D01D2E" w:rsidR="00961D9C" w:rsidP="004006EA" w:rsidRDefault="00961D9C" w14:paraId="2CFDEE4E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299" w:type="dxa"/>
          </w:tcPr>
          <w:p w:rsidRPr="00D01D2E" w:rsidR="00961D9C" w:rsidP="004006EA" w:rsidRDefault="00961D9C" w14:paraId="2CFDEE4F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Time:</w:t>
            </w:r>
          </w:p>
        </w:tc>
        <w:tc>
          <w:tcPr>
            <w:tcW w:w="3209" w:type="dxa"/>
          </w:tcPr>
          <w:p w:rsidRPr="00D01D2E" w:rsidR="00961D9C" w:rsidP="004006EA" w:rsidRDefault="00961D9C" w14:paraId="2CFDEE50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961D9C" w14:paraId="2CFDEE53" w14:textId="77777777">
        <w:tc>
          <w:tcPr>
            <w:tcW w:w="9016" w:type="dxa"/>
            <w:gridSpan w:val="4"/>
          </w:tcPr>
          <w:p w:rsidRPr="00D01D2E" w:rsidR="00961D9C" w:rsidP="004006EA" w:rsidRDefault="00961D9C" w14:paraId="2CFDEE52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By whom:</w:t>
            </w:r>
          </w:p>
        </w:tc>
      </w:tr>
      <w:tr w:rsidRPr="00D01D2E" w:rsidR="00961D9C" w:rsidTr="00E44D21" w14:paraId="2CFDEE58" w14:textId="77777777">
        <w:tc>
          <w:tcPr>
            <w:tcW w:w="1271" w:type="dxa"/>
          </w:tcPr>
          <w:p w:rsidRPr="00D01D2E" w:rsidR="00961D9C" w:rsidP="004006EA" w:rsidRDefault="00961D9C" w14:paraId="2CFDEE54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Name:</w:t>
            </w:r>
          </w:p>
        </w:tc>
        <w:tc>
          <w:tcPr>
            <w:tcW w:w="3237" w:type="dxa"/>
          </w:tcPr>
          <w:p w:rsidRPr="00D01D2E" w:rsidR="00961D9C" w:rsidP="004006EA" w:rsidRDefault="00961D9C" w14:paraId="2CFDEE55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299" w:type="dxa"/>
          </w:tcPr>
          <w:p w:rsidRPr="00D01D2E" w:rsidR="00961D9C" w:rsidP="004006EA" w:rsidRDefault="00961D9C" w14:paraId="2CFDEE56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Signature</w:t>
            </w:r>
          </w:p>
        </w:tc>
        <w:tc>
          <w:tcPr>
            <w:tcW w:w="3209" w:type="dxa"/>
          </w:tcPr>
          <w:p w:rsidRPr="00D01D2E" w:rsidR="00961D9C" w:rsidP="004006EA" w:rsidRDefault="00961D9C" w14:paraId="2CFDEE57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  <w:tr w:rsidRPr="00D01D2E" w:rsidR="00961D9C" w:rsidTr="00E44D21" w14:paraId="2CFDEE5D" w14:textId="77777777">
        <w:tc>
          <w:tcPr>
            <w:tcW w:w="1271" w:type="dxa"/>
          </w:tcPr>
          <w:p w:rsidRPr="00D01D2E" w:rsidR="00961D9C" w:rsidP="004006EA" w:rsidRDefault="00961D9C" w14:paraId="2CFDEE59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Witness:</w:t>
            </w:r>
          </w:p>
        </w:tc>
        <w:tc>
          <w:tcPr>
            <w:tcW w:w="3237" w:type="dxa"/>
          </w:tcPr>
          <w:p w:rsidRPr="00D01D2E" w:rsidR="00961D9C" w:rsidP="004006EA" w:rsidRDefault="00961D9C" w14:paraId="2CFDEE5A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299" w:type="dxa"/>
          </w:tcPr>
          <w:p w:rsidRPr="00D01D2E" w:rsidR="00961D9C" w:rsidP="004006EA" w:rsidRDefault="00961D9C" w14:paraId="2CFDEE5B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Signature:</w:t>
            </w:r>
          </w:p>
        </w:tc>
        <w:tc>
          <w:tcPr>
            <w:tcW w:w="3209" w:type="dxa"/>
          </w:tcPr>
          <w:p w:rsidRPr="00D01D2E" w:rsidR="00961D9C" w:rsidP="004006EA" w:rsidRDefault="00961D9C" w14:paraId="2CFDEE5C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="00D01D2E" w:rsidP="004006EA" w:rsidRDefault="00D01D2E" w14:paraId="2CFDEE5E" w14:textId="116793E5">
      <w:pPr>
        <w:spacing w:after="0" w:line="276" w:lineRule="auto"/>
        <w:jc w:val="both"/>
        <w:rPr>
          <w:rFonts w:ascii="Segoe UI" w:hAnsi="Segoe UI" w:cs="Segoe UI"/>
        </w:rPr>
      </w:pPr>
    </w:p>
    <w:p w:rsidR="00D01D2E" w:rsidRDefault="00D01D2E" w14:paraId="4DA163B9" w14:textId="77777777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961D9C" w:rsidP="004006EA" w:rsidRDefault="00961D9C" w14:paraId="3D5C1A3E" w14:textId="77777777">
      <w:pPr>
        <w:spacing w:after="0" w:line="276" w:lineRule="auto"/>
        <w:jc w:val="both"/>
        <w:rPr>
          <w:rFonts w:ascii="Segoe UI" w:hAnsi="Segoe UI" w:cs="Segoe UI"/>
        </w:rPr>
      </w:pPr>
    </w:p>
    <w:p w:rsidRPr="00D01D2E" w:rsidR="00D01D2E" w:rsidP="004006EA" w:rsidRDefault="00D01D2E" w14:paraId="787C7CB9" w14:textId="77777777">
      <w:pPr>
        <w:spacing w:after="0" w:line="276" w:lineRule="auto"/>
        <w:jc w:val="both"/>
        <w:rPr>
          <w:rFonts w:ascii="Segoe UI" w:hAnsi="Segoe UI" w:cs="Segoe UI"/>
        </w:rPr>
      </w:pPr>
    </w:p>
    <w:p w:rsidRPr="00D01D2E" w:rsidR="00E44D21" w:rsidP="004006EA" w:rsidRDefault="00E44D21" w14:paraId="2CFDEE5F" w14:textId="77777777">
      <w:pPr>
        <w:spacing w:after="0" w:line="276" w:lineRule="auto"/>
        <w:jc w:val="both"/>
        <w:rPr>
          <w:rFonts w:ascii="Segoe UI" w:hAnsi="Segoe UI" w:cs="Segoe UI"/>
          <w:b/>
        </w:rPr>
      </w:pPr>
      <w:r w:rsidRPr="00D01D2E">
        <w:rPr>
          <w:rFonts w:ascii="Segoe UI" w:hAnsi="Segoe UI" w:cs="Segoe UI"/>
          <w:b/>
        </w:rPr>
        <w:t>DISPOSAL</w:t>
      </w:r>
      <w:r w:rsidRPr="00D01D2E" w:rsidR="00BC5F64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3119"/>
        <w:gridCol w:w="1933"/>
      </w:tblGrid>
      <w:tr w:rsidRPr="00D01D2E" w:rsidR="00E44D21" w:rsidTr="1FA97C86" w14:paraId="2CFDEE64" w14:textId="77777777">
        <w:tc>
          <w:tcPr>
            <w:tcW w:w="2254" w:type="dxa"/>
            <w:tcMar/>
          </w:tcPr>
          <w:p w:rsidRPr="00D01D2E" w:rsidR="00E44D21" w:rsidP="004006EA" w:rsidRDefault="00E44D21" w14:paraId="2CFDEE60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Alcohol only</w:t>
            </w:r>
          </w:p>
        </w:tc>
        <w:tc>
          <w:tcPr>
            <w:tcW w:w="1710" w:type="dxa"/>
            <w:tcMar/>
          </w:tcPr>
          <w:p w:rsidRPr="00D01D2E" w:rsidR="00E44D21" w:rsidP="6B064855" w:rsidRDefault="00FC7B5E" w14:paraId="2CFDEE61" w14:textId="77777777">
            <w:pPr>
              <w:spacing w:line="276" w:lineRule="auto"/>
              <w:rPr>
                <w:rFonts w:ascii="Segoe UI" w:hAnsi="Segoe UI" w:cs="Segoe UI"/>
              </w:rPr>
            </w:pPr>
            <w:r w:rsidRPr="6B064855">
              <w:rPr>
                <w:rFonts w:ascii="Segoe UI" w:hAnsi="Segoe UI" w:cs="Segoe UI"/>
              </w:rPr>
              <w:t>Y / N</w:t>
            </w:r>
          </w:p>
        </w:tc>
        <w:tc>
          <w:tcPr>
            <w:tcW w:w="3119" w:type="dxa"/>
            <w:tcMar/>
          </w:tcPr>
          <w:p w:rsidRPr="00D01D2E" w:rsidR="00E44D21" w:rsidP="6B064855" w:rsidRDefault="00075715" w14:paraId="2CFDEE62" w14:textId="77777777">
            <w:pPr>
              <w:spacing w:line="276" w:lineRule="auto"/>
              <w:rPr>
                <w:rFonts w:ascii="Segoe UI" w:hAnsi="Segoe UI" w:cs="Segoe UI"/>
              </w:rPr>
            </w:pPr>
            <w:r w:rsidRPr="6B064855">
              <w:rPr>
                <w:rFonts w:ascii="Segoe UI" w:hAnsi="Segoe UI" w:cs="Segoe UI"/>
              </w:rPr>
              <w:t xml:space="preserve">Illicit </w:t>
            </w:r>
            <w:r w:rsidRPr="6B064855" w:rsidR="001358E1">
              <w:rPr>
                <w:rFonts w:ascii="Segoe UI" w:hAnsi="Segoe UI" w:cs="Segoe UI"/>
              </w:rPr>
              <w:t xml:space="preserve">and prescription </w:t>
            </w:r>
            <w:r w:rsidRPr="6B064855">
              <w:rPr>
                <w:rFonts w:ascii="Segoe UI" w:hAnsi="Segoe UI" w:cs="Segoe UI"/>
              </w:rPr>
              <w:t>substance</w:t>
            </w:r>
            <w:r w:rsidRPr="6B064855" w:rsidR="001358E1">
              <w:rPr>
                <w:rFonts w:ascii="Segoe UI" w:hAnsi="Segoe UI" w:cs="Segoe UI"/>
              </w:rPr>
              <w:t>s</w:t>
            </w:r>
            <w:r w:rsidRPr="6B064855">
              <w:rPr>
                <w:rFonts w:ascii="Segoe UI" w:hAnsi="Segoe UI" w:cs="Segoe UI"/>
              </w:rPr>
              <w:t>:</w:t>
            </w:r>
          </w:p>
        </w:tc>
        <w:tc>
          <w:tcPr>
            <w:tcW w:w="1933" w:type="dxa"/>
            <w:tcMar/>
          </w:tcPr>
          <w:p w:rsidRPr="00D01D2E" w:rsidR="00E44D21" w:rsidP="6B064855" w:rsidRDefault="00FC7B5E" w14:paraId="2CFDEE63" w14:textId="77777777">
            <w:pPr>
              <w:spacing w:line="276" w:lineRule="auto"/>
              <w:rPr>
                <w:rFonts w:ascii="Segoe UI" w:hAnsi="Segoe UI" w:cs="Segoe UI"/>
              </w:rPr>
            </w:pPr>
            <w:r w:rsidRPr="6B064855">
              <w:rPr>
                <w:rFonts w:ascii="Segoe UI" w:hAnsi="Segoe UI" w:cs="Segoe UI"/>
              </w:rPr>
              <w:t>Y / N</w:t>
            </w:r>
          </w:p>
        </w:tc>
      </w:tr>
      <w:tr w:rsidRPr="00D01D2E" w:rsidR="00075715" w:rsidTr="1FA97C86" w14:paraId="2CFDEE67" w14:textId="77777777">
        <w:tc>
          <w:tcPr>
            <w:tcW w:w="3964" w:type="dxa"/>
            <w:gridSpan w:val="2"/>
            <w:tcMar/>
          </w:tcPr>
          <w:p w:rsidRPr="00D01D2E" w:rsidR="00075715" w:rsidP="004006EA" w:rsidRDefault="00075715" w14:paraId="2CFDEE65" w14:textId="77777777">
            <w:pPr>
              <w:spacing w:line="276" w:lineRule="auto"/>
              <w:jc w:val="both"/>
              <w:rPr>
                <w:rFonts w:ascii="Segoe UI" w:hAnsi="Segoe UI" w:cs="Segoe UI"/>
                <w:i/>
              </w:rPr>
            </w:pPr>
            <w:r w:rsidRPr="00D01D2E">
              <w:rPr>
                <w:rFonts w:ascii="Segoe UI" w:hAnsi="Segoe UI" w:cs="Segoe UI"/>
                <w:i/>
              </w:rPr>
              <w:t>Alcohol is disposed in the sink</w:t>
            </w:r>
          </w:p>
        </w:tc>
        <w:tc>
          <w:tcPr>
            <w:tcW w:w="5052" w:type="dxa"/>
            <w:gridSpan w:val="2"/>
            <w:tcMar/>
          </w:tcPr>
          <w:p w:rsidRPr="00D01D2E" w:rsidR="00075715" w:rsidP="1FA97C86" w:rsidRDefault="00075715" w14:paraId="2CFDEE66" w14:textId="4ADE5F02">
            <w:pPr>
              <w:spacing w:line="276" w:lineRule="auto"/>
              <w:rPr>
                <w:rFonts w:ascii="Segoe UI" w:hAnsi="Segoe UI" w:cs="Segoe UI"/>
                <w:i w:val="1"/>
                <w:iCs w:val="1"/>
              </w:rPr>
            </w:pPr>
            <w:r w:rsidRPr="1FA97C86" w:rsidR="00075715">
              <w:rPr>
                <w:rFonts w:ascii="Segoe UI" w:hAnsi="Segoe UI" w:cs="Segoe UI"/>
                <w:i w:val="1"/>
                <w:iCs w:val="1"/>
              </w:rPr>
              <w:t xml:space="preserve">Substance is </w:t>
            </w:r>
            <w:r w:rsidRPr="1FA97C86" w:rsidR="00075715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 xml:space="preserve">[insert e.g. </w:t>
            </w:r>
            <w:r w:rsidRPr="1FA97C86" w:rsidR="005F2D5B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disposed of appropriately</w:t>
            </w:r>
            <w:r w:rsidRPr="1FA97C86" w:rsidR="00075715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]</w:t>
            </w:r>
          </w:p>
        </w:tc>
      </w:tr>
      <w:tr w:rsidRPr="00D01D2E" w:rsidR="00E44D21" w:rsidTr="1FA97C86" w14:paraId="2CFDEE6C" w14:textId="77777777">
        <w:tc>
          <w:tcPr>
            <w:tcW w:w="2254" w:type="dxa"/>
            <w:tcMar/>
          </w:tcPr>
          <w:p w:rsidRPr="00D01D2E" w:rsidR="00E44D21" w:rsidP="004006EA" w:rsidRDefault="00E44D21" w14:paraId="2CFDEE68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Date:</w:t>
            </w:r>
          </w:p>
        </w:tc>
        <w:tc>
          <w:tcPr>
            <w:tcW w:w="1710" w:type="dxa"/>
            <w:tcMar/>
          </w:tcPr>
          <w:p w:rsidRPr="00D01D2E" w:rsidR="00E44D21" w:rsidP="004006EA" w:rsidRDefault="00E44D21" w14:paraId="2CFDEE69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3119" w:type="dxa"/>
            <w:tcMar/>
          </w:tcPr>
          <w:p w:rsidRPr="00D01D2E" w:rsidR="00E44D21" w:rsidP="6B064855" w:rsidRDefault="00E44D21" w14:paraId="2CFDEE6A" w14:textId="77777777">
            <w:pPr>
              <w:spacing w:line="276" w:lineRule="auto"/>
              <w:rPr>
                <w:rFonts w:ascii="Segoe UI" w:hAnsi="Segoe UI" w:cs="Segoe UI"/>
              </w:rPr>
            </w:pPr>
            <w:r w:rsidRPr="6B064855">
              <w:rPr>
                <w:rFonts w:ascii="Segoe UI" w:hAnsi="Segoe UI" w:cs="Segoe UI"/>
              </w:rPr>
              <w:t>Time:</w:t>
            </w:r>
          </w:p>
        </w:tc>
        <w:tc>
          <w:tcPr>
            <w:tcW w:w="1933" w:type="dxa"/>
            <w:tcMar/>
          </w:tcPr>
          <w:p w:rsidRPr="00D01D2E" w:rsidR="00E44D21" w:rsidP="6B064855" w:rsidRDefault="00E44D21" w14:paraId="2CFDEE6B" w14:textId="7777777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:rsidRPr="00D01D2E" w:rsidR="00961D9C" w:rsidP="004006EA" w:rsidRDefault="00961D9C" w14:paraId="2CFDEE6D" w14:textId="77777777">
      <w:pPr>
        <w:spacing w:after="0" w:line="276" w:lineRule="auto"/>
        <w:jc w:val="both"/>
        <w:rPr>
          <w:rFonts w:ascii="Segoe UI" w:hAnsi="Segoe UI" w:cs="Segoe UI"/>
        </w:rPr>
      </w:pPr>
    </w:p>
    <w:p w:rsidRPr="00D01D2E" w:rsidR="0099420C" w:rsidP="0099420C" w:rsidRDefault="0099420C" w14:paraId="2CFDEE6E" w14:textId="77777777">
      <w:pPr>
        <w:spacing w:after="0" w:line="276" w:lineRule="auto"/>
        <w:jc w:val="both"/>
        <w:rPr>
          <w:rFonts w:ascii="Segoe UI" w:hAnsi="Segoe UI" w:cs="Segoe UI"/>
          <w:b/>
        </w:rPr>
      </w:pPr>
      <w:r w:rsidRPr="00D01D2E">
        <w:rPr>
          <w:rFonts w:ascii="Segoe UI" w:hAnsi="Segoe UI" w:cs="Segoe UI"/>
          <w:b/>
        </w:rPr>
        <w:t>REC</w:t>
      </w:r>
      <w:r w:rsidRPr="00D01D2E" w:rsidR="00C054B3">
        <w:rPr>
          <w:rFonts w:ascii="Segoe UI" w:hAnsi="Segoe UI" w:cs="Segoe UI"/>
          <w:b/>
        </w:rPr>
        <w:t>E</w:t>
      </w:r>
      <w:r w:rsidRPr="00D01D2E">
        <w:rPr>
          <w:rFonts w:ascii="Segoe UI" w:hAnsi="Segoe UI" w:cs="Segoe UI"/>
          <w:b/>
        </w:rPr>
        <w:t>IVING PERSON (for all illicit substances):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D01D2E" w:rsidR="0099420C" w:rsidTr="6B064855" w14:paraId="2CFDEE73" w14:textId="77777777">
        <w:tc>
          <w:tcPr>
            <w:tcW w:w="2254" w:type="dxa"/>
          </w:tcPr>
          <w:p w:rsidRPr="00D01D2E" w:rsidR="0099420C" w:rsidRDefault="0099420C" w14:paraId="2CFDEE6F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Name:</w:t>
            </w:r>
          </w:p>
        </w:tc>
        <w:tc>
          <w:tcPr>
            <w:tcW w:w="2254" w:type="dxa"/>
          </w:tcPr>
          <w:p w:rsidRPr="00D01D2E" w:rsidR="0099420C" w:rsidRDefault="0099420C" w14:paraId="2CFDEE70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:rsidRPr="00D01D2E" w:rsidR="0099420C" w:rsidRDefault="0099420C" w14:paraId="2CFDEE71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Position:</w:t>
            </w:r>
          </w:p>
        </w:tc>
        <w:tc>
          <w:tcPr>
            <w:tcW w:w="2254" w:type="dxa"/>
          </w:tcPr>
          <w:p w:rsidRPr="00D01D2E" w:rsidR="0099420C" w:rsidRDefault="0099420C" w14:paraId="2CFDEE72" w14:textId="77777777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Pr="00D01D2E" w:rsidR="00E329AC" w:rsidTr="6B064855" w14:paraId="2CFDEE78" w14:textId="77777777">
        <w:tc>
          <w:tcPr>
            <w:tcW w:w="2254" w:type="dxa"/>
          </w:tcPr>
          <w:p w:rsidRPr="00D01D2E" w:rsidR="00E329AC" w:rsidRDefault="00E329AC" w14:paraId="2CFDEE74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Organisation</w:t>
            </w:r>
          </w:p>
        </w:tc>
        <w:tc>
          <w:tcPr>
            <w:tcW w:w="2254" w:type="dxa"/>
          </w:tcPr>
          <w:p w:rsidRPr="00D01D2E" w:rsidR="00E329AC" w:rsidRDefault="00E329AC" w14:paraId="2CFDEE75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:rsidRPr="00D01D2E" w:rsidR="00E329AC" w:rsidRDefault="00E329AC" w14:paraId="2CFDEE76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:rsidRPr="00D01D2E" w:rsidR="00E329AC" w:rsidRDefault="00E329AC" w14:paraId="2CFDEE77" w14:textId="77777777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Pr="00D01D2E" w:rsidR="0099420C" w:rsidTr="6B064855" w14:paraId="2CFDEE7D" w14:textId="77777777">
        <w:tc>
          <w:tcPr>
            <w:tcW w:w="2254" w:type="dxa"/>
          </w:tcPr>
          <w:p w:rsidRPr="00D01D2E" w:rsidR="0099420C" w:rsidRDefault="0099420C" w14:paraId="2CFDEE79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Signature:</w:t>
            </w:r>
          </w:p>
        </w:tc>
        <w:tc>
          <w:tcPr>
            <w:tcW w:w="2254" w:type="dxa"/>
          </w:tcPr>
          <w:p w:rsidRPr="00D01D2E" w:rsidR="0099420C" w:rsidRDefault="0099420C" w14:paraId="2CFDEE7A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:rsidRPr="00D01D2E" w:rsidR="0099420C" w:rsidRDefault="0099420C" w14:paraId="2CFDEE7B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Date:</w:t>
            </w:r>
          </w:p>
        </w:tc>
        <w:tc>
          <w:tcPr>
            <w:tcW w:w="2254" w:type="dxa"/>
          </w:tcPr>
          <w:p w:rsidRPr="00D01D2E" w:rsidR="0099420C" w:rsidRDefault="0099420C" w14:paraId="2CFDEE7C" w14:textId="77777777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Pr="00D01D2E" w:rsidR="006D3973" w:rsidP="6B064855" w:rsidRDefault="006D3973" w14:paraId="2CFDEE7E" w14:textId="77777777">
      <w:pPr>
        <w:spacing w:after="0" w:line="276" w:lineRule="auto"/>
        <w:jc w:val="both"/>
        <w:rPr>
          <w:rFonts w:ascii="Segoe UI" w:hAnsi="Segoe UI" w:cs="Segoe UI"/>
          <w:b/>
          <w:bCs/>
        </w:rPr>
      </w:pPr>
    </w:p>
    <w:p w:rsidRPr="00D01D2E" w:rsidR="00CF73EE" w:rsidP="6B064855" w:rsidRDefault="00CF73EE" w14:paraId="2CFDEE7F" w14:textId="2DC6C29F">
      <w:pPr>
        <w:spacing w:after="0" w:line="276" w:lineRule="auto"/>
        <w:jc w:val="both"/>
        <w:rPr>
          <w:rFonts w:ascii="Segoe UI" w:hAnsi="Segoe UI" w:cs="Segoe UI"/>
          <w:b/>
          <w:bCs/>
        </w:rPr>
      </w:pPr>
      <w:r w:rsidRPr="6B064855">
        <w:rPr>
          <w:rFonts w:ascii="Segoe UI" w:hAnsi="Segoe UI" w:cs="Segoe UI"/>
          <w:b/>
          <w:bCs/>
        </w:rPr>
        <w:t>STAFF CONFIRMATION – I hereby sign to confirm all details above regarding disposal: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299"/>
        <w:gridCol w:w="3209"/>
      </w:tblGrid>
      <w:tr w:rsidRPr="00D01D2E" w:rsidR="00CF73EE" w:rsidTr="6B064855" w14:paraId="2CFDEE84" w14:textId="77777777">
        <w:tc>
          <w:tcPr>
            <w:tcW w:w="2254" w:type="dxa"/>
          </w:tcPr>
          <w:p w:rsidRPr="00D01D2E" w:rsidR="00CF73EE" w:rsidRDefault="00CF73EE" w14:paraId="2CFDEE80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Name:</w:t>
            </w:r>
          </w:p>
        </w:tc>
        <w:tc>
          <w:tcPr>
            <w:tcW w:w="2254" w:type="dxa"/>
          </w:tcPr>
          <w:p w:rsidRPr="00D01D2E" w:rsidR="00CF73EE" w:rsidRDefault="00CF73EE" w14:paraId="2CFDEE81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299" w:type="dxa"/>
          </w:tcPr>
          <w:p w:rsidRPr="00D01D2E" w:rsidR="00CF73EE" w:rsidRDefault="00CF73EE" w14:paraId="2CFDEE82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Position:</w:t>
            </w:r>
          </w:p>
        </w:tc>
        <w:tc>
          <w:tcPr>
            <w:tcW w:w="3209" w:type="dxa"/>
          </w:tcPr>
          <w:p w:rsidRPr="00D01D2E" w:rsidR="00CF73EE" w:rsidRDefault="00CF73EE" w14:paraId="2CFDEE83" w14:textId="77777777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Pr="00D01D2E" w:rsidR="00CF73EE" w:rsidTr="6B064855" w14:paraId="2CFDEE89" w14:textId="77777777">
        <w:tc>
          <w:tcPr>
            <w:tcW w:w="2254" w:type="dxa"/>
          </w:tcPr>
          <w:p w:rsidRPr="00D01D2E" w:rsidR="00CF73EE" w:rsidRDefault="00CF73EE" w14:paraId="2CFDEE85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Signature:</w:t>
            </w:r>
          </w:p>
        </w:tc>
        <w:tc>
          <w:tcPr>
            <w:tcW w:w="2254" w:type="dxa"/>
          </w:tcPr>
          <w:p w:rsidRPr="00D01D2E" w:rsidR="00CF73EE" w:rsidRDefault="00CF73EE" w14:paraId="2CFDEE86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299" w:type="dxa"/>
          </w:tcPr>
          <w:p w:rsidRPr="00D01D2E" w:rsidR="00CF73EE" w:rsidRDefault="00CF73EE" w14:paraId="2CFDEE87" w14:textId="77777777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D01D2E">
              <w:rPr>
                <w:rFonts w:ascii="Segoe UI" w:hAnsi="Segoe UI" w:cs="Segoe UI"/>
              </w:rPr>
              <w:t>Date:</w:t>
            </w:r>
          </w:p>
        </w:tc>
        <w:tc>
          <w:tcPr>
            <w:tcW w:w="3209" w:type="dxa"/>
          </w:tcPr>
          <w:p w:rsidRPr="00D01D2E" w:rsidR="00CF73EE" w:rsidRDefault="00CF73EE" w14:paraId="2CFDEE88" w14:textId="77777777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Pr="00D01D2E" w:rsidR="00317E41" w:rsidP="00317E41" w:rsidRDefault="00317E41" w14:paraId="2CFDEE8A" w14:textId="77777777">
      <w:pPr>
        <w:pStyle w:val="MoBNormal"/>
        <w:spacing w:after="0"/>
        <w:rPr>
          <w:rFonts w:ascii="Segoe UI" w:hAnsi="Segoe UI" w:cs="Segoe UI"/>
          <w:b/>
          <w:sz w:val="28"/>
          <w:szCs w:val="28"/>
        </w:rPr>
      </w:pPr>
    </w:p>
    <w:sectPr w:rsidRPr="00D01D2E" w:rsidR="00317E41" w:rsidSect="00D01D2E">
      <w:footerReference w:type="default" r:id="rId14"/>
      <w:pgSz w:w="11906" w:h="16838" w:orient="portrait"/>
      <w:pgMar w:top="1418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D70" w:rsidP="00CA2144" w:rsidRDefault="004B7D70" w14:paraId="5B4F6E82" w14:textId="77777777">
      <w:pPr>
        <w:spacing w:after="0" w:line="240" w:lineRule="auto"/>
      </w:pPr>
      <w:r>
        <w:separator/>
      </w:r>
    </w:p>
  </w:endnote>
  <w:endnote w:type="continuationSeparator" w:id="0">
    <w:p w:rsidR="004B7D70" w:rsidP="00CA2144" w:rsidRDefault="004B7D70" w14:paraId="2BA909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01D2E" w:rsidR="006B377E" w:rsidRDefault="00D2234B" w14:paraId="2CFDEE93" w14:textId="1FE54CF1">
    <w:pPr>
      <w:pBdr>
        <w:top w:val="single" w:color="auto" w:sz="4" w:space="1"/>
      </w:pBdr>
      <w:rPr>
        <w:rFonts w:ascii="Segoe UI" w:hAnsi="Segoe UI" w:cs="Segoe UI"/>
        <w:sz w:val="20"/>
        <w:szCs w:val="20"/>
      </w:rPr>
    </w:pPr>
    <w:r w:rsidRPr="00D01D2E">
      <w:rPr>
        <w:rFonts w:ascii="Segoe UI" w:hAnsi="Segoe UI" w:cs="Segoe UI"/>
        <w:sz w:val="20"/>
        <w:szCs w:val="20"/>
      </w:rPr>
      <w:t>Record of confiscated substance</w:t>
    </w:r>
    <w:r w:rsidRPr="00D01D2E" w:rsidR="00317E41">
      <w:rPr>
        <w:rFonts w:ascii="Segoe UI" w:hAnsi="Segoe UI" w:cs="Segoe UI"/>
        <w:sz w:val="20"/>
        <w:szCs w:val="20"/>
      </w:rPr>
      <w:t xml:space="preserve"> </w:t>
    </w:r>
    <w:sdt>
      <w:sdtPr>
        <w:rPr>
          <w:rFonts w:ascii="Segoe UI" w:hAnsi="Segoe UI" w:cs="Segoe U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D01D2E" w:rsidR="00317E41">
          <w:rPr>
            <w:rFonts w:ascii="Segoe UI" w:hAnsi="Segoe UI" w:cs="Segoe UI"/>
            <w:b/>
            <w:sz w:val="20"/>
          </w:rPr>
          <w:tab/>
        </w:r>
        <w:r w:rsidRPr="00D01D2E" w:rsidR="00317E41">
          <w:rPr>
            <w:rFonts w:ascii="Segoe UI" w:hAnsi="Segoe UI" w:cs="Segoe UI"/>
            <w:b/>
            <w:sz w:val="20"/>
          </w:rPr>
          <w:t xml:space="preserve">   </w:t>
        </w:r>
        <w:r w:rsidRPr="00D01D2E" w:rsidR="00317E41">
          <w:rPr>
            <w:rFonts w:ascii="Segoe UI" w:hAnsi="Segoe UI" w:cs="Segoe UI"/>
            <w:sz w:val="20"/>
            <w:szCs w:val="20"/>
          </w:rPr>
          <w:tab/>
        </w:r>
        <w:r w:rsidRPr="00D01D2E" w:rsidR="00317E41">
          <w:rPr>
            <w:rFonts w:ascii="Segoe UI" w:hAnsi="Segoe UI" w:cs="Segoe UI"/>
            <w:sz w:val="20"/>
            <w:szCs w:val="20"/>
          </w:rPr>
          <w:tab/>
        </w:r>
        <w:r w:rsidRPr="00D01D2E" w:rsidR="00317E41">
          <w:rPr>
            <w:rFonts w:ascii="Segoe UI" w:hAnsi="Segoe UI" w:cs="Segoe UI"/>
            <w:sz w:val="20"/>
            <w:szCs w:val="20"/>
          </w:rPr>
          <w:tab/>
        </w:r>
        <w:r w:rsidR="00D01D2E">
          <w:rPr>
            <w:rFonts w:ascii="Segoe UI" w:hAnsi="Segoe UI" w:cs="Segoe UI"/>
            <w:sz w:val="20"/>
            <w:szCs w:val="20"/>
          </w:rPr>
          <w:tab/>
        </w:r>
        <w:r w:rsidR="00D01D2E">
          <w:rPr>
            <w:rFonts w:ascii="Segoe UI" w:hAnsi="Segoe UI" w:cs="Segoe UI"/>
            <w:sz w:val="20"/>
            <w:szCs w:val="20"/>
          </w:rPr>
          <w:tab/>
        </w:r>
        <w:r w:rsidR="00D01D2E">
          <w:rPr>
            <w:rFonts w:ascii="Segoe UI" w:hAnsi="Segoe UI" w:cs="Segoe UI"/>
            <w:sz w:val="20"/>
            <w:szCs w:val="20"/>
          </w:rPr>
          <w:tab/>
        </w:r>
        <w:r w:rsidRPr="00D01D2E" w:rsidR="00317E41">
          <w:rPr>
            <w:rFonts w:ascii="Segoe UI" w:hAnsi="Segoe UI" w:cs="Segoe UI"/>
            <w:sz w:val="20"/>
            <w:szCs w:val="20"/>
          </w:rPr>
          <w:t xml:space="preserve">Page </w: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begin"/>
        </w:r>
        <w:r w:rsidRPr="00D01D2E" w:rsidR="00317E41">
          <w:rPr>
            <w:rFonts w:ascii="Segoe UI" w:hAnsi="Segoe UI" w:cs="Segoe UI"/>
            <w:sz w:val="20"/>
            <w:szCs w:val="20"/>
          </w:rPr>
          <w:instrText xml:space="preserve"> PAGE </w:instrTex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separate"/>
        </w:r>
        <w:r w:rsidRPr="00D01D2E" w:rsidR="00BF537D">
          <w:rPr>
            <w:rFonts w:ascii="Segoe UI" w:hAnsi="Segoe UI" w:cs="Segoe UI"/>
            <w:noProof/>
            <w:sz w:val="20"/>
            <w:szCs w:val="20"/>
          </w:rPr>
          <w:t>2</w: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end"/>
        </w:r>
        <w:r w:rsidRPr="00D01D2E" w:rsidR="00317E41">
          <w:rPr>
            <w:rFonts w:ascii="Segoe UI" w:hAnsi="Segoe UI" w:cs="Segoe UI"/>
            <w:sz w:val="20"/>
            <w:szCs w:val="20"/>
          </w:rPr>
          <w:t xml:space="preserve"> of </w: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begin"/>
        </w:r>
        <w:r w:rsidRPr="00D01D2E" w:rsidR="00317E41">
          <w:rPr>
            <w:rFonts w:ascii="Segoe UI" w:hAnsi="Segoe UI" w:cs="Segoe UI"/>
            <w:sz w:val="20"/>
            <w:szCs w:val="20"/>
          </w:rPr>
          <w:instrText xml:space="preserve"> NUMPAGES  </w:instrTex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separate"/>
        </w:r>
        <w:r w:rsidRPr="00D01D2E" w:rsidR="00BF537D">
          <w:rPr>
            <w:rFonts w:ascii="Segoe UI" w:hAnsi="Segoe UI" w:cs="Segoe UI"/>
            <w:noProof/>
            <w:sz w:val="20"/>
            <w:szCs w:val="20"/>
          </w:rPr>
          <w:t>2</w:t>
        </w:r>
        <w:r w:rsidRPr="00D01D2E" w:rsidR="00317E41">
          <w:rPr>
            <w:rFonts w:ascii="Segoe UI" w:hAnsi="Segoe UI" w:cs="Segoe UI"/>
            <w:sz w:val="20"/>
            <w:szCs w:val="20"/>
          </w:rPr>
          <w:fldChar w:fldCharType="end"/>
        </w:r>
      </w:sdtContent>
    </w:sdt>
  </w:p>
  <w:p w:rsidRPr="00D01D2E" w:rsidR="006B377E" w:rsidRDefault="006B377E" w14:paraId="2CFDEE94" w14:textId="77777777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D70" w:rsidP="00CA2144" w:rsidRDefault="004B7D70" w14:paraId="10B73DEE" w14:textId="77777777">
      <w:pPr>
        <w:spacing w:after="0" w:line="240" w:lineRule="auto"/>
      </w:pPr>
      <w:r>
        <w:separator/>
      </w:r>
    </w:p>
  </w:footnote>
  <w:footnote w:type="continuationSeparator" w:id="0">
    <w:p w:rsidR="004B7D70" w:rsidP="00CA2144" w:rsidRDefault="004B7D70" w14:paraId="155E6C8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E047B"/>
    <w:multiLevelType w:val="hybridMultilevel"/>
    <w:tmpl w:val="1F7C3A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A357DD"/>
    <w:multiLevelType w:val="hybridMultilevel"/>
    <w:tmpl w:val="11FC40E6"/>
    <w:lvl w:ilvl="0" w:tplc="E4BCBFD0">
      <w:start w:val="5"/>
      <w:numFmt w:val="bullet"/>
      <w:lvlText w:val="•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383679"/>
    <w:multiLevelType w:val="hybridMultilevel"/>
    <w:tmpl w:val="E6AA9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064964">
    <w:abstractNumId w:val="2"/>
  </w:num>
  <w:num w:numId="2" w16cid:durableId="76292797">
    <w:abstractNumId w:val="0"/>
  </w:num>
  <w:num w:numId="3" w16cid:durableId="5408236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B4"/>
    <w:rsid w:val="000658B8"/>
    <w:rsid w:val="00075715"/>
    <w:rsid w:val="000A4B61"/>
    <w:rsid w:val="000B784C"/>
    <w:rsid w:val="000F0946"/>
    <w:rsid w:val="00121E9D"/>
    <w:rsid w:val="00123029"/>
    <w:rsid w:val="001358E1"/>
    <w:rsid w:val="001547D4"/>
    <w:rsid w:val="001E77BD"/>
    <w:rsid w:val="00200E06"/>
    <w:rsid w:val="00217329"/>
    <w:rsid w:val="002467A6"/>
    <w:rsid w:val="0024724F"/>
    <w:rsid w:val="002B6648"/>
    <w:rsid w:val="002D1566"/>
    <w:rsid w:val="002F4CC5"/>
    <w:rsid w:val="00317E41"/>
    <w:rsid w:val="00332B9C"/>
    <w:rsid w:val="00366558"/>
    <w:rsid w:val="004006EA"/>
    <w:rsid w:val="00425607"/>
    <w:rsid w:val="00472944"/>
    <w:rsid w:val="004B7D70"/>
    <w:rsid w:val="004C0AB7"/>
    <w:rsid w:val="00517D8A"/>
    <w:rsid w:val="00580778"/>
    <w:rsid w:val="005B3535"/>
    <w:rsid w:val="005F2D5B"/>
    <w:rsid w:val="006676F9"/>
    <w:rsid w:val="00676618"/>
    <w:rsid w:val="006B377E"/>
    <w:rsid w:val="006D3973"/>
    <w:rsid w:val="006F5B18"/>
    <w:rsid w:val="00713588"/>
    <w:rsid w:val="00732B62"/>
    <w:rsid w:val="007440A5"/>
    <w:rsid w:val="00773B4D"/>
    <w:rsid w:val="00791A1D"/>
    <w:rsid w:val="007C2611"/>
    <w:rsid w:val="007E7F91"/>
    <w:rsid w:val="008336FA"/>
    <w:rsid w:val="00877A2C"/>
    <w:rsid w:val="008D6C39"/>
    <w:rsid w:val="00911419"/>
    <w:rsid w:val="00914D0F"/>
    <w:rsid w:val="00947095"/>
    <w:rsid w:val="00961D9C"/>
    <w:rsid w:val="0099420C"/>
    <w:rsid w:val="009B3408"/>
    <w:rsid w:val="009C1B51"/>
    <w:rsid w:val="00A00555"/>
    <w:rsid w:val="00A00901"/>
    <w:rsid w:val="00A24533"/>
    <w:rsid w:val="00A26FF4"/>
    <w:rsid w:val="00A27BC2"/>
    <w:rsid w:val="00A5433A"/>
    <w:rsid w:val="00AC33D5"/>
    <w:rsid w:val="00BC3AA3"/>
    <w:rsid w:val="00BC5F64"/>
    <w:rsid w:val="00BF537D"/>
    <w:rsid w:val="00C054B3"/>
    <w:rsid w:val="00C528AE"/>
    <w:rsid w:val="00C73B23"/>
    <w:rsid w:val="00C913B4"/>
    <w:rsid w:val="00CA2144"/>
    <w:rsid w:val="00CF73EE"/>
    <w:rsid w:val="00D002C7"/>
    <w:rsid w:val="00D01D2E"/>
    <w:rsid w:val="00D216ED"/>
    <w:rsid w:val="00D2234B"/>
    <w:rsid w:val="00E12224"/>
    <w:rsid w:val="00E329AC"/>
    <w:rsid w:val="00E37227"/>
    <w:rsid w:val="00E37CEB"/>
    <w:rsid w:val="00E44D21"/>
    <w:rsid w:val="00E85F90"/>
    <w:rsid w:val="00EA427C"/>
    <w:rsid w:val="00EF42B6"/>
    <w:rsid w:val="00F01E01"/>
    <w:rsid w:val="00FB367C"/>
    <w:rsid w:val="00FC7B5E"/>
    <w:rsid w:val="0CAE2E69"/>
    <w:rsid w:val="17256EA7"/>
    <w:rsid w:val="1DCF8C87"/>
    <w:rsid w:val="1FA97C86"/>
    <w:rsid w:val="56205844"/>
    <w:rsid w:val="5F692B0C"/>
    <w:rsid w:val="6837D39C"/>
    <w:rsid w:val="6B064855"/>
    <w:rsid w:val="7BE79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B"/>
  <w15:chartTrackingRefBased/>
  <w15:docId w15:val="{A9B3FA6F-07DA-4680-996C-1F84EAAFE9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ada-subheading" w:customStyle="1">
    <w:name w:val="nada - subheading"/>
    <w:basedOn w:val="Normal"/>
    <w:link w:val="nada-subheadingChar"/>
    <w:rsid w:val="00C73B23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C73B23"/>
    <w:rPr>
      <w:rFonts w:ascii="Century Gothic" w:hAnsi="Century Gothic" w:eastAsia="Times New Roman" w:cs="Times New Roman"/>
      <w:b/>
      <w:color w:val="800000"/>
      <w:sz w:val="28"/>
      <w:szCs w:val="20"/>
    </w:rPr>
  </w:style>
  <w:style w:type="paragraph" w:styleId="MoBNormal" w:customStyle="1">
    <w:name w:val="MoB Normal"/>
    <w:basedOn w:val="Normal"/>
    <w:link w:val="MoBNormalChar"/>
    <w:qFormat/>
    <w:rsid w:val="00C73B23"/>
    <w:pPr>
      <w:spacing w:after="24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NormalChar" w:customStyle="1">
    <w:name w:val="MoB Normal Char"/>
    <w:basedOn w:val="DefaultParagraphFont"/>
    <w:link w:val="MoBNormal"/>
    <w:rsid w:val="00C73B23"/>
    <w:rPr>
      <w:rFonts w:ascii="Calibri" w:hAnsi="Calibri"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B2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styleId="HeaderChar" w:customStyle="1">
    <w:name w:val="Header Char"/>
    <w:basedOn w:val="DefaultParagraphFont"/>
    <w:link w:val="Header"/>
    <w:uiPriority w:val="99"/>
    <w:rsid w:val="00C73B2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3B2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styleId="FooterChar" w:customStyle="1">
    <w:name w:val="Footer Char"/>
    <w:basedOn w:val="DefaultParagraphFont"/>
    <w:link w:val="Footer"/>
    <w:uiPriority w:val="99"/>
    <w:rsid w:val="00C73B23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A2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7D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B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4729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0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E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00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E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0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87C6B-6D89-450F-8312-6A4D1440CCB6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7565C97B-21B7-4B0B-BA03-EB540483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2524C-AD32-46A0-9CFD-ABDCB81A4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Stirling</dc:creator>
  <keywords/>
  <dc:description/>
  <lastModifiedBy>Majella Fernando</lastModifiedBy>
  <revision>50</revision>
  <lastPrinted>2014-10-25T19:23:00.0000000Z</lastPrinted>
  <dcterms:created xsi:type="dcterms:W3CDTF">2025-07-28T16:03:00.0000000Z</dcterms:created>
  <dcterms:modified xsi:type="dcterms:W3CDTF">2025-07-29T01:00:05.4915070Z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bd6efa5a-a633-441c-8265-fe4f1d6810d3</vt:lpwstr>
  </property>
  <property fmtid="{D5CDD505-2E9C-101B-9397-08002B2CF9AE}" pid="4" name="MediaServiceImageTags">
    <vt:lpwstr/>
  </property>
</Properties>
</file>