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07DB52" w14:textId="124B1F9F" w:rsidR="003B3BC8" w:rsidRPr="003E15CE" w:rsidRDefault="003B3BC8" w:rsidP="00532409">
      <w:pPr>
        <w:pStyle w:val="Body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Segoe UI" w:hAnsi="Segoe UI" w:cs="Segoe UI"/>
          <w:sz w:val="28"/>
          <w:szCs w:val="28"/>
        </w:rPr>
      </w:pPr>
      <w:r w:rsidRPr="003E15CE">
        <w:rPr>
          <w:rFonts w:ascii="Segoe UI" w:hAnsi="Segoe UI" w:cs="Segoe UI"/>
          <w:sz w:val="28"/>
          <w:szCs w:val="28"/>
        </w:rPr>
        <w:t>[Insert organisation name/logo]</w:t>
      </w:r>
    </w:p>
    <w:p w14:paraId="7E07DB54" w14:textId="77777777" w:rsidR="0037125C" w:rsidRPr="003E15CE" w:rsidRDefault="0037125C" w:rsidP="00532409">
      <w:pPr>
        <w:pStyle w:val="Heading1"/>
        <w:spacing w:line="276" w:lineRule="auto"/>
        <w:ind w:right="-142"/>
        <w:jc w:val="left"/>
        <w:rPr>
          <w:rFonts w:ascii="Segoe UI" w:hAnsi="Segoe UI" w:cs="Segoe UI"/>
          <w:sz w:val="28"/>
          <w:szCs w:val="28"/>
        </w:rPr>
      </w:pPr>
      <w:bookmarkStart w:id="0" w:name="_Toc371342074"/>
      <w:bookmarkStart w:id="1" w:name="_Toc371343111"/>
      <w:bookmarkStart w:id="2" w:name="_Toc374353352"/>
      <w:bookmarkStart w:id="3" w:name="_Toc204779569"/>
      <w:r w:rsidRPr="003E15CE">
        <w:rPr>
          <w:rFonts w:ascii="Segoe UI" w:hAnsi="Segoe UI" w:cs="Segoe UI"/>
          <w:sz w:val="28"/>
          <w:szCs w:val="28"/>
        </w:rPr>
        <w:t xml:space="preserve">CLIENT ASSESSMENT </w:t>
      </w:r>
      <w:bookmarkEnd w:id="0"/>
      <w:bookmarkEnd w:id="1"/>
      <w:r w:rsidR="0004313C" w:rsidRPr="003E15CE">
        <w:rPr>
          <w:rFonts w:ascii="Segoe UI" w:hAnsi="Segoe UI" w:cs="Segoe UI"/>
          <w:sz w:val="28"/>
          <w:szCs w:val="28"/>
        </w:rPr>
        <w:t>FORM</w:t>
      </w:r>
      <w:bookmarkEnd w:id="2"/>
      <w:bookmarkEnd w:id="3"/>
    </w:p>
    <w:p w14:paraId="7E07DB55" w14:textId="77777777" w:rsidR="0037125C" w:rsidRPr="003E15CE" w:rsidRDefault="0037125C" w:rsidP="00532409">
      <w:pPr>
        <w:jc w:val="left"/>
        <w:rPr>
          <w:rFonts w:ascii="Segoe UI" w:hAnsi="Segoe UI" w:cs="Segoe UI"/>
        </w:rPr>
      </w:pPr>
    </w:p>
    <w:p w14:paraId="7E07DB56" w14:textId="7CA1047E" w:rsidR="00A008BC" w:rsidRPr="003E15CE" w:rsidRDefault="00A008BC" w:rsidP="00532409">
      <w:pPr>
        <w:pStyle w:val="BodyText2"/>
        <w:pBdr>
          <w:left w:val="single" w:sz="2" w:space="0" w:color="auto"/>
        </w:pBdr>
        <w:tabs>
          <w:tab w:val="left" w:pos="1060"/>
        </w:tabs>
        <w:jc w:val="left"/>
        <w:rPr>
          <w:rFonts w:ascii="Segoe UI" w:hAnsi="Segoe UI" w:cs="Segoe UI"/>
          <w:b/>
        </w:rPr>
      </w:pPr>
      <w:r w:rsidRPr="003E15CE">
        <w:rPr>
          <w:rFonts w:ascii="Segoe UI" w:hAnsi="Segoe UI" w:cs="Segoe UI"/>
          <w:b/>
        </w:rPr>
        <w:t>Note*</w:t>
      </w:r>
      <w:r w:rsidR="00A533AC" w:rsidRPr="003E15CE">
        <w:rPr>
          <w:rFonts w:ascii="Segoe UI" w:hAnsi="Segoe UI" w:cs="Segoe UI"/>
          <w:b/>
        </w:rPr>
        <w:tab/>
      </w:r>
    </w:p>
    <w:p w14:paraId="7E07DB5A" w14:textId="119DB32C" w:rsidR="003A74CF" w:rsidRPr="003E15CE" w:rsidRDefault="00A533AC" w:rsidP="00532409">
      <w:pPr>
        <w:pStyle w:val="BodyText2"/>
        <w:pBdr>
          <w:left w:val="single" w:sz="2" w:space="0" w:color="auto"/>
        </w:pBdr>
        <w:jc w:val="left"/>
        <w:rPr>
          <w:rFonts w:ascii="Segoe UI" w:hAnsi="Segoe UI" w:cs="Segoe UI"/>
        </w:rPr>
      </w:pPr>
      <w:r w:rsidRPr="003E15CE">
        <w:rPr>
          <w:rFonts w:ascii="Segoe UI" w:hAnsi="Segoe UI" w:cs="Segoe UI"/>
        </w:rPr>
        <w:t xml:space="preserve">This template </w:t>
      </w:r>
      <w:r w:rsidR="00CB47F9" w:rsidRPr="003E15CE">
        <w:rPr>
          <w:rFonts w:ascii="Segoe UI" w:hAnsi="Segoe UI" w:cs="Segoe UI"/>
        </w:rPr>
        <w:t xml:space="preserve">is a guide on how to complete a comprehensive assessment </w:t>
      </w:r>
      <w:r w:rsidR="00CB47F9">
        <w:rPr>
          <w:rFonts w:ascii="Segoe UI" w:hAnsi="Segoe UI" w:cs="Segoe UI"/>
        </w:rPr>
        <w:t xml:space="preserve">and </w:t>
      </w:r>
      <w:r w:rsidRPr="003E15CE">
        <w:rPr>
          <w:rFonts w:ascii="Segoe UI" w:hAnsi="Segoe UI" w:cs="Segoe UI"/>
        </w:rPr>
        <w:t>has</w:t>
      </w:r>
      <w:r w:rsidR="003A74CF" w:rsidRPr="003E15CE">
        <w:rPr>
          <w:rFonts w:ascii="Segoe UI" w:hAnsi="Segoe UI" w:cs="Segoe UI"/>
        </w:rPr>
        <w:t xml:space="preserve"> been adapted from the </w:t>
      </w:r>
      <w:hyperlink r:id="rId11" w:history="1">
        <w:r w:rsidR="384ABCED" w:rsidRPr="00CB47F9">
          <w:rPr>
            <w:rStyle w:val="Hyperlink"/>
            <w:rFonts w:ascii="Segoe UI" w:hAnsi="Segoe UI" w:cs="Segoe UI"/>
          </w:rPr>
          <w:t>NSW Health Clinical Care Standards for Alcohol and Other Drug Treatment</w:t>
        </w:r>
        <w:r w:rsidR="00CB47F9">
          <w:rPr>
            <w:rStyle w:val="Hyperlink"/>
            <w:rFonts w:ascii="Segoe UI" w:hAnsi="Segoe UI" w:cs="Segoe UI"/>
          </w:rPr>
          <w:t>,</w:t>
        </w:r>
        <w:r w:rsidR="384ABCED" w:rsidRPr="00CB47F9">
          <w:rPr>
            <w:rStyle w:val="Hyperlink"/>
            <w:rFonts w:ascii="Segoe UI" w:hAnsi="Segoe UI" w:cs="Segoe UI"/>
          </w:rPr>
          <w:t xml:space="preserve"> May 2020</w:t>
        </w:r>
      </w:hyperlink>
      <w:r w:rsidR="384ABCED" w:rsidRPr="003E15CE">
        <w:rPr>
          <w:rFonts w:ascii="Segoe UI" w:hAnsi="Segoe UI" w:cs="Segoe UI"/>
        </w:rPr>
        <w:t>.</w:t>
      </w:r>
    </w:p>
    <w:p w14:paraId="36D9432C" w14:textId="77777777" w:rsidR="00CB47F9" w:rsidRDefault="00CB47F9" w:rsidP="00532409">
      <w:pPr>
        <w:pStyle w:val="BodyText2"/>
        <w:pBdr>
          <w:left w:val="single" w:sz="2" w:space="0" w:color="auto"/>
        </w:pBdr>
        <w:jc w:val="left"/>
        <w:rPr>
          <w:rFonts w:ascii="Segoe UI" w:hAnsi="Segoe UI" w:cs="Segoe UI"/>
        </w:rPr>
      </w:pPr>
    </w:p>
    <w:p w14:paraId="7E07DB5C" w14:textId="47F2C321" w:rsidR="00A533AC" w:rsidRPr="003E15CE" w:rsidRDefault="009C4E99" w:rsidP="00532409">
      <w:pPr>
        <w:pStyle w:val="BodyText2"/>
        <w:pBdr>
          <w:left w:val="single" w:sz="2" w:space="0" w:color="auto"/>
        </w:pBdr>
        <w:jc w:val="left"/>
        <w:rPr>
          <w:rFonts w:ascii="Segoe UI" w:hAnsi="Segoe UI" w:cs="Segoe UI"/>
        </w:rPr>
      </w:pPr>
      <w:r w:rsidRPr="003E15CE">
        <w:rPr>
          <w:rFonts w:ascii="Segoe UI" w:hAnsi="Segoe UI" w:cs="Segoe UI"/>
        </w:rPr>
        <w:t>I</w:t>
      </w:r>
      <w:r w:rsidR="00E946EF" w:rsidRPr="003E15CE">
        <w:rPr>
          <w:rFonts w:ascii="Segoe UI" w:hAnsi="Segoe UI" w:cs="Segoe UI"/>
        </w:rPr>
        <w:t>t is the organisation</w:t>
      </w:r>
      <w:r w:rsidR="376A3AD3" w:rsidRPr="003E15CE">
        <w:rPr>
          <w:rFonts w:ascii="Segoe UI" w:hAnsi="Segoe UI" w:cs="Segoe UI"/>
        </w:rPr>
        <w:t>’s</w:t>
      </w:r>
      <w:r w:rsidR="00E946EF" w:rsidRPr="003E15CE">
        <w:rPr>
          <w:rFonts w:ascii="Segoe UI" w:hAnsi="Segoe UI" w:cs="Segoe UI"/>
        </w:rPr>
        <w:t xml:space="preserve"> responsibility to adapt and implement the template</w:t>
      </w:r>
      <w:r w:rsidR="60022F89" w:rsidRPr="003E15CE">
        <w:rPr>
          <w:rFonts w:ascii="Segoe UI" w:hAnsi="Segoe UI" w:cs="Segoe UI"/>
        </w:rPr>
        <w:t xml:space="preserve"> as needed.</w:t>
      </w:r>
      <w:r w:rsidR="00E946EF" w:rsidRPr="003E15CE">
        <w:rPr>
          <w:rFonts w:ascii="Segoe UI" w:hAnsi="Segoe UI" w:cs="Segoe UI"/>
        </w:rPr>
        <w:t xml:space="preserve"> </w:t>
      </w:r>
    </w:p>
    <w:p w14:paraId="7E07DB5E" w14:textId="4C3052C9" w:rsidR="00E946EF" w:rsidRPr="003E15CE" w:rsidRDefault="00E946EF" w:rsidP="00532409">
      <w:pPr>
        <w:pStyle w:val="BodyText2"/>
        <w:pBdr>
          <w:left w:val="single" w:sz="2" w:space="0" w:color="auto"/>
        </w:pBdr>
        <w:jc w:val="left"/>
        <w:rPr>
          <w:rFonts w:ascii="Segoe UI" w:hAnsi="Segoe UI" w:cs="Segoe UI"/>
        </w:rPr>
      </w:pPr>
    </w:p>
    <w:p w14:paraId="7E07DB5F" w14:textId="6E624CFC" w:rsidR="00E946EF" w:rsidRPr="003E15CE" w:rsidRDefault="00E946EF" w:rsidP="00532409">
      <w:pPr>
        <w:pStyle w:val="BodyText2"/>
        <w:pBdr>
          <w:left w:val="single" w:sz="2" w:space="0" w:color="auto"/>
        </w:pBdr>
        <w:jc w:val="left"/>
        <w:rPr>
          <w:rFonts w:ascii="Segoe UI" w:hAnsi="Segoe UI" w:cs="Segoe UI"/>
        </w:rPr>
      </w:pPr>
      <w:r w:rsidRPr="003E15CE">
        <w:rPr>
          <w:rFonts w:ascii="Segoe UI" w:hAnsi="Segoe UI" w:cs="Segoe UI"/>
        </w:rPr>
        <w:t xml:space="preserve">*Please delete note before </w:t>
      </w:r>
      <w:proofErr w:type="spellStart"/>
      <w:r w:rsidRPr="003E15CE">
        <w:rPr>
          <w:rFonts w:ascii="Segoe UI" w:hAnsi="Segoe UI" w:cs="Segoe UI"/>
        </w:rPr>
        <w:t>finalising</w:t>
      </w:r>
      <w:proofErr w:type="spellEnd"/>
      <w:r w:rsidRPr="003E15CE">
        <w:rPr>
          <w:rFonts w:ascii="Segoe UI" w:hAnsi="Segoe UI" w:cs="Segoe UI"/>
        </w:rPr>
        <w:t xml:space="preserve"> this </w:t>
      </w:r>
      <w:r w:rsidR="009C4E99" w:rsidRPr="003E15CE">
        <w:rPr>
          <w:rFonts w:ascii="Segoe UI" w:hAnsi="Segoe UI" w:cs="Segoe UI"/>
        </w:rPr>
        <w:t>template</w:t>
      </w:r>
      <w:r w:rsidRPr="003E15CE">
        <w:rPr>
          <w:rFonts w:ascii="Segoe UI" w:hAnsi="Segoe UI" w:cs="Segoe UI"/>
        </w:rPr>
        <w:t>.</w:t>
      </w:r>
    </w:p>
    <w:p w14:paraId="7E07DB60" w14:textId="77777777" w:rsidR="00E946EF" w:rsidRPr="003E15CE" w:rsidRDefault="00E946EF" w:rsidP="00532409">
      <w:pPr>
        <w:pStyle w:val="BodyText2"/>
        <w:pBdr>
          <w:left w:val="single" w:sz="2" w:space="0" w:color="auto"/>
        </w:pBdr>
        <w:jc w:val="left"/>
        <w:rPr>
          <w:rFonts w:ascii="Segoe UI" w:hAnsi="Segoe UI" w:cs="Segoe UI"/>
        </w:rPr>
      </w:pPr>
    </w:p>
    <w:p w14:paraId="7E07DB61" w14:textId="77777777" w:rsidR="00FE021C" w:rsidRPr="003E15CE" w:rsidRDefault="00FE021C" w:rsidP="00532409">
      <w:pPr>
        <w:jc w:val="left"/>
        <w:rPr>
          <w:rFonts w:ascii="Segoe UI" w:hAnsi="Segoe UI" w:cs="Segoe UI"/>
        </w:rPr>
      </w:pPr>
    </w:p>
    <w:p w14:paraId="336614C9" w14:textId="67DED9C7" w:rsidR="00CB47F9" w:rsidRPr="00CB47F9" w:rsidRDefault="00CB47F9" w:rsidP="00532409">
      <w:pPr>
        <w:pStyle w:val="TOC1"/>
        <w:rPr>
          <w:rFonts w:ascii="Segoe UI" w:hAnsi="Segoe UI" w:cs="Segoe UI"/>
          <w:noProof/>
          <w:kern w:val="2"/>
          <w:szCs w:val="22"/>
          <w:lang w:val="en-AU" w:eastAsia="en-AU"/>
          <w14:ligatures w14:val="standardContextual"/>
        </w:rPr>
      </w:pPr>
      <w:r w:rsidRPr="00CB47F9">
        <w:rPr>
          <w:rFonts w:ascii="Segoe UI" w:hAnsi="Segoe UI" w:cs="Segoe UI"/>
          <w:szCs w:val="22"/>
        </w:rPr>
        <w:t>contents</w:t>
      </w:r>
      <w:r w:rsidRPr="00CB47F9">
        <w:rPr>
          <w:rFonts w:ascii="Segoe UI" w:hAnsi="Segoe UI" w:cs="Segoe UI"/>
          <w:szCs w:val="22"/>
        </w:rPr>
        <w:fldChar w:fldCharType="begin"/>
      </w:r>
      <w:r w:rsidRPr="00CB47F9">
        <w:rPr>
          <w:rFonts w:ascii="Segoe UI" w:hAnsi="Segoe UI" w:cs="Segoe UI"/>
          <w:szCs w:val="22"/>
        </w:rPr>
        <w:instrText xml:space="preserve"> TOC \o "1-3" \p " " \h \z \u </w:instrText>
      </w:r>
      <w:r w:rsidRPr="00CB47F9">
        <w:rPr>
          <w:rFonts w:ascii="Segoe UI" w:hAnsi="Segoe UI" w:cs="Segoe UI"/>
          <w:szCs w:val="22"/>
        </w:rPr>
        <w:fldChar w:fldCharType="separate"/>
      </w:r>
    </w:p>
    <w:p w14:paraId="6E38264D" w14:textId="28E8AD3D" w:rsidR="00CB47F9" w:rsidRPr="00CB47F9" w:rsidRDefault="00CB47F9" w:rsidP="00532409">
      <w:pPr>
        <w:pStyle w:val="TOC2"/>
        <w:tabs>
          <w:tab w:val="right" w:pos="9204"/>
        </w:tabs>
        <w:rPr>
          <w:rFonts w:ascii="Segoe UI" w:hAnsi="Segoe UI" w:cs="Segoe UI"/>
          <w:b w:val="0"/>
          <w:bCs w:val="0"/>
          <w:caps w:val="0"/>
          <w:noProof/>
          <w:kern w:val="2"/>
          <w:sz w:val="22"/>
          <w:szCs w:val="22"/>
          <w:lang w:val="en-AU" w:eastAsia="en-AU"/>
          <w14:ligatures w14:val="standardContextual"/>
        </w:rPr>
      </w:pPr>
      <w:hyperlink w:anchor="_Toc204779570" w:history="1">
        <w:r w:rsidRPr="00CB47F9">
          <w:rPr>
            <w:rStyle w:val="Hyperlink"/>
            <w:rFonts w:ascii="Segoe UI" w:hAnsi="Segoe UI" w:cs="Segoe UI"/>
            <w:noProof/>
            <w:sz w:val="22"/>
            <w:szCs w:val="22"/>
          </w:rPr>
          <w:t>Section 1. Substance Use</w:t>
        </w:r>
        <w:r w:rsidRPr="00CB47F9">
          <w:rPr>
            <w:rFonts w:ascii="Segoe UI" w:hAnsi="Segoe UI" w:cs="Segoe UI"/>
            <w:noProof/>
            <w:webHidden/>
            <w:sz w:val="22"/>
            <w:szCs w:val="22"/>
          </w:rPr>
          <w:t xml:space="preserve"> </w:t>
        </w:r>
        <w:r w:rsidR="00A64D0D">
          <w:rPr>
            <w:rFonts w:ascii="Segoe UI" w:hAnsi="Segoe UI" w:cs="Segoe UI"/>
            <w:noProof/>
            <w:webHidden/>
            <w:sz w:val="22"/>
            <w:szCs w:val="22"/>
          </w:rPr>
          <w:tab/>
        </w:r>
        <w:r w:rsidRPr="00CB47F9">
          <w:rPr>
            <w:rFonts w:ascii="Segoe UI" w:hAnsi="Segoe UI" w:cs="Segoe UI"/>
            <w:noProof/>
            <w:webHidden/>
            <w:sz w:val="22"/>
            <w:szCs w:val="22"/>
          </w:rPr>
          <w:fldChar w:fldCharType="begin"/>
        </w:r>
        <w:r w:rsidRPr="00CB47F9">
          <w:rPr>
            <w:rFonts w:ascii="Segoe UI" w:hAnsi="Segoe UI" w:cs="Segoe UI"/>
            <w:noProof/>
            <w:webHidden/>
            <w:sz w:val="22"/>
            <w:szCs w:val="22"/>
          </w:rPr>
          <w:instrText xml:space="preserve"> PAGEREF _Toc204779570 \h </w:instrText>
        </w:r>
        <w:r w:rsidRPr="00CB47F9">
          <w:rPr>
            <w:rFonts w:ascii="Segoe UI" w:hAnsi="Segoe UI" w:cs="Segoe UI"/>
            <w:noProof/>
            <w:webHidden/>
            <w:sz w:val="22"/>
            <w:szCs w:val="22"/>
          </w:rPr>
        </w:r>
        <w:r w:rsidRPr="00CB47F9">
          <w:rPr>
            <w:rFonts w:ascii="Segoe UI" w:hAnsi="Segoe UI" w:cs="Segoe UI"/>
            <w:noProof/>
            <w:webHidden/>
            <w:sz w:val="22"/>
            <w:szCs w:val="22"/>
          </w:rPr>
          <w:fldChar w:fldCharType="separate"/>
        </w:r>
        <w:r w:rsidRPr="00CB47F9">
          <w:rPr>
            <w:rFonts w:ascii="Segoe UI" w:hAnsi="Segoe UI" w:cs="Segoe UI"/>
            <w:noProof/>
            <w:webHidden/>
            <w:sz w:val="22"/>
            <w:szCs w:val="22"/>
          </w:rPr>
          <w:t>2</w:t>
        </w:r>
        <w:r w:rsidRPr="00CB47F9">
          <w:rPr>
            <w:rFonts w:ascii="Segoe UI" w:hAnsi="Segoe UI" w:cs="Segoe UI"/>
            <w:noProof/>
            <w:webHidden/>
            <w:sz w:val="22"/>
            <w:szCs w:val="22"/>
          </w:rPr>
          <w:fldChar w:fldCharType="end"/>
        </w:r>
      </w:hyperlink>
    </w:p>
    <w:p w14:paraId="7B225C84" w14:textId="014ABEA7" w:rsidR="00CB47F9" w:rsidRPr="00CB47F9" w:rsidRDefault="00CB47F9" w:rsidP="00532409">
      <w:pPr>
        <w:pStyle w:val="TOC2"/>
        <w:tabs>
          <w:tab w:val="right" w:pos="9204"/>
        </w:tabs>
        <w:rPr>
          <w:rFonts w:ascii="Segoe UI" w:hAnsi="Segoe UI" w:cs="Segoe UI"/>
          <w:b w:val="0"/>
          <w:bCs w:val="0"/>
          <w:caps w:val="0"/>
          <w:noProof/>
          <w:kern w:val="2"/>
          <w:sz w:val="22"/>
          <w:szCs w:val="22"/>
          <w:lang w:val="en-AU" w:eastAsia="en-AU"/>
          <w14:ligatures w14:val="standardContextual"/>
        </w:rPr>
      </w:pPr>
      <w:hyperlink w:anchor="_Toc204779571" w:history="1">
        <w:r w:rsidRPr="00CB47F9">
          <w:rPr>
            <w:rStyle w:val="Hyperlink"/>
            <w:rFonts w:ascii="Segoe UI" w:hAnsi="Segoe UI" w:cs="Segoe UI"/>
            <w:noProof/>
            <w:sz w:val="22"/>
            <w:szCs w:val="22"/>
          </w:rPr>
          <w:t>Section 2. Medical History</w:t>
        </w:r>
        <w:r w:rsidR="00A64D0D">
          <w:rPr>
            <w:rStyle w:val="Hyperlink"/>
            <w:rFonts w:ascii="Segoe UI" w:hAnsi="Segoe UI" w:cs="Segoe UI"/>
            <w:noProof/>
            <w:sz w:val="22"/>
            <w:szCs w:val="22"/>
          </w:rPr>
          <w:tab/>
        </w:r>
        <w:r w:rsidRPr="00CB47F9">
          <w:rPr>
            <w:rFonts w:ascii="Segoe UI" w:hAnsi="Segoe UI" w:cs="Segoe UI"/>
            <w:noProof/>
            <w:webHidden/>
            <w:sz w:val="22"/>
            <w:szCs w:val="22"/>
          </w:rPr>
          <w:t xml:space="preserve"> </w:t>
        </w:r>
        <w:r w:rsidRPr="00CB47F9">
          <w:rPr>
            <w:rFonts w:ascii="Segoe UI" w:hAnsi="Segoe UI" w:cs="Segoe UI"/>
            <w:noProof/>
            <w:webHidden/>
            <w:sz w:val="22"/>
            <w:szCs w:val="22"/>
          </w:rPr>
          <w:fldChar w:fldCharType="begin"/>
        </w:r>
        <w:r w:rsidRPr="00CB47F9">
          <w:rPr>
            <w:rFonts w:ascii="Segoe UI" w:hAnsi="Segoe UI" w:cs="Segoe UI"/>
            <w:noProof/>
            <w:webHidden/>
            <w:sz w:val="22"/>
            <w:szCs w:val="22"/>
          </w:rPr>
          <w:instrText xml:space="preserve"> PAGEREF _Toc204779571 \h </w:instrText>
        </w:r>
        <w:r w:rsidRPr="00CB47F9">
          <w:rPr>
            <w:rFonts w:ascii="Segoe UI" w:hAnsi="Segoe UI" w:cs="Segoe UI"/>
            <w:noProof/>
            <w:webHidden/>
            <w:sz w:val="22"/>
            <w:szCs w:val="22"/>
          </w:rPr>
        </w:r>
        <w:r w:rsidRPr="00CB47F9">
          <w:rPr>
            <w:rFonts w:ascii="Segoe UI" w:hAnsi="Segoe UI" w:cs="Segoe UI"/>
            <w:noProof/>
            <w:webHidden/>
            <w:sz w:val="22"/>
            <w:szCs w:val="22"/>
          </w:rPr>
          <w:fldChar w:fldCharType="separate"/>
        </w:r>
        <w:r w:rsidRPr="00CB47F9">
          <w:rPr>
            <w:rFonts w:ascii="Segoe UI" w:hAnsi="Segoe UI" w:cs="Segoe UI"/>
            <w:noProof/>
            <w:webHidden/>
            <w:sz w:val="22"/>
            <w:szCs w:val="22"/>
          </w:rPr>
          <w:t>4</w:t>
        </w:r>
        <w:r w:rsidRPr="00CB47F9">
          <w:rPr>
            <w:rFonts w:ascii="Segoe UI" w:hAnsi="Segoe UI" w:cs="Segoe UI"/>
            <w:noProof/>
            <w:webHidden/>
            <w:sz w:val="22"/>
            <w:szCs w:val="22"/>
          </w:rPr>
          <w:fldChar w:fldCharType="end"/>
        </w:r>
      </w:hyperlink>
    </w:p>
    <w:p w14:paraId="70444097" w14:textId="2B80B6B4" w:rsidR="00CB47F9" w:rsidRPr="00CB47F9" w:rsidRDefault="00CB47F9" w:rsidP="00532409">
      <w:pPr>
        <w:pStyle w:val="TOC2"/>
        <w:tabs>
          <w:tab w:val="right" w:pos="9204"/>
        </w:tabs>
        <w:rPr>
          <w:rFonts w:ascii="Segoe UI" w:hAnsi="Segoe UI" w:cs="Segoe UI"/>
          <w:b w:val="0"/>
          <w:bCs w:val="0"/>
          <w:caps w:val="0"/>
          <w:noProof/>
          <w:kern w:val="2"/>
          <w:sz w:val="22"/>
          <w:szCs w:val="22"/>
          <w:lang w:val="en-AU" w:eastAsia="en-AU"/>
          <w14:ligatures w14:val="standardContextual"/>
        </w:rPr>
      </w:pPr>
      <w:hyperlink w:anchor="_Toc204779572" w:history="1">
        <w:r w:rsidRPr="00CB47F9">
          <w:rPr>
            <w:rStyle w:val="Hyperlink"/>
            <w:rFonts w:ascii="Segoe UI" w:hAnsi="Segoe UI" w:cs="Segoe UI"/>
            <w:noProof/>
            <w:sz w:val="22"/>
            <w:szCs w:val="22"/>
          </w:rPr>
          <w:t>Section 3. Mental Health</w:t>
        </w:r>
        <w:r w:rsidRPr="00CB47F9">
          <w:rPr>
            <w:rFonts w:ascii="Segoe UI" w:hAnsi="Segoe UI" w:cs="Segoe UI"/>
            <w:noProof/>
            <w:webHidden/>
            <w:sz w:val="22"/>
            <w:szCs w:val="22"/>
          </w:rPr>
          <w:t xml:space="preserve"> </w:t>
        </w:r>
        <w:r w:rsidR="00A64D0D">
          <w:rPr>
            <w:rFonts w:ascii="Segoe UI" w:hAnsi="Segoe UI" w:cs="Segoe UI"/>
            <w:noProof/>
            <w:webHidden/>
            <w:sz w:val="22"/>
            <w:szCs w:val="22"/>
          </w:rPr>
          <w:tab/>
        </w:r>
        <w:r w:rsidRPr="00CB47F9">
          <w:rPr>
            <w:rFonts w:ascii="Segoe UI" w:hAnsi="Segoe UI" w:cs="Segoe UI"/>
            <w:noProof/>
            <w:webHidden/>
            <w:sz w:val="22"/>
            <w:szCs w:val="22"/>
          </w:rPr>
          <w:fldChar w:fldCharType="begin"/>
        </w:r>
        <w:r w:rsidRPr="00CB47F9">
          <w:rPr>
            <w:rFonts w:ascii="Segoe UI" w:hAnsi="Segoe UI" w:cs="Segoe UI"/>
            <w:noProof/>
            <w:webHidden/>
            <w:sz w:val="22"/>
            <w:szCs w:val="22"/>
          </w:rPr>
          <w:instrText xml:space="preserve"> PAGEREF _Toc204779572 \h </w:instrText>
        </w:r>
        <w:r w:rsidRPr="00CB47F9">
          <w:rPr>
            <w:rFonts w:ascii="Segoe UI" w:hAnsi="Segoe UI" w:cs="Segoe UI"/>
            <w:noProof/>
            <w:webHidden/>
            <w:sz w:val="22"/>
            <w:szCs w:val="22"/>
          </w:rPr>
        </w:r>
        <w:r w:rsidRPr="00CB47F9">
          <w:rPr>
            <w:rFonts w:ascii="Segoe UI" w:hAnsi="Segoe UI" w:cs="Segoe UI"/>
            <w:noProof/>
            <w:webHidden/>
            <w:sz w:val="22"/>
            <w:szCs w:val="22"/>
          </w:rPr>
          <w:fldChar w:fldCharType="separate"/>
        </w:r>
        <w:r w:rsidRPr="00CB47F9">
          <w:rPr>
            <w:rFonts w:ascii="Segoe UI" w:hAnsi="Segoe UI" w:cs="Segoe UI"/>
            <w:noProof/>
            <w:webHidden/>
            <w:sz w:val="22"/>
            <w:szCs w:val="22"/>
          </w:rPr>
          <w:t>7</w:t>
        </w:r>
        <w:r w:rsidRPr="00CB47F9">
          <w:rPr>
            <w:rFonts w:ascii="Segoe UI" w:hAnsi="Segoe UI" w:cs="Segoe UI"/>
            <w:noProof/>
            <w:webHidden/>
            <w:sz w:val="22"/>
            <w:szCs w:val="22"/>
          </w:rPr>
          <w:fldChar w:fldCharType="end"/>
        </w:r>
      </w:hyperlink>
    </w:p>
    <w:p w14:paraId="056EDED0" w14:textId="03EDED6A" w:rsidR="00CB47F9" w:rsidRPr="00CB47F9" w:rsidRDefault="00CB47F9" w:rsidP="00532409">
      <w:pPr>
        <w:pStyle w:val="TOC2"/>
        <w:tabs>
          <w:tab w:val="right" w:pos="9204"/>
        </w:tabs>
        <w:rPr>
          <w:rFonts w:ascii="Segoe UI" w:hAnsi="Segoe UI" w:cs="Segoe UI"/>
          <w:b w:val="0"/>
          <w:bCs w:val="0"/>
          <w:caps w:val="0"/>
          <w:noProof/>
          <w:kern w:val="2"/>
          <w:sz w:val="22"/>
          <w:szCs w:val="22"/>
          <w:lang w:val="en-AU" w:eastAsia="en-AU"/>
          <w14:ligatures w14:val="standardContextual"/>
        </w:rPr>
      </w:pPr>
      <w:hyperlink w:anchor="_Toc204779573" w:history="1">
        <w:r w:rsidRPr="00CB47F9">
          <w:rPr>
            <w:rStyle w:val="Hyperlink"/>
            <w:rFonts w:ascii="Segoe UI" w:hAnsi="Segoe UI" w:cs="Segoe UI"/>
            <w:noProof/>
            <w:sz w:val="22"/>
            <w:szCs w:val="22"/>
          </w:rPr>
          <w:t>Section 4. Suicide Prevention, Self-Harm and risk to others</w:t>
        </w:r>
        <w:r w:rsidRPr="00CB47F9">
          <w:rPr>
            <w:rFonts w:ascii="Segoe UI" w:hAnsi="Segoe UI" w:cs="Segoe UI"/>
            <w:noProof/>
            <w:webHidden/>
            <w:sz w:val="22"/>
            <w:szCs w:val="22"/>
          </w:rPr>
          <w:t xml:space="preserve"> </w:t>
        </w:r>
        <w:r w:rsidR="00A64D0D">
          <w:rPr>
            <w:rFonts w:ascii="Segoe UI" w:hAnsi="Segoe UI" w:cs="Segoe UI"/>
            <w:noProof/>
            <w:webHidden/>
            <w:sz w:val="22"/>
            <w:szCs w:val="22"/>
          </w:rPr>
          <w:tab/>
        </w:r>
        <w:r w:rsidRPr="00CB47F9">
          <w:rPr>
            <w:rFonts w:ascii="Segoe UI" w:hAnsi="Segoe UI" w:cs="Segoe UI"/>
            <w:noProof/>
            <w:webHidden/>
            <w:sz w:val="22"/>
            <w:szCs w:val="22"/>
          </w:rPr>
          <w:fldChar w:fldCharType="begin"/>
        </w:r>
        <w:r w:rsidRPr="00CB47F9">
          <w:rPr>
            <w:rFonts w:ascii="Segoe UI" w:hAnsi="Segoe UI" w:cs="Segoe UI"/>
            <w:noProof/>
            <w:webHidden/>
            <w:sz w:val="22"/>
            <w:szCs w:val="22"/>
          </w:rPr>
          <w:instrText xml:space="preserve"> PAGEREF _Toc204779573 \h </w:instrText>
        </w:r>
        <w:r w:rsidRPr="00CB47F9">
          <w:rPr>
            <w:rFonts w:ascii="Segoe UI" w:hAnsi="Segoe UI" w:cs="Segoe UI"/>
            <w:noProof/>
            <w:webHidden/>
            <w:sz w:val="22"/>
            <w:szCs w:val="22"/>
          </w:rPr>
        </w:r>
        <w:r w:rsidRPr="00CB47F9">
          <w:rPr>
            <w:rFonts w:ascii="Segoe UI" w:hAnsi="Segoe UI" w:cs="Segoe UI"/>
            <w:noProof/>
            <w:webHidden/>
            <w:sz w:val="22"/>
            <w:szCs w:val="22"/>
          </w:rPr>
          <w:fldChar w:fldCharType="separate"/>
        </w:r>
        <w:r w:rsidRPr="00CB47F9">
          <w:rPr>
            <w:rFonts w:ascii="Segoe UI" w:hAnsi="Segoe UI" w:cs="Segoe UI"/>
            <w:noProof/>
            <w:webHidden/>
            <w:sz w:val="22"/>
            <w:szCs w:val="22"/>
          </w:rPr>
          <w:t>10</w:t>
        </w:r>
        <w:r w:rsidRPr="00CB47F9">
          <w:rPr>
            <w:rFonts w:ascii="Segoe UI" w:hAnsi="Segoe UI" w:cs="Segoe UI"/>
            <w:noProof/>
            <w:webHidden/>
            <w:sz w:val="22"/>
            <w:szCs w:val="22"/>
          </w:rPr>
          <w:fldChar w:fldCharType="end"/>
        </w:r>
      </w:hyperlink>
    </w:p>
    <w:p w14:paraId="09669214" w14:textId="59B9A834" w:rsidR="00CB47F9" w:rsidRPr="00CB47F9" w:rsidRDefault="00CB47F9" w:rsidP="00532409">
      <w:pPr>
        <w:pStyle w:val="TOC2"/>
        <w:tabs>
          <w:tab w:val="right" w:pos="9204"/>
        </w:tabs>
        <w:rPr>
          <w:rFonts w:ascii="Segoe UI" w:hAnsi="Segoe UI" w:cs="Segoe UI"/>
          <w:b w:val="0"/>
          <w:bCs w:val="0"/>
          <w:caps w:val="0"/>
          <w:noProof/>
          <w:kern w:val="2"/>
          <w:sz w:val="22"/>
          <w:szCs w:val="22"/>
          <w:lang w:val="en-AU" w:eastAsia="en-AU"/>
          <w14:ligatures w14:val="standardContextual"/>
        </w:rPr>
      </w:pPr>
      <w:hyperlink w:anchor="_Toc204779574" w:history="1">
        <w:r w:rsidRPr="00CB47F9">
          <w:rPr>
            <w:rStyle w:val="Hyperlink"/>
            <w:rFonts w:ascii="Segoe UI" w:hAnsi="Segoe UI" w:cs="Segoe UI"/>
            <w:noProof/>
            <w:sz w:val="22"/>
            <w:szCs w:val="22"/>
          </w:rPr>
          <w:t>Section 5. Psychosocial</w:t>
        </w:r>
        <w:r w:rsidRPr="00CB47F9">
          <w:rPr>
            <w:rFonts w:ascii="Segoe UI" w:hAnsi="Segoe UI" w:cs="Segoe UI"/>
            <w:noProof/>
            <w:webHidden/>
            <w:sz w:val="22"/>
            <w:szCs w:val="22"/>
          </w:rPr>
          <w:t xml:space="preserve"> </w:t>
        </w:r>
        <w:r w:rsidR="00A64D0D">
          <w:rPr>
            <w:rFonts w:ascii="Segoe UI" w:hAnsi="Segoe UI" w:cs="Segoe UI"/>
            <w:noProof/>
            <w:webHidden/>
            <w:sz w:val="22"/>
            <w:szCs w:val="22"/>
          </w:rPr>
          <w:tab/>
        </w:r>
        <w:r w:rsidRPr="00CB47F9">
          <w:rPr>
            <w:rFonts w:ascii="Segoe UI" w:hAnsi="Segoe UI" w:cs="Segoe UI"/>
            <w:noProof/>
            <w:webHidden/>
            <w:sz w:val="22"/>
            <w:szCs w:val="22"/>
          </w:rPr>
          <w:fldChar w:fldCharType="begin"/>
        </w:r>
        <w:r w:rsidRPr="00CB47F9">
          <w:rPr>
            <w:rFonts w:ascii="Segoe UI" w:hAnsi="Segoe UI" w:cs="Segoe UI"/>
            <w:noProof/>
            <w:webHidden/>
            <w:sz w:val="22"/>
            <w:szCs w:val="22"/>
          </w:rPr>
          <w:instrText xml:space="preserve"> PAGEREF _Toc204779574 \h </w:instrText>
        </w:r>
        <w:r w:rsidRPr="00CB47F9">
          <w:rPr>
            <w:rFonts w:ascii="Segoe UI" w:hAnsi="Segoe UI" w:cs="Segoe UI"/>
            <w:noProof/>
            <w:webHidden/>
            <w:sz w:val="22"/>
            <w:szCs w:val="22"/>
          </w:rPr>
        </w:r>
        <w:r w:rsidRPr="00CB47F9">
          <w:rPr>
            <w:rFonts w:ascii="Segoe UI" w:hAnsi="Segoe UI" w:cs="Segoe UI"/>
            <w:noProof/>
            <w:webHidden/>
            <w:sz w:val="22"/>
            <w:szCs w:val="22"/>
          </w:rPr>
          <w:fldChar w:fldCharType="separate"/>
        </w:r>
        <w:r w:rsidRPr="00CB47F9">
          <w:rPr>
            <w:rFonts w:ascii="Segoe UI" w:hAnsi="Segoe UI" w:cs="Segoe UI"/>
            <w:noProof/>
            <w:webHidden/>
            <w:sz w:val="22"/>
            <w:szCs w:val="22"/>
          </w:rPr>
          <w:t>15</w:t>
        </w:r>
        <w:r w:rsidRPr="00CB47F9">
          <w:rPr>
            <w:rFonts w:ascii="Segoe UI" w:hAnsi="Segoe UI" w:cs="Segoe UI"/>
            <w:noProof/>
            <w:webHidden/>
            <w:sz w:val="22"/>
            <w:szCs w:val="22"/>
          </w:rPr>
          <w:fldChar w:fldCharType="end"/>
        </w:r>
      </w:hyperlink>
    </w:p>
    <w:p w14:paraId="3EFECBCD" w14:textId="4276A6EC" w:rsidR="00CB47F9" w:rsidRPr="00CB47F9" w:rsidRDefault="00CB47F9" w:rsidP="00532409">
      <w:pPr>
        <w:pStyle w:val="TOC2"/>
        <w:tabs>
          <w:tab w:val="right" w:pos="9204"/>
        </w:tabs>
        <w:rPr>
          <w:rFonts w:ascii="Segoe UI" w:hAnsi="Segoe UI" w:cs="Segoe UI"/>
          <w:b w:val="0"/>
          <w:bCs w:val="0"/>
          <w:caps w:val="0"/>
          <w:noProof/>
          <w:kern w:val="2"/>
          <w:sz w:val="22"/>
          <w:szCs w:val="22"/>
          <w:lang w:val="en-AU" w:eastAsia="en-AU"/>
          <w14:ligatures w14:val="standardContextual"/>
        </w:rPr>
      </w:pPr>
      <w:hyperlink w:anchor="_Toc204779575" w:history="1">
        <w:r w:rsidRPr="00CB47F9">
          <w:rPr>
            <w:rStyle w:val="Hyperlink"/>
            <w:rFonts w:ascii="Segoe UI" w:hAnsi="Segoe UI" w:cs="Segoe UI"/>
            <w:noProof/>
            <w:sz w:val="22"/>
            <w:szCs w:val="22"/>
          </w:rPr>
          <w:t>Section 6. Assessment summary</w:t>
        </w:r>
        <w:r w:rsidRPr="00CB47F9">
          <w:rPr>
            <w:rFonts w:ascii="Segoe UI" w:hAnsi="Segoe UI" w:cs="Segoe UI"/>
            <w:noProof/>
            <w:webHidden/>
            <w:sz w:val="22"/>
            <w:szCs w:val="22"/>
          </w:rPr>
          <w:t xml:space="preserve"> </w:t>
        </w:r>
        <w:r w:rsidR="00A64D0D">
          <w:rPr>
            <w:rFonts w:ascii="Segoe UI" w:hAnsi="Segoe UI" w:cs="Segoe UI"/>
            <w:noProof/>
            <w:webHidden/>
            <w:sz w:val="22"/>
            <w:szCs w:val="22"/>
          </w:rPr>
          <w:tab/>
        </w:r>
        <w:r w:rsidRPr="00CB47F9">
          <w:rPr>
            <w:rFonts w:ascii="Segoe UI" w:hAnsi="Segoe UI" w:cs="Segoe UI"/>
            <w:noProof/>
            <w:webHidden/>
            <w:sz w:val="22"/>
            <w:szCs w:val="22"/>
          </w:rPr>
          <w:fldChar w:fldCharType="begin"/>
        </w:r>
        <w:r w:rsidRPr="00CB47F9">
          <w:rPr>
            <w:rFonts w:ascii="Segoe UI" w:hAnsi="Segoe UI" w:cs="Segoe UI"/>
            <w:noProof/>
            <w:webHidden/>
            <w:sz w:val="22"/>
            <w:szCs w:val="22"/>
          </w:rPr>
          <w:instrText xml:space="preserve"> PAGEREF _Toc204779575 \h </w:instrText>
        </w:r>
        <w:r w:rsidRPr="00CB47F9">
          <w:rPr>
            <w:rFonts w:ascii="Segoe UI" w:hAnsi="Segoe UI" w:cs="Segoe UI"/>
            <w:noProof/>
            <w:webHidden/>
            <w:sz w:val="22"/>
            <w:szCs w:val="22"/>
          </w:rPr>
        </w:r>
        <w:r w:rsidRPr="00CB47F9">
          <w:rPr>
            <w:rFonts w:ascii="Segoe UI" w:hAnsi="Segoe UI" w:cs="Segoe UI"/>
            <w:noProof/>
            <w:webHidden/>
            <w:sz w:val="22"/>
            <w:szCs w:val="22"/>
          </w:rPr>
          <w:fldChar w:fldCharType="separate"/>
        </w:r>
        <w:r w:rsidRPr="00CB47F9">
          <w:rPr>
            <w:rFonts w:ascii="Segoe UI" w:hAnsi="Segoe UI" w:cs="Segoe UI"/>
            <w:noProof/>
            <w:webHidden/>
            <w:sz w:val="22"/>
            <w:szCs w:val="22"/>
          </w:rPr>
          <w:t>18</w:t>
        </w:r>
        <w:r w:rsidRPr="00CB47F9">
          <w:rPr>
            <w:rFonts w:ascii="Segoe UI" w:hAnsi="Segoe UI" w:cs="Segoe UI"/>
            <w:noProof/>
            <w:webHidden/>
            <w:sz w:val="22"/>
            <w:szCs w:val="22"/>
          </w:rPr>
          <w:fldChar w:fldCharType="end"/>
        </w:r>
      </w:hyperlink>
    </w:p>
    <w:p w14:paraId="4FDD5CB3" w14:textId="5CEE8D97" w:rsidR="00CB47F9" w:rsidRPr="00CB47F9" w:rsidRDefault="00CB47F9" w:rsidP="00532409">
      <w:pPr>
        <w:pStyle w:val="TOC2"/>
        <w:tabs>
          <w:tab w:val="right" w:pos="9204"/>
        </w:tabs>
        <w:rPr>
          <w:rFonts w:ascii="Segoe UI" w:hAnsi="Segoe UI" w:cs="Segoe UI"/>
          <w:b w:val="0"/>
          <w:bCs w:val="0"/>
          <w:caps w:val="0"/>
          <w:noProof/>
          <w:kern w:val="2"/>
          <w:sz w:val="22"/>
          <w:szCs w:val="22"/>
          <w:lang w:val="en-AU" w:eastAsia="en-AU"/>
          <w14:ligatures w14:val="standardContextual"/>
        </w:rPr>
      </w:pPr>
      <w:hyperlink w:anchor="_Toc204779576" w:history="1">
        <w:r w:rsidRPr="00CB47F9">
          <w:rPr>
            <w:rStyle w:val="Hyperlink"/>
            <w:rFonts w:ascii="Segoe UI" w:hAnsi="Segoe UI" w:cs="Segoe UI"/>
            <w:noProof/>
            <w:sz w:val="22"/>
            <w:szCs w:val="22"/>
          </w:rPr>
          <w:t>Section 7. Client Assessment Checklist</w:t>
        </w:r>
        <w:r w:rsidR="00A64D0D">
          <w:rPr>
            <w:rStyle w:val="Hyperlink"/>
            <w:rFonts w:ascii="Segoe UI" w:hAnsi="Segoe UI" w:cs="Segoe UI"/>
            <w:noProof/>
            <w:sz w:val="22"/>
            <w:szCs w:val="22"/>
          </w:rPr>
          <w:tab/>
        </w:r>
        <w:r w:rsidRPr="00CB47F9">
          <w:rPr>
            <w:rFonts w:ascii="Segoe UI" w:hAnsi="Segoe UI" w:cs="Segoe UI"/>
            <w:noProof/>
            <w:webHidden/>
            <w:sz w:val="22"/>
            <w:szCs w:val="22"/>
          </w:rPr>
          <w:t xml:space="preserve"> </w:t>
        </w:r>
        <w:r w:rsidRPr="00CB47F9">
          <w:rPr>
            <w:rFonts w:ascii="Segoe UI" w:hAnsi="Segoe UI" w:cs="Segoe UI"/>
            <w:noProof/>
            <w:webHidden/>
            <w:sz w:val="22"/>
            <w:szCs w:val="22"/>
          </w:rPr>
          <w:fldChar w:fldCharType="begin"/>
        </w:r>
        <w:r w:rsidRPr="00CB47F9">
          <w:rPr>
            <w:rFonts w:ascii="Segoe UI" w:hAnsi="Segoe UI" w:cs="Segoe UI"/>
            <w:noProof/>
            <w:webHidden/>
            <w:sz w:val="22"/>
            <w:szCs w:val="22"/>
          </w:rPr>
          <w:instrText xml:space="preserve"> PAGEREF _Toc204779576 \h </w:instrText>
        </w:r>
        <w:r w:rsidRPr="00CB47F9">
          <w:rPr>
            <w:rFonts w:ascii="Segoe UI" w:hAnsi="Segoe UI" w:cs="Segoe UI"/>
            <w:noProof/>
            <w:webHidden/>
            <w:sz w:val="22"/>
            <w:szCs w:val="22"/>
          </w:rPr>
        </w:r>
        <w:r w:rsidRPr="00CB47F9">
          <w:rPr>
            <w:rFonts w:ascii="Segoe UI" w:hAnsi="Segoe UI" w:cs="Segoe UI"/>
            <w:noProof/>
            <w:webHidden/>
            <w:sz w:val="22"/>
            <w:szCs w:val="22"/>
          </w:rPr>
          <w:fldChar w:fldCharType="separate"/>
        </w:r>
        <w:r w:rsidRPr="00CB47F9">
          <w:rPr>
            <w:rFonts w:ascii="Segoe UI" w:hAnsi="Segoe UI" w:cs="Segoe UI"/>
            <w:noProof/>
            <w:webHidden/>
            <w:sz w:val="22"/>
            <w:szCs w:val="22"/>
          </w:rPr>
          <w:t>22</w:t>
        </w:r>
        <w:r w:rsidRPr="00CB47F9">
          <w:rPr>
            <w:rFonts w:ascii="Segoe UI" w:hAnsi="Segoe UI" w:cs="Segoe UI"/>
            <w:noProof/>
            <w:webHidden/>
            <w:sz w:val="22"/>
            <w:szCs w:val="22"/>
          </w:rPr>
          <w:fldChar w:fldCharType="end"/>
        </w:r>
      </w:hyperlink>
    </w:p>
    <w:p w14:paraId="7E07DB6B" w14:textId="7A3A2813" w:rsidR="00FE021C" w:rsidRPr="003E15CE" w:rsidRDefault="00CB47F9" w:rsidP="00532409">
      <w:pPr>
        <w:jc w:val="left"/>
        <w:rPr>
          <w:rFonts w:ascii="Segoe UI" w:hAnsi="Segoe UI" w:cs="Segoe UI"/>
        </w:rPr>
      </w:pPr>
      <w:r w:rsidRPr="00CB47F9">
        <w:rPr>
          <w:rFonts w:ascii="Segoe UI" w:hAnsi="Segoe UI" w:cs="Segoe UI"/>
          <w:sz w:val="22"/>
          <w:szCs w:val="22"/>
        </w:rPr>
        <w:fldChar w:fldCharType="end"/>
      </w:r>
      <w:r w:rsidR="00FE021C" w:rsidRPr="003E15CE">
        <w:rPr>
          <w:rFonts w:ascii="Segoe UI" w:hAnsi="Segoe UI" w:cs="Segoe UI"/>
        </w:rPr>
        <w:br w:type="page"/>
      </w:r>
    </w:p>
    <w:p w14:paraId="7E07DB6D" w14:textId="77777777" w:rsidR="003B3BC8" w:rsidRPr="00532409" w:rsidRDefault="001E1603" w:rsidP="00532409">
      <w:pPr>
        <w:pStyle w:val="Heading2"/>
        <w:rPr>
          <w:rFonts w:ascii="Segoe UI" w:hAnsi="Segoe UI" w:cs="Segoe UI"/>
          <w:sz w:val="22"/>
          <w:szCs w:val="22"/>
        </w:rPr>
      </w:pPr>
      <w:bookmarkStart w:id="4" w:name="_Toc204779570"/>
      <w:r w:rsidRPr="00532409">
        <w:rPr>
          <w:rFonts w:ascii="Segoe UI" w:hAnsi="Segoe UI" w:cs="Segoe UI"/>
          <w:sz w:val="22"/>
          <w:szCs w:val="22"/>
        </w:rPr>
        <w:t>Section 1</w:t>
      </w:r>
      <w:r w:rsidR="00FB72C8" w:rsidRPr="00532409">
        <w:rPr>
          <w:rFonts w:ascii="Segoe UI" w:hAnsi="Segoe UI" w:cs="Segoe UI"/>
          <w:sz w:val="22"/>
          <w:szCs w:val="22"/>
        </w:rPr>
        <w:t xml:space="preserve">. </w:t>
      </w:r>
      <w:r w:rsidR="003B3BC8" w:rsidRPr="00532409">
        <w:rPr>
          <w:rFonts w:ascii="Segoe UI" w:hAnsi="Segoe UI" w:cs="Segoe UI"/>
          <w:sz w:val="22"/>
          <w:szCs w:val="22"/>
        </w:rPr>
        <w:t>Substance Use</w:t>
      </w:r>
      <w:bookmarkEnd w:id="4"/>
      <w:r w:rsidR="003B3BC8" w:rsidRPr="00532409">
        <w:rPr>
          <w:rFonts w:ascii="Segoe UI" w:hAnsi="Segoe UI" w:cs="Segoe UI"/>
          <w:sz w:val="22"/>
          <w:szCs w:val="22"/>
        </w:rPr>
        <w:t xml:space="preserve"> </w:t>
      </w:r>
    </w:p>
    <w:p w14:paraId="7E07DB6E" w14:textId="77777777" w:rsidR="003B3BC8" w:rsidRPr="00532409" w:rsidRDefault="003B3BC8" w:rsidP="00532409">
      <w:pPr>
        <w:jc w:val="left"/>
        <w:rPr>
          <w:rFonts w:ascii="Segoe UI" w:hAnsi="Segoe UI" w:cs="Segoe UI"/>
          <w:sz w:val="22"/>
          <w:szCs w:val="22"/>
        </w:rPr>
      </w:pPr>
    </w:p>
    <w:tbl>
      <w:tblPr>
        <w:tblStyle w:val="TableGrid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796"/>
        <w:gridCol w:w="998"/>
        <w:gridCol w:w="998"/>
        <w:gridCol w:w="998"/>
        <w:gridCol w:w="998"/>
        <w:gridCol w:w="998"/>
        <w:gridCol w:w="1153"/>
        <w:gridCol w:w="843"/>
        <w:gridCol w:w="999"/>
      </w:tblGrid>
      <w:tr w:rsidR="00C77C9E" w:rsidRPr="00532409" w14:paraId="7E07DB79" w14:textId="77777777" w:rsidTr="00C77C9E">
        <w:tc>
          <w:tcPr>
            <w:tcW w:w="1796" w:type="dxa"/>
            <w:shd w:val="clear" w:color="auto" w:fill="BFBFBF" w:themeFill="background1" w:themeFillShade="BF"/>
          </w:tcPr>
          <w:p w14:paraId="7E07DB6F" w14:textId="77777777" w:rsidR="00771C44" w:rsidRPr="00C77C9E" w:rsidRDefault="001E1603" w:rsidP="00532409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  <w:r w:rsidRPr="00C77C9E">
              <w:rPr>
                <w:rFonts w:ascii="Segoe UI" w:hAnsi="Segoe UI" w:cs="Segoe UI"/>
                <w:b/>
                <w:sz w:val="20"/>
                <w:szCs w:val="20"/>
              </w:rPr>
              <w:t>1</w:t>
            </w:r>
            <w:r w:rsidR="00190EBD" w:rsidRPr="00C77C9E">
              <w:rPr>
                <w:rFonts w:ascii="Segoe UI" w:hAnsi="Segoe UI" w:cs="Segoe UI"/>
                <w:b/>
                <w:sz w:val="20"/>
                <w:szCs w:val="20"/>
              </w:rPr>
              <w:t xml:space="preserve">.1 </w:t>
            </w:r>
            <w:r w:rsidR="00771C44" w:rsidRPr="00C77C9E">
              <w:rPr>
                <w:rFonts w:ascii="Segoe UI" w:hAnsi="Segoe UI" w:cs="Segoe UI"/>
                <w:b/>
                <w:sz w:val="20"/>
                <w:szCs w:val="20"/>
              </w:rPr>
              <w:t>Substance use history</w:t>
            </w:r>
          </w:p>
          <w:p w14:paraId="7E07DB70" w14:textId="77777777" w:rsidR="00771C44" w:rsidRPr="00C77C9E" w:rsidRDefault="00771C44" w:rsidP="00532409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C77C9E">
              <w:rPr>
                <w:rFonts w:ascii="Segoe UI" w:hAnsi="Segoe UI" w:cs="Segoe UI"/>
                <w:sz w:val="20"/>
                <w:szCs w:val="20"/>
              </w:rPr>
              <w:t>[Detail name of specific substances used]</w:t>
            </w:r>
          </w:p>
        </w:tc>
        <w:tc>
          <w:tcPr>
            <w:tcW w:w="998" w:type="dxa"/>
            <w:shd w:val="clear" w:color="auto" w:fill="D9D9D9" w:themeFill="background1" w:themeFillShade="D9"/>
          </w:tcPr>
          <w:p w14:paraId="7E07DB71" w14:textId="77777777" w:rsidR="00771C44" w:rsidRPr="00C77C9E" w:rsidRDefault="00771C44" w:rsidP="00532409">
            <w:pPr>
              <w:jc w:val="left"/>
              <w:rPr>
                <w:rFonts w:ascii="Segoe UI" w:hAnsi="Segoe UI" w:cs="Segoe UI"/>
                <w:b/>
                <w:sz w:val="18"/>
                <w:szCs w:val="18"/>
              </w:rPr>
            </w:pPr>
            <w:r w:rsidRPr="00C77C9E">
              <w:rPr>
                <w:rFonts w:ascii="Segoe UI" w:hAnsi="Segoe UI" w:cs="Segoe UI"/>
                <w:b/>
                <w:sz w:val="18"/>
                <w:szCs w:val="18"/>
              </w:rPr>
              <w:t xml:space="preserve">Route of </w:t>
            </w:r>
            <w:r w:rsidR="00E72829" w:rsidRPr="00C77C9E">
              <w:rPr>
                <w:rFonts w:ascii="Segoe UI" w:hAnsi="Segoe UI" w:cs="Segoe UI"/>
                <w:b/>
                <w:sz w:val="18"/>
                <w:szCs w:val="18"/>
              </w:rPr>
              <w:t xml:space="preserve">use [oral, </w:t>
            </w:r>
            <w:proofErr w:type="gramStart"/>
            <w:r w:rsidR="00E72829" w:rsidRPr="00C77C9E">
              <w:rPr>
                <w:rFonts w:ascii="Segoe UI" w:hAnsi="Segoe UI" w:cs="Segoe UI"/>
                <w:b/>
                <w:sz w:val="18"/>
                <w:szCs w:val="18"/>
              </w:rPr>
              <w:t>inject</w:t>
            </w:r>
            <w:proofErr w:type="gramEnd"/>
            <w:r w:rsidR="00E72829" w:rsidRPr="00C77C9E">
              <w:rPr>
                <w:rFonts w:ascii="Segoe UI" w:hAnsi="Segoe UI" w:cs="Segoe UI"/>
                <w:b/>
                <w:sz w:val="18"/>
                <w:szCs w:val="18"/>
              </w:rPr>
              <w:t>, etc.]</w:t>
            </w:r>
          </w:p>
        </w:tc>
        <w:tc>
          <w:tcPr>
            <w:tcW w:w="998" w:type="dxa"/>
            <w:shd w:val="clear" w:color="auto" w:fill="D9D9D9" w:themeFill="background1" w:themeFillShade="D9"/>
          </w:tcPr>
          <w:p w14:paraId="7E07DB72" w14:textId="77777777" w:rsidR="00771C44" w:rsidRPr="00C77C9E" w:rsidRDefault="00771C44" w:rsidP="00532409">
            <w:pPr>
              <w:jc w:val="left"/>
              <w:rPr>
                <w:rFonts w:ascii="Segoe UI" w:hAnsi="Segoe UI" w:cs="Segoe UI"/>
                <w:b/>
                <w:sz w:val="18"/>
                <w:szCs w:val="18"/>
              </w:rPr>
            </w:pPr>
            <w:r w:rsidRPr="00C77C9E">
              <w:rPr>
                <w:rFonts w:ascii="Segoe UI" w:hAnsi="Segoe UI" w:cs="Segoe UI"/>
                <w:b/>
                <w:sz w:val="18"/>
                <w:szCs w:val="18"/>
              </w:rPr>
              <w:t>Age at first use</w:t>
            </w:r>
          </w:p>
        </w:tc>
        <w:tc>
          <w:tcPr>
            <w:tcW w:w="998" w:type="dxa"/>
            <w:shd w:val="clear" w:color="auto" w:fill="D9D9D9" w:themeFill="background1" w:themeFillShade="D9"/>
          </w:tcPr>
          <w:p w14:paraId="7E07DB73" w14:textId="77777777" w:rsidR="00771C44" w:rsidRPr="00C77C9E" w:rsidRDefault="00771C44" w:rsidP="00532409">
            <w:pPr>
              <w:jc w:val="left"/>
              <w:rPr>
                <w:rFonts w:ascii="Segoe UI" w:hAnsi="Segoe UI" w:cs="Segoe UI"/>
                <w:b/>
                <w:sz w:val="18"/>
                <w:szCs w:val="18"/>
              </w:rPr>
            </w:pPr>
            <w:r w:rsidRPr="00C77C9E">
              <w:rPr>
                <w:rFonts w:ascii="Segoe UI" w:hAnsi="Segoe UI" w:cs="Segoe UI"/>
                <w:b/>
                <w:sz w:val="18"/>
                <w:szCs w:val="18"/>
              </w:rPr>
              <w:t>When last used</w:t>
            </w:r>
          </w:p>
        </w:tc>
        <w:tc>
          <w:tcPr>
            <w:tcW w:w="998" w:type="dxa"/>
            <w:shd w:val="clear" w:color="auto" w:fill="D9D9D9" w:themeFill="background1" w:themeFillShade="D9"/>
          </w:tcPr>
          <w:p w14:paraId="7E07DB74" w14:textId="77777777" w:rsidR="00771C44" w:rsidRPr="00C77C9E" w:rsidRDefault="00771C44" w:rsidP="00532409">
            <w:pPr>
              <w:jc w:val="left"/>
              <w:rPr>
                <w:rFonts w:ascii="Segoe UI" w:hAnsi="Segoe UI" w:cs="Segoe UI"/>
                <w:b/>
                <w:sz w:val="18"/>
                <w:szCs w:val="18"/>
              </w:rPr>
            </w:pPr>
            <w:r w:rsidRPr="00C77C9E">
              <w:rPr>
                <w:rFonts w:ascii="Segoe UI" w:hAnsi="Segoe UI" w:cs="Segoe UI"/>
                <w:b/>
                <w:sz w:val="18"/>
                <w:szCs w:val="18"/>
              </w:rPr>
              <w:t>No. days used in the last month</w:t>
            </w:r>
          </w:p>
        </w:tc>
        <w:tc>
          <w:tcPr>
            <w:tcW w:w="998" w:type="dxa"/>
            <w:shd w:val="clear" w:color="auto" w:fill="D9D9D9" w:themeFill="background1" w:themeFillShade="D9"/>
          </w:tcPr>
          <w:p w14:paraId="7E07DB75" w14:textId="77777777" w:rsidR="00771C44" w:rsidRPr="00C77C9E" w:rsidRDefault="00771C44" w:rsidP="00532409">
            <w:pPr>
              <w:jc w:val="left"/>
              <w:rPr>
                <w:rFonts w:ascii="Segoe UI" w:hAnsi="Segoe UI" w:cs="Segoe UI"/>
                <w:b/>
                <w:sz w:val="18"/>
                <w:szCs w:val="18"/>
              </w:rPr>
            </w:pPr>
            <w:r w:rsidRPr="00C77C9E">
              <w:rPr>
                <w:rFonts w:ascii="Segoe UI" w:hAnsi="Segoe UI" w:cs="Segoe UI"/>
                <w:b/>
                <w:sz w:val="18"/>
                <w:szCs w:val="18"/>
              </w:rPr>
              <w:t>Average amount used daily</w:t>
            </w:r>
          </w:p>
        </w:tc>
        <w:tc>
          <w:tcPr>
            <w:tcW w:w="1153" w:type="dxa"/>
            <w:shd w:val="clear" w:color="auto" w:fill="D9D9D9" w:themeFill="background1" w:themeFillShade="D9"/>
          </w:tcPr>
          <w:p w14:paraId="22A8176D" w14:textId="082C19E2" w:rsidR="00C77C9E" w:rsidRDefault="00771C44" w:rsidP="00532409">
            <w:pPr>
              <w:jc w:val="left"/>
              <w:rPr>
                <w:rFonts w:ascii="Segoe UI" w:hAnsi="Segoe UI" w:cs="Segoe UI"/>
                <w:b/>
                <w:sz w:val="18"/>
                <w:szCs w:val="18"/>
              </w:rPr>
            </w:pPr>
            <w:r w:rsidRPr="00C77C9E">
              <w:rPr>
                <w:rFonts w:ascii="Segoe UI" w:hAnsi="Segoe UI" w:cs="Segoe UI"/>
                <w:b/>
                <w:sz w:val="18"/>
                <w:szCs w:val="18"/>
              </w:rPr>
              <w:t>Frequency/</w:t>
            </w:r>
            <w:r w:rsidR="00C77C9E" w:rsidRPr="00C77C9E">
              <w:rPr>
                <w:rFonts w:ascii="Segoe UI" w:hAnsi="Segoe UI" w:cs="Segoe UI"/>
                <w:b/>
                <w:sz w:val="18"/>
                <w:szCs w:val="18"/>
              </w:rPr>
              <w:t>duration u</w:t>
            </w:r>
            <w:r w:rsidRPr="00C77C9E">
              <w:rPr>
                <w:rFonts w:ascii="Segoe UI" w:hAnsi="Segoe UI" w:cs="Segoe UI"/>
                <w:b/>
                <w:sz w:val="18"/>
                <w:szCs w:val="18"/>
              </w:rPr>
              <w:t>sed</w:t>
            </w:r>
            <w:r w:rsidR="00C77C9E">
              <w:rPr>
                <w:rFonts w:ascii="Segoe UI" w:hAnsi="Segoe UI" w:cs="Segoe UI"/>
                <w:b/>
                <w:sz w:val="18"/>
                <w:szCs w:val="18"/>
              </w:rPr>
              <w:t>/</w:t>
            </w:r>
          </w:p>
          <w:p w14:paraId="7E07DB76" w14:textId="5ADE7129" w:rsidR="00771C44" w:rsidRPr="00C77C9E" w:rsidRDefault="00771C44" w:rsidP="00532409">
            <w:pPr>
              <w:jc w:val="left"/>
              <w:rPr>
                <w:rFonts w:ascii="Segoe UI" w:hAnsi="Segoe UI" w:cs="Segoe UI"/>
                <w:b/>
                <w:sz w:val="18"/>
                <w:szCs w:val="18"/>
              </w:rPr>
            </w:pPr>
            <w:r w:rsidRPr="00C77C9E">
              <w:rPr>
                <w:rFonts w:ascii="Segoe UI" w:hAnsi="Segoe UI" w:cs="Segoe UI"/>
                <w:b/>
                <w:sz w:val="18"/>
                <w:szCs w:val="18"/>
              </w:rPr>
              <w:t>pattern</w:t>
            </w:r>
          </w:p>
        </w:tc>
        <w:tc>
          <w:tcPr>
            <w:tcW w:w="843" w:type="dxa"/>
            <w:shd w:val="clear" w:color="auto" w:fill="D9D9D9" w:themeFill="background1" w:themeFillShade="D9"/>
          </w:tcPr>
          <w:p w14:paraId="7E07DB77" w14:textId="77777777" w:rsidR="00771C44" w:rsidRPr="00C77C9E" w:rsidRDefault="00771C44" w:rsidP="00532409">
            <w:pPr>
              <w:jc w:val="left"/>
              <w:rPr>
                <w:rFonts w:ascii="Segoe UI" w:hAnsi="Segoe UI" w:cs="Segoe UI"/>
                <w:b/>
                <w:sz w:val="18"/>
                <w:szCs w:val="18"/>
              </w:rPr>
            </w:pPr>
            <w:r w:rsidRPr="00C77C9E">
              <w:rPr>
                <w:rFonts w:ascii="Segoe UI" w:hAnsi="Segoe UI" w:cs="Segoe UI"/>
                <w:b/>
                <w:sz w:val="18"/>
                <w:szCs w:val="18"/>
              </w:rPr>
              <w:t>Effect sought</w:t>
            </w:r>
          </w:p>
        </w:tc>
        <w:tc>
          <w:tcPr>
            <w:tcW w:w="999" w:type="dxa"/>
            <w:shd w:val="clear" w:color="auto" w:fill="D9D9D9" w:themeFill="background1" w:themeFillShade="D9"/>
          </w:tcPr>
          <w:p w14:paraId="7E07DB78" w14:textId="77777777" w:rsidR="00771C44" w:rsidRPr="00C77C9E" w:rsidRDefault="00771C44" w:rsidP="00532409">
            <w:pPr>
              <w:jc w:val="left"/>
              <w:rPr>
                <w:rFonts w:ascii="Segoe UI" w:hAnsi="Segoe UI" w:cs="Segoe UI"/>
                <w:b/>
                <w:sz w:val="18"/>
                <w:szCs w:val="18"/>
              </w:rPr>
            </w:pPr>
            <w:r w:rsidRPr="00C77C9E">
              <w:rPr>
                <w:rFonts w:ascii="Segoe UI" w:hAnsi="Segoe UI" w:cs="Segoe UI"/>
                <w:b/>
                <w:sz w:val="18"/>
                <w:szCs w:val="18"/>
              </w:rPr>
              <w:t>Dependency (see below)</w:t>
            </w:r>
          </w:p>
        </w:tc>
      </w:tr>
      <w:tr w:rsidR="00C77C9E" w:rsidRPr="00532409" w14:paraId="7E07DB84" w14:textId="77777777" w:rsidTr="00C77C9E">
        <w:tc>
          <w:tcPr>
            <w:tcW w:w="1796" w:type="dxa"/>
            <w:shd w:val="clear" w:color="auto" w:fill="D9D9D9" w:themeFill="background1" w:themeFillShade="D9"/>
          </w:tcPr>
          <w:p w14:paraId="7E07DB7A" w14:textId="175E8C76" w:rsidR="00771C44" w:rsidRPr="00C77C9E" w:rsidRDefault="00401382" w:rsidP="00532409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  <w:r w:rsidRPr="00C77C9E">
              <w:rPr>
                <w:rFonts w:ascii="Segoe UI" w:hAnsi="Segoe UI" w:cs="Segoe UI"/>
                <w:b/>
                <w:sz w:val="20"/>
                <w:szCs w:val="20"/>
              </w:rPr>
              <w:t>Tobacco products</w:t>
            </w:r>
            <w:r w:rsidR="15EDC5CB" w:rsidRPr="7385970C">
              <w:rPr>
                <w:rFonts w:ascii="Segoe UI" w:hAnsi="Segoe UI" w:cs="Segoe UI"/>
                <w:b/>
                <w:bCs/>
                <w:sz w:val="20"/>
                <w:szCs w:val="20"/>
              </w:rPr>
              <w:t>/vapes</w:t>
            </w:r>
          </w:p>
          <w:p w14:paraId="7E07DB7B" w14:textId="77777777" w:rsidR="00A647D9" w:rsidRPr="00C77C9E" w:rsidRDefault="00A647D9" w:rsidP="00532409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998" w:type="dxa"/>
          </w:tcPr>
          <w:p w14:paraId="7E07DB7C" w14:textId="77777777" w:rsidR="00771C44" w:rsidRPr="00C77C9E" w:rsidRDefault="00771C44" w:rsidP="00532409">
            <w:pPr>
              <w:spacing w:line="48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998" w:type="dxa"/>
          </w:tcPr>
          <w:p w14:paraId="7E07DB7D" w14:textId="77777777" w:rsidR="00771C44" w:rsidRPr="00C77C9E" w:rsidRDefault="00771C44" w:rsidP="00532409">
            <w:pPr>
              <w:spacing w:line="48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998" w:type="dxa"/>
          </w:tcPr>
          <w:p w14:paraId="7E07DB7E" w14:textId="77777777" w:rsidR="00771C44" w:rsidRPr="00C77C9E" w:rsidRDefault="00771C44" w:rsidP="00532409">
            <w:pPr>
              <w:spacing w:line="48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998" w:type="dxa"/>
          </w:tcPr>
          <w:p w14:paraId="7E07DB7F" w14:textId="77777777" w:rsidR="00771C44" w:rsidRPr="00C77C9E" w:rsidRDefault="00771C44" w:rsidP="00532409">
            <w:pPr>
              <w:spacing w:line="48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998" w:type="dxa"/>
          </w:tcPr>
          <w:p w14:paraId="7E07DB80" w14:textId="77777777" w:rsidR="00771C44" w:rsidRPr="00C77C9E" w:rsidRDefault="00771C44" w:rsidP="00532409">
            <w:pPr>
              <w:spacing w:line="48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153" w:type="dxa"/>
          </w:tcPr>
          <w:p w14:paraId="7E07DB81" w14:textId="77777777" w:rsidR="00771C44" w:rsidRPr="00C77C9E" w:rsidRDefault="00771C44" w:rsidP="00532409">
            <w:pPr>
              <w:spacing w:line="48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843" w:type="dxa"/>
          </w:tcPr>
          <w:p w14:paraId="7E07DB82" w14:textId="77777777" w:rsidR="00771C44" w:rsidRPr="00C77C9E" w:rsidRDefault="00771C44" w:rsidP="00532409">
            <w:pPr>
              <w:spacing w:line="48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999" w:type="dxa"/>
          </w:tcPr>
          <w:p w14:paraId="7E07DB83" w14:textId="77777777" w:rsidR="00771C44" w:rsidRPr="00C77C9E" w:rsidRDefault="00771C44" w:rsidP="00532409">
            <w:pPr>
              <w:spacing w:line="48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C77C9E" w:rsidRPr="00532409" w14:paraId="7E07DB8F" w14:textId="77777777" w:rsidTr="00C77C9E">
        <w:tc>
          <w:tcPr>
            <w:tcW w:w="1796" w:type="dxa"/>
            <w:shd w:val="clear" w:color="auto" w:fill="D9D9D9" w:themeFill="background1" w:themeFillShade="D9"/>
          </w:tcPr>
          <w:p w14:paraId="7E07DB85" w14:textId="77777777" w:rsidR="00771C44" w:rsidRPr="00C77C9E" w:rsidRDefault="00401382" w:rsidP="00532409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  <w:r w:rsidRPr="00C77C9E">
              <w:rPr>
                <w:rFonts w:ascii="Segoe UI" w:hAnsi="Segoe UI" w:cs="Segoe UI"/>
                <w:b/>
                <w:sz w:val="20"/>
                <w:szCs w:val="20"/>
              </w:rPr>
              <w:t>Al</w:t>
            </w:r>
            <w:r w:rsidR="005C5A70" w:rsidRPr="00C77C9E">
              <w:rPr>
                <w:rFonts w:ascii="Segoe UI" w:hAnsi="Segoe UI" w:cs="Segoe UI"/>
                <w:b/>
                <w:sz w:val="20"/>
                <w:szCs w:val="20"/>
              </w:rPr>
              <w:t>coholic beverages</w:t>
            </w:r>
          </w:p>
          <w:p w14:paraId="7E07DB86" w14:textId="77777777" w:rsidR="00A647D9" w:rsidRPr="00C77C9E" w:rsidRDefault="00A647D9" w:rsidP="00532409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998" w:type="dxa"/>
          </w:tcPr>
          <w:p w14:paraId="7E07DB87" w14:textId="77777777" w:rsidR="00771C44" w:rsidRPr="00C77C9E" w:rsidRDefault="00771C44" w:rsidP="00532409">
            <w:pPr>
              <w:spacing w:line="48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998" w:type="dxa"/>
          </w:tcPr>
          <w:p w14:paraId="7E07DB88" w14:textId="77777777" w:rsidR="00771C44" w:rsidRPr="00C77C9E" w:rsidRDefault="00771C44" w:rsidP="00532409">
            <w:pPr>
              <w:spacing w:line="48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998" w:type="dxa"/>
          </w:tcPr>
          <w:p w14:paraId="7E07DB89" w14:textId="77777777" w:rsidR="00771C44" w:rsidRPr="00C77C9E" w:rsidRDefault="00771C44" w:rsidP="00532409">
            <w:pPr>
              <w:spacing w:line="48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998" w:type="dxa"/>
          </w:tcPr>
          <w:p w14:paraId="7E07DB8A" w14:textId="77777777" w:rsidR="00771C44" w:rsidRPr="00C77C9E" w:rsidRDefault="00771C44" w:rsidP="00532409">
            <w:pPr>
              <w:spacing w:line="48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998" w:type="dxa"/>
          </w:tcPr>
          <w:p w14:paraId="7E07DB8B" w14:textId="77777777" w:rsidR="00771C44" w:rsidRPr="00C77C9E" w:rsidRDefault="00771C44" w:rsidP="00532409">
            <w:pPr>
              <w:spacing w:line="48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153" w:type="dxa"/>
          </w:tcPr>
          <w:p w14:paraId="7E07DB8C" w14:textId="77777777" w:rsidR="00771C44" w:rsidRPr="00C77C9E" w:rsidRDefault="00771C44" w:rsidP="00532409">
            <w:pPr>
              <w:spacing w:line="48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843" w:type="dxa"/>
          </w:tcPr>
          <w:p w14:paraId="7E07DB8D" w14:textId="77777777" w:rsidR="00771C44" w:rsidRPr="00C77C9E" w:rsidRDefault="00771C44" w:rsidP="00532409">
            <w:pPr>
              <w:spacing w:line="48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999" w:type="dxa"/>
          </w:tcPr>
          <w:p w14:paraId="7E07DB8E" w14:textId="77777777" w:rsidR="00771C44" w:rsidRPr="00C77C9E" w:rsidRDefault="00771C44" w:rsidP="00532409">
            <w:pPr>
              <w:spacing w:line="48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C77C9E" w:rsidRPr="00532409" w14:paraId="7E07DB9A" w14:textId="77777777" w:rsidTr="00C77C9E">
        <w:tc>
          <w:tcPr>
            <w:tcW w:w="1796" w:type="dxa"/>
            <w:shd w:val="clear" w:color="auto" w:fill="D9D9D9" w:themeFill="background1" w:themeFillShade="D9"/>
          </w:tcPr>
          <w:p w14:paraId="7E07DB90" w14:textId="77777777" w:rsidR="00771C44" w:rsidRPr="00C77C9E" w:rsidRDefault="005C5A70" w:rsidP="00532409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C77C9E">
              <w:rPr>
                <w:rFonts w:ascii="Segoe UI" w:hAnsi="Segoe UI" w:cs="Segoe UI"/>
                <w:b/>
                <w:sz w:val="20"/>
                <w:szCs w:val="20"/>
              </w:rPr>
              <w:t xml:space="preserve">Cannabis </w:t>
            </w:r>
            <w:r w:rsidRPr="00C77C9E">
              <w:rPr>
                <w:rFonts w:ascii="Segoe UI" w:hAnsi="Segoe UI" w:cs="Segoe UI"/>
                <w:sz w:val="20"/>
                <w:szCs w:val="20"/>
              </w:rPr>
              <w:t>[marijuana, pot, grass, hash, etc.]</w:t>
            </w:r>
          </w:p>
          <w:p w14:paraId="30C324AA" w14:textId="4E5BF43E" w:rsidR="7385970C" w:rsidRDefault="7385970C" w:rsidP="7385970C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</w:p>
          <w:p w14:paraId="730ABC5D" w14:textId="77777777" w:rsidR="74A25708" w:rsidRDefault="74A25708" w:rsidP="7385970C">
            <w:pPr>
              <w:jc w:val="left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7385970C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Prescribed: </w:t>
            </w:r>
          </w:p>
          <w:p w14:paraId="4AC1F2FF" w14:textId="723FCA07" w:rsidR="74A25708" w:rsidRDefault="00755397" w:rsidP="7385970C">
            <w:pPr>
              <w:jc w:val="left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sdt>
              <w:sdtPr>
                <w:rPr>
                  <w:rFonts w:ascii="Segoe UI" w:eastAsia="Wingdings 2" w:hAnsi="Segoe UI" w:cs="Segoe UI"/>
                  <w:b/>
                  <w:bCs/>
                  <w:sz w:val="20"/>
                  <w:szCs w:val="20"/>
                </w:rPr>
                <w:id w:val="789903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74A25708" w:rsidRPr="7385970C">
                  <w:rPr>
                    <w:rFonts w:ascii="MS Gothic" w:eastAsia="MS Gothic" w:hAnsi="MS Gothic" w:cs="Segoe UI"/>
                    <w:b/>
                    <w:bCs/>
                    <w:sz w:val="20"/>
                    <w:szCs w:val="20"/>
                  </w:rPr>
                  <w:t>☐</w:t>
                </w:r>
              </w:sdtContent>
            </w:sdt>
            <w:r w:rsidR="74A25708" w:rsidRPr="7385970C">
              <w:rPr>
                <w:rFonts w:ascii="Segoe UI" w:eastAsia="Wingdings 2" w:hAnsi="Segoe UI" w:cs="Segoe UI"/>
                <w:b/>
                <w:bCs/>
                <w:sz w:val="20"/>
                <w:szCs w:val="20"/>
              </w:rPr>
              <w:t xml:space="preserve"> </w:t>
            </w:r>
            <w:r w:rsidR="74A25708" w:rsidRPr="7385970C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Yes </w:t>
            </w:r>
            <w:sdt>
              <w:sdtPr>
                <w:rPr>
                  <w:rFonts w:ascii="Segoe UI" w:eastAsia="Wingdings 2" w:hAnsi="Segoe UI" w:cs="Segoe UI"/>
                  <w:b/>
                  <w:bCs/>
                  <w:sz w:val="20"/>
                  <w:szCs w:val="20"/>
                </w:rPr>
                <w:id w:val="2118371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74A25708" w:rsidRPr="7385970C">
                  <w:rPr>
                    <w:rFonts w:ascii="MS Gothic" w:eastAsia="MS Gothic" w:hAnsi="MS Gothic" w:cs="Segoe UI"/>
                    <w:b/>
                    <w:bCs/>
                    <w:sz w:val="20"/>
                    <w:szCs w:val="20"/>
                  </w:rPr>
                  <w:t>☐</w:t>
                </w:r>
              </w:sdtContent>
            </w:sdt>
            <w:r w:rsidR="74A25708" w:rsidRPr="7385970C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 No</w:t>
            </w:r>
          </w:p>
          <w:p w14:paraId="7E07DB91" w14:textId="77777777" w:rsidR="00A647D9" w:rsidRPr="00C77C9E" w:rsidRDefault="00A647D9" w:rsidP="00532409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998" w:type="dxa"/>
          </w:tcPr>
          <w:p w14:paraId="7E07DB92" w14:textId="77777777" w:rsidR="00771C44" w:rsidRPr="00C77C9E" w:rsidRDefault="00771C44" w:rsidP="00532409">
            <w:pPr>
              <w:spacing w:line="48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998" w:type="dxa"/>
          </w:tcPr>
          <w:p w14:paraId="7E07DB93" w14:textId="77777777" w:rsidR="00771C44" w:rsidRPr="00C77C9E" w:rsidRDefault="00771C44" w:rsidP="00532409">
            <w:pPr>
              <w:spacing w:line="48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998" w:type="dxa"/>
          </w:tcPr>
          <w:p w14:paraId="7E07DB94" w14:textId="77777777" w:rsidR="00771C44" w:rsidRPr="00C77C9E" w:rsidRDefault="00771C44" w:rsidP="00532409">
            <w:pPr>
              <w:spacing w:line="48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998" w:type="dxa"/>
          </w:tcPr>
          <w:p w14:paraId="7E07DB95" w14:textId="77777777" w:rsidR="00771C44" w:rsidRPr="00C77C9E" w:rsidRDefault="00771C44" w:rsidP="00532409">
            <w:pPr>
              <w:spacing w:line="48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998" w:type="dxa"/>
          </w:tcPr>
          <w:p w14:paraId="7E07DB96" w14:textId="77777777" w:rsidR="00771C44" w:rsidRPr="00C77C9E" w:rsidRDefault="00771C44" w:rsidP="00532409">
            <w:pPr>
              <w:spacing w:line="48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153" w:type="dxa"/>
          </w:tcPr>
          <w:p w14:paraId="7E07DB97" w14:textId="77777777" w:rsidR="00771C44" w:rsidRPr="00C77C9E" w:rsidRDefault="00771C44" w:rsidP="00532409">
            <w:pPr>
              <w:spacing w:line="48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843" w:type="dxa"/>
          </w:tcPr>
          <w:p w14:paraId="7E07DB98" w14:textId="77777777" w:rsidR="00771C44" w:rsidRPr="00C77C9E" w:rsidRDefault="00771C44" w:rsidP="00532409">
            <w:pPr>
              <w:spacing w:line="48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999" w:type="dxa"/>
          </w:tcPr>
          <w:p w14:paraId="7E07DB99" w14:textId="77777777" w:rsidR="00771C44" w:rsidRPr="00C77C9E" w:rsidRDefault="00771C44" w:rsidP="00532409">
            <w:pPr>
              <w:spacing w:line="48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C77C9E" w:rsidRPr="00532409" w14:paraId="7E07DBA6" w14:textId="77777777" w:rsidTr="00C77C9E">
        <w:tc>
          <w:tcPr>
            <w:tcW w:w="1796" w:type="dxa"/>
            <w:shd w:val="clear" w:color="auto" w:fill="D9D9D9" w:themeFill="background1" w:themeFillShade="D9"/>
          </w:tcPr>
          <w:p w14:paraId="7E07DB9B" w14:textId="77777777" w:rsidR="00771C44" w:rsidRPr="00C77C9E" w:rsidRDefault="005C5A70" w:rsidP="00532409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  <w:r w:rsidRPr="00C77C9E">
              <w:rPr>
                <w:rFonts w:ascii="Segoe UI" w:hAnsi="Segoe UI" w:cs="Segoe UI"/>
                <w:b/>
                <w:sz w:val="20"/>
                <w:szCs w:val="20"/>
              </w:rPr>
              <w:t>Amphetamine type stimulants</w:t>
            </w:r>
          </w:p>
          <w:p w14:paraId="7E07DB9C" w14:textId="77777777" w:rsidR="005C5A70" w:rsidRPr="00C77C9E" w:rsidRDefault="005C5A70" w:rsidP="00532409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C77C9E">
              <w:rPr>
                <w:rFonts w:ascii="Segoe UI" w:hAnsi="Segoe UI" w:cs="Segoe UI"/>
                <w:sz w:val="20"/>
                <w:szCs w:val="20"/>
              </w:rPr>
              <w:t>[speed, meth, ice, ecstasy]</w:t>
            </w:r>
          </w:p>
          <w:p w14:paraId="7E07DB9D" w14:textId="77777777" w:rsidR="00A647D9" w:rsidRPr="00C77C9E" w:rsidRDefault="00A647D9" w:rsidP="00532409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998" w:type="dxa"/>
          </w:tcPr>
          <w:p w14:paraId="7E07DB9E" w14:textId="77777777" w:rsidR="00771C44" w:rsidRPr="00C77C9E" w:rsidRDefault="00771C44" w:rsidP="00532409">
            <w:pPr>
              <w:spacing w:line="48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998" w:type="dxa"/>
          </w:tcPr>
          <w:p w14:paraId="7E07DB9F" w14:textId="77777777" w:rsidR="00771C44" w:rsidRPr="00C77C9E" w:rsidRDefault="00771C44" w:rsidP="00532409">
            <w:pPr>
              <w:spacing w:line="48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998" w:type="dxa"/>
          </w:tcPr>
          <w:p w14:paraId="7E07DBA0" w14:textId="77777777" w:rsidR="00771C44" w:rsidRPr="00C77C9E" w:rsidRDefault="00771C44" w:rsidP="00532409">
            <w:pPr>
              <w:spacing w:line="48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998" w:type="dxa"/>
          </w:tcPr>
          <w:p w14:paraId="7E07DBA1" w14:textId="77777777" w:rsidR="00771C44" w:rsidRPr="00C77C9E" w:rsidRDefault="00771C44" w:rsidP="00532409">
            <w:pPr>
              <w:spacing w:line="48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998" w:type="dxa"/>
          </w:tcPr>
          <w:p w14:paraId="7E07DBA2" w14:textId="77777777" w:rsidR="00771C44" w:rsidRPr="00C77C9E" w:rsidRDefault="00771C44" w:rsidP="00532409">
            <w:pPr>
              <w:spacing w:line="48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153" w:type="dxa"/>
          </w:tcPr>
          <w:p w14:paraId="7E07DBA3" w14:textId="77777777" w:rsidR="00771C44" w:rsidRPr="00C77C9E" w:rsidRDefault="00771C44" w:rsidP="00532409">
            <w:pPr>
              <w:spacing w:line="48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843" w:type="dxa"/>
          </w:tcPr>
          <w:p w14:paraId="7E07DBA4" w14:textId="77777777" w:rsidR="00771C44" w:rsidRPr="00C77C9E" w:rsidRDefault="00771C44" w:rsidP="00532409">
            <w:pPr>
              <w:spacing w:line="48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999" w:type="dxa"/>
          </w:tcPr>
          <w:p w14:paraId="7E07DBA5" w14:textId="77777777" w:rsidR="00771C44" w:rsidRPr="00C77C9E" w:rsidRDefault="00771C44" w:rsidP="00532409">
            <w:pPr>
              <w:spacing w:line="48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C77C9E" w:rsidRPr="00532409" w14:paraId="7E07DBB2" w14:textId="77777777" w:rsidTr="00C77C9E">
        <w:tc>
          <w:tcPr>
            <w:tcW w:w="1796" w:type="dxa"/>
            <w:shd w:val="clear" w:color="auto" w:fill="D9D9D9" w:themeFill="background1" w:themeFillShade="D9"/>
          </w:tcPr>
          <w:p w14:paraId="7E07DBA7" w14:textId="77777777" w:rsidR="00D56DFD" w:rsidRPr="00C77C9E" w:rsidRDefault="00D56DFD" w:rsidP="00532409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  <w:r w:rsidRPr="00C77C9E">
              <w:rPr>
                <w:rFonts w:ascii="Segoe UI" w:hAnsi="Segoe UI" w:cs="Segoe UI"/>
                <w:b/>
                <w:sz w:val="20"/>
                <w:szCs w:val="20"/>
              </w:rPr>
              <w:t>Inhalants</w:t>
            </w:r>
          </w:p>
          <w:p w14:paraId="7E07DBA8" w14:textId="77777777" w:rsidR="00771C44" w:rsidRPr="00C77C9E" w:rsidRDefault="00D56DFD" w:rsidP="00532409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C77C9E">
              <w:rPr>
                <w:rFonts w:ascii="Segoe UI" w:hAnsi="Segoe UI" w:cs="Segoe UI"/>
                <w:sz w:val="20"/>
                <w:szCs w:val="20"/>
              </w:rPr>
              <w:t>(</w:t>
            </w:r>
            <w:r w:rsidR="00A647D9" w:rsidRPr="00C77C9E">
              <w:rPr>
                <w:rFonts w:ascii="Segoe UI" w:hAnsi="Segoe UI" w:cs="Segoe UI"/>
                <w:sz w:val="20"/>
                <w:szCs w:val="20"/>
              </w:rPr>
              <w:t>Nitrous</w:t>
            </w:r>
            <w:r w:rsidRPr="00C77C9E">
              <w:rPr>
                <w:rFonts w:ascii="Segoe UI" w:hAnsi="Segoe UI" w:cs="Segoe UI"/>
                <w:sz w:val="20"/>
                <w:szCs w:val="20"/>
              </w:rPr>
              <w:t>, glue, petrol, paint</w:t>
            </w:r>
            <w:r w:rsidR="00F85054" w:rsidRPr="00C77C9E">
              <w:rPr>
                <w:rFonts w:ascii="Segoe UI" w:hAnsi="Segoe UI" w:cs="Segoe UI"/>
                <w:sz w:val="20"/>
                <w:szCs w:val="20"/>
              </w:rPr>
              <w:t xml:space="preserve"> thinner, etc.)</w:t>
            </w:r>
          </w:p>
          <w:p w14:paraId="7E07DBA9" w14:textId="77777777" w:rsidR="00A647D9" w:rsidRPr="00C77C9E" w:rsidRDefault="00A647D9" w:rsidP="00532409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998" w:type="dxa"/>
          </w:tcPr>
          <w:p w14:paraId="7E07DBAA" w14:textId="77777777" w:rsidR="00771C44" w:rsidRPr="00C77C9E" w:rsidRDefault="00771C44" w:rsidP="00532409">
            <w:pPr>
              <w:spacing w:line="48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998" w:type="dxa"/>
          </w:tcPr>
          <w:p w14:paraId="7E07DBAB" w14:textId="77777777" w:rsidR="00771C44" w:rsidRPr="00C77C9E" w:rsidRDefault="00771C44" w:rsidP="00532409">
            <w:pPr>
              <w:spacing w:line="48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998" w:type="dxa"/>
          </w:tcPr>
          <w:p w14:paraId="7E07DBAC" w14:textId="77777777" w:rsidR="00771C44" w:rsidRPr="00C77C9E" w:rsidRDefault="00771C44" w:rsidP="00532409">
            <w:pPr>
              <w:spacing w:line="48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998" w:type="dxa"/>
          </w:tcPr>
          <w:p w14:paraId="7E07DBAD" w14:textId="77777777" w:rsidR="00771C44" w:rsidRPr="00C77C9E" w:rsidRDefault="00771C44" w:rsidP="00532409">
            <w:pPr>
              <w:spacing w:line="48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998" w:type="dxa"/>
          </w:tcPr>
          <w:p w14:paraId="7E07DBAE" w14:textId="77777777" w:rsidR="00771C44" w:rsidRPr="00C77C9E" w:rsidRDefault="00771C44" w:rsidP="00532409">
            <w:pPr>
              <w:spacing w:line="48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153" w:type="dxa"/>
          </w:tcPr>
          <w:p w14:paraId="7E07DBAF" w14:textId="77777777" w:rsidR="00771C44" w:rsidRPr="00C77C9E" w:rsidRDefault="00771C44" w:rsidP="00532409">
            <w:pPr>
              <w:spacing w:line="48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843" w:type="dxa"/>
          </w:tcPr>
          <w:p w14:paraId="7E07DBB0" w14:textId="77777777" w:rsidR="00771C44" w:rsidRPr="00C77C9E" w:rsidRDefault="00771C44" w:rsidP="00532409">
            <w:pPr>
              <w:spacing w:line="48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999" w:type="dxa"/>
          </w:tcPr>
          <w:p w14:paraId="7E07DBB1" w14:textId="77777777" w:rsidR="00771C44" w:rsidRPr="00C77C9E" w:rsidRDefault="00771C44" w:rsidP="00532409">
            <w:pPr>
              <w:spacing w:line="48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C77C9E" w:rsidRPr="00532409" w14:paraId="7E07DBC1" w14:textId="77777777" w:rsidTr="00C77C9E">
        <w:tc>
          <w:tcPr>
            <w:tcW w:w="1796" w:type="dxa"/>
            <w:shd w:val="clear" w:color="auto" w:fill="D9D9D9" w:themeFill="background1" w:themeFillShade="D9"/>
          </w:tcPr>
          <w:p w14:paraId="7E07DBB3" w14:textId="77777777" w:rsidR="00F85054" w:rsidRPr="00C77C9E" w:rsidRDefault="00F85054" w:rsidP="00532409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  <w:r w:rsidRPr="00C77C9E">
              <w:rPr>
                <w:rFonts w:ascii="Segoe UI" w:hAnsi="Segoe UI" w:cs="Segoe UI"/>
                <w:b/>
                <w:sz w:val="20"/>
                <w:szCs w:val="20"/>
              </w:rPr>
              <w:t>Sedatives or Sleeping</w:t>
            </w:r>
            <w:r w:rsidR="00B51B60" w:rsidRPr="00C77C9E">
              <w:rPr>
                <w:rFonts w:ascii="Segoe UI" w:hAnsi="Segoe UI" w:cs="Segoe UI"/>
                <w:b/>
                <w:sz w:val="20"/>
                <w:szCs w:val="20"/>
              </w:rPr>
              <w:t xml:space="preserve"> </w:t>
            </w:r>
            <w:r w:rsidRPr="00C77C9E">
              <w:rPr>
                <w:rFonts w:ascii="Segoe UI" w:hAnsi="Segoe UI" w:cs="Segoe UI"/>
                <w:b/>
                <w:sz w:val="20"/>
                <w:szCs w:val="20"/>
              </w:rPr>
              <w:t>pills</w:t>
            </w:r>
          </w:p>
          <w:p w14:paraId="7E07DBB5" w14:textId="75676E33" w:rsidR="00F85054" w:rsidRPr="00C77C9E" w:rsidRDefault="00F85054" w:rsidP="00532409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C77C9E">
              <w:rPr>
                <w:rFonts w:ascii="Segoe UI" w:hAnsi="Segoe UI" w:cs="Segoe UI"/>
                <w:sz w:val="20"/>
                <w:szCs w:val="20"/>
              </w:rPr>
              <w:t xml:space="preserve">[benzodiazepines, </w:t>
            </w:r>
            <w:proofErr w:type="spellStart"/>
            <w:r w:rsidRPr="00C77C9E">
              <w:rPr>
                <w:rFonts w:ascii="Segoe UI" w:hAnsi="Segoe UI" w:cs="Segoe UI"/>
                <w:sz w:val="20"/>
                <w:szCs w:val="20"/>
              </w:rPr>
              <w:t>xanax</w:t>
            </w:r>
            <w:proofErr w:type="spellEnd"/>
            <w:r w:rsidRPr="00C77C9E">
              <w:rPr>
                <w:rFonts w:ascii="Segoe UI" w:hAnsi="Segoe UI" w:cs="Segoe UI"/>
                <w:sz w:val="20"/>
                <w:szCs w:val="20"/>
              </w:rPr>
              <w:t>,</w:t>
            </w:r>
            <w:r w:rsidR="00532409" w:rsidRPr="00C77C9E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C77C9E">
              <w:rPr>
                <w:rFonts w:ascii="Segoe UI" w:hAnsi="Segoe UI" w:cs="Segoe UI"/>
                <w:sz w:val="20"/>
                <w:szCs w:val="20"/>
              </w:rPr>
              <w:t xml:space="preserve">valium, </w:t>
            </w:r>
            <w:proofErr w:type="spellStart"/>
            <w:r w:rsidRPr="00C77C9E">
              <w:rPr>
                <w:rFonts w:ascii="Segoe UI" w:hAnsi="Segoe UI" w:cs="Segoe UI"/>
                <w:sz w:val="20"/>
                <w:szCs w:val="20"/>
              </w:rPr>
              <w:t>rohypnol</w:t>
            </w:r>
            <w:proofErr w:type="spellEnd"/>
            <w:r w:rsidR="00B51B60" w:rsidRPr="00C77C9E">
              <w:rPr>
                <w:rFonts w:ascii="Segoe UI" w:hAnsi="Segoe UI" w:cs="Segoe UI"/>
                <w:sz w:val="20"/>
                <w:szCs w:val="20"/>
              </w:rPr>
              <w:t>,</w:t>
            </w:r>
            <w:r w:rsidRPr="00C77C9E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B51B60" w:rsidRPr="00C77C9E">
              <w:rPr>
                <w:rFonts w:ascii="Segoe UI" w:hAnsi="Segoe UI" w:cs="Segoe UI"/>
                <w:sz w:val="20"/>
                <w:szCs w:val="20"/>
              </w:rPr>
              <w:t>etc.</w:t>
            </w:r>
            <w:r w:rsidRPr="00C77C9E">
              <w:rPr>
                <w:rFonts w:ascii="Segoe UI" w:hAnsi="Segoe UI" w:cs="Segoe UI"/>
                <w:sz w:val="20"/>
                <w:szCs w:val="20"/>
              </w:rPr>
              <w:t>]</w:t>
            </w:r>
          </w:p>
          <w:p w14:paraId="7E07DBB6" w14:textId="77777777" w:rsidR="00780D8F" w:rsidRPr="00C77C9E" w:rsidRDefault="00780D8F" w:rsidP="00532409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</w:p>
          <w:p w14:paraId="3B0764F3" w14:textId="77777777" w:rsidR="0071659D" w:rsidRPr="00C77C9E" w:rsidRDefault="00A647D9" w:rsidP="00532409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  <w:r w:rsidRPr="00C77C9E">
              <w:rPr>
                <w:rFonts w:ascii="Segoe UI" w:hAnsi="Segoe UI" w:cs="Segoe UI"/>
                <w:b/>
                <w:sz w:val="20"/>
                <w:szCs w:val="20"/>
              </w:rPr>
              <w:t xml:space="preserve">Prescribed: </w:t>
            </w:r>
          </w:p>
          <w:p w14:paraId="7E07DBB7" w14:textId="723FCA07" w:rsidR="00F85054" w:rsidRPr="00C77C9E" w:rsidRDefault="00755397" w:rsidP="00532409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-12313078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2409" w:rsidRPr="00C77C9E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71659D" w:rsidRPr="00C77C9E">
              <w:rPr>
                <w:rFonts w:ascii="Segoe UI" w:eastAsia="Wingdings 2" w:hAnsi="Segoe UI" w:cs="Segoe UI"/>
                <w:b/>
                <w:sz w:val="20"/>
                <w:szCs w:val="20"/>
              </w:rPr>
              <w:t xml:space="preserve"> </w:t>
            </w:r>
            <w:r w:rsidR="00A647D9" w:rsidRPr="00C77C9E">
              <w:rPr>
                <w:rFonts w:ascii="Segoe UI" w:hAnsi="Segoe UI" w:cs="Segoe UI"/>
                <w:b/>
                <w:sz w:val="20"/>
                <w:szCs w:val="20"/>
              </w:rPr>
              <w:t>Y</w:t>
            </w:r>
            <w:r w:rsidR="00F85054" w:rsidRPr="00C77C9E">
              <w:rPr>
                <w:rFonts w:ascii="Segoe UI" w:hAnsi="Segoe UI" w:cs="Segoe UI"/>
                <w:b/>
                <w:sz w:val="20"/>
                <w:szCs w:val="20"/>
              </w:rPr>
              <w:t xml:space="preserve">es </w:t>
            </w: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1852683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2409" w:rsidRPr="00C77C9E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A647D9" w:rsidRPr="00C77C9E">
              <w:rPr>
                <w:rFonts w:ascii="Segoe UI" w:hAnsi="Segoe UI" w:cs="Segoe UI"/>
                <w:b/>
                <w:sz w:val="20"/>
                <w:szCs w:val="20"/>
              </w:rPr>
              <w:t xml:space="preserve"> N</w:t>
            </w:r>
            <w:r w:rsidR="00F85054" w:rsidRPr="00C77C9E">
              <w:rPr>
                <w:rFonts w:ascii="Segoe UI" w:hAnsi="Segoe UI" w:cs="Segoe UI"/>
                <w:b/>
                <w:sz w:val="20"/>
                <w:szCs w:val="20"/>
              </w:rPr>
              <w:t>o</w:t>
            </w:r>
          </w:p>
          <w:p w14:paraId="7E07DBB8" w14:textId="77777777" w:rsidR="00771C44" w:rsidRPr="00C77C9E" w:rsidRDefault="00771C44" w:rsidP="00532409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998" w:type="dxa"/>
          </w:tcPr>
          <w:p w14:paraId="7E07DBB9" w14:textId="77777777" w:rsidR="00771C44" w:rsidRPr="00C77C9E" w:rsidRDefault="00771C44" w:rsidP="00532409">
            <w:pPr>
              <w:spacing w:line="48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998" w:type="dxa"/>
          </w:tcPr>
          <w:p w14:paraId="7E07DBBA" w14:textId="77777777" w:rsidR="00771C44" w:rsidRPr="00C77C9E" w:rsidRDefault="00771C44" w:rsidP="00532409">
            <w:pPr>
              <w:spacing w:line="48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998" w:type="dxa"/>
          </w:tcPr>
          <w:p w14:paraId="7E07DBBB" w14:textId="77777777" w:rsidR="00771C44" w:rsidRPr="00C77C9E" w:rsidRDefault="00771C44" w:rsidP="00532409">
            <w:pPr>
              <w:spacing w:line="48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998" w:type="dxa"/>
          </w:tcPr>
          <w:p w14:paraId="7E07DBBC" w14:textId="77777777" w:rsidR="00771C44" w:rsidRPr="00C77C9E" w:rsidRDefault="00771C44" w:rsidP="00532409">
            <w:pPr>
              <w:spacing w:line="48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998" w:type="dxa"/>
          </w:tcPr>
          <w:p w14:paraId="7E07DBBD" w14:textId="77777777" w:rsidR="00771C44" w:rsidRPr="00C77C9E" w:rsidRDefault="00771C44" w:rsidP="00532409">
            <w:pPr>
              <w:spacing w:line="48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153" w:type="dxa"/>
          </w:tcPr>
          <w:p w14:paraId="7E07DBBE" w14:textId="77777777" w:rsidR="00771C44" w:rsidRPr="00C77C9E" w:rsidRDefault="00771C44" w:rsidP="00532409">
            <w:pPr>
              <w:spacing w:line="48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843" w:type="dxa"/>
          </w:tcPr>
          <w:p w14:paraId="7E07DBBF" w14:textId="77777777" w:rsidR="00771C44" w:rsidRPr="00C77C9E" w:rsidRDefault="00771C44" w:rsidP="00532409">
            <w:pPr>
              <w:spacing w:line="48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999" w:type="dxa"/>
          </w:tcPr>
          <w:p w14:paraId="7E07DBC0" w14:textId="77777777" w:rsidR="00771C44" w:rsidRPr="00C77C9E" w:rsidRDefault="00771C44" w:rsidP="00532409">
            <w:pPr>
              <w:spacing w:line="48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C77C9E" w:rsidRPr="00532409" w14:paraId="7E07DBCD" w14:textId="77777777" w:rsidTr="00C77C9E">
        <w:tc>
          <w:tcPr>
            <w:tcW w:w="1796" w:type="dxa"/>
            <w:shd w:val="clear" w:color="auto" w:fill="D9D9D9" w:themeFill="background1" w:themeFillShade="D9"/>
          </w:tcPr>
          <w:p w14:paraId="7E07DBC2" w14:textId="77777777" w:rsidR="00F85054" w:rsidRPr="00C77C9E" w:rsidRDefault="00F85054" w:rsidP="00532409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  <w:r w:rsidRPr="00C77C9E">
              <w:rPr>
                <w:rFonts w:ascii="Segoe UI" w:hAnsi="Segoe UI" w:cs="Segoe UI"/>
                <w:b/>
                <w:sz w:val="20"/>
                <w:szCs w:val="20"/>
              </w:rPr>
              <w:t>Hallucinogens</w:t>
            </w:r>
          </w:p>
          <w:p w14:paraId="7E07DBC3" w14:textId="77777777" w:rsidR="00771C44" w:rsidRPr="00C77C9E" w:rsidRDefault="00B51B60" w:rsidP="00532409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C77C9E">
              <w:rPr>
                <w:rFonts w:ascii="Segoe UI" w:hAnsi="Segoe UI" w:cs="Segoe UI"/>
                <w:sz w:val="20"/>
                <w:szCs w:val="20"/>
              </w:rPr>
              <w:t xml:space="preserve">(LSD, acid, mushrooms, PCP, </w:t>
            </w:r>
            <w:r w:rsidR="00F85054" w:rsidRPr="00C77C9E">
              <w:rPr>
                <w:rFonts w:ascii="Segoe UI" w:hAnsi="Segoe UI" w:cs="Segoe UI"/>
                <w:sz w:val="20"/>
                <w:szCs w:val="20"/>
              </w:rPr>
              <w:t>Special K</w:t>
            </w:r>
            <w:r w:rsidRPr="00C77C9E">
              <w:rPr>
                <w:rFonts w:ascii="Segoe UI" w:hAnsi="Segoe UI" w:cs="Segoe UI"/>
                <w:sz w:val="20"/>
                <w:szCs w:val="20"/>
              </w:rPr>
              <w:t>, etc.</w:t>
            </w:r>
            <w:r w:rsidR="00F85054" w:rsidRPr="00C77C9E">
              <w:rPr>
                <w:rFonts w:ascii="Segoe UI" w:hAnsi="Segoe UI" w:cs="Segoe UI"/>
                <w:sz w:val="20"/>
                <w:szCs w:val="20"/>
              </w:rPr>
              <w:t>)</w:t>
            </w:r>
          </w:p>
          <w:p w14:paraId="7E07DBC4" w14:textId="77777777" w:rsidR="00A647D9" w:rsidRPr="00C77C9E" w:rsidRDefault="00A647D9" w:rsidP="00532409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998" w:type="dxa"/>
          </w:tcPr>
          <w:p w14:paraId="7E07DBC5" w14:textId="77777777" w:rsidR="00771C44" w:rsidRPr="00C77C9E" w:rsidRDefault="00771C44" w:rsidP="00532409">
            <w:pPr>
              <w:spacing w:line="48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998" w:type="dxa"/>
          </w:tcPr>
          <w:p w14:paraId="7E07DBC6" w14:textId="77777777" w:rsidR="00771C44" w:rsidRPr="00C77C9E" w:rsidRDefault="00771C44" w:rsidP="00532409">
            <w:pPr>
              <w:spacing w:line="48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998" w:type="dxa"/>
          </w:tcPr>
          <w:p w14:paraId="7E07DBC7" w14:textId="77777777" w:rsidR="00771C44" w:rsidRPr="00C77C9E" w:rsidRDefault="00771C44" w:rsidP="00532409">
            <w:pPr>
              <w:spacing w:line="48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998" w:type="dxa"/>
          </w:tcPr>
          <w:p w14:paraId="7E07DBC8" w14:textId="77777777" w:rsidR="00771C44" w:rsidRPr="00C77C9E" w:rsidRDefault="00771C44" w:rsidP="00532409">
            <w:pPr>
              <w:spacing w:line="48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998" w:type="dxa"/>
          </w:tcPr>
          <w:p w14:paraId="7E07DBC9" w14:textId="77777777" w:rsidR="00771C44" w:rsidRPr="00C77C9E" w:rsidRDefault="00771C44" w:rsidP="00532409">
            <w:pPr>
              <w:spacing w:line="48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153" w:type="dxa"/>
          </w:tcPr>
          <w:p w14:paraId="7E07DBCA" w14:textId="77777777" w:rsidR="00771C44" w:rsidRPr="00C77C9E" w:rsidRDefault="00771C44" w:rsidP="00532409">
            <w:pPr>
              <w:spacing w:line="48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843" w:type="dxa"/>
          </w:tcPr>
          <w:p w14:paraId="7E07DBCB" w14:textId="77777777" w:rsidR="00771C44" w:rsidRPr="00C77C9E" w:rsidRDefault="00771C44" w:rsidP="00532409">
            <w:pPr>
              <w:spacing w:line="48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999" w:type="dxa"/>
          </w:tcPr>
          <w:p w14:paraId="7E07DBCC" w14:textId="77777777" w:rsidR="00771C44" w:rsidRPr="00C77C9E" w:rsidRDefault="00771C44" w:rsidP="00532409">
            <w:pPr>
              <w:spacing w:line="48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14:paraId="743B56E9" w14:textId="77777777" w:rsidR="008020E1" w:rsidRDefault="008020E1">
      <w:r>
        <w:br w:type="page"/>
      </w:r>
    </w:p>
    <w:p w14:paraId="514976E4" w14:textId="77777777" w:rsidR="008020E1" w:rsidRDefault="008020E1"/>
    <w:tbl>
      <w:tblPr>
        <w:tblStyle w:val="TableGrid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796"/>
        <w:gridCol w:w="998"/>
        <w:gridCol w:w="998"/>
        <w:gridCol w:w="998"/>
        <w:gridCol w:w="998"/>
        <w:gridCol w:w="998"/>
        <w:gridCol w:w="1153"/>
        <w:gridCol w:w="843"/>
        <w:gridCol w:w="999"/>
      </w:tblGrid>
      <w:tr w:rsidR="00C77C9E" w:rsidRPr="00532409" w14:paraId="7E07DBDB" w14:textId="77777777" w:rsidTr="00C77C9E">
        <w:tc>
          <w:tcPr>
            <w:tcW w:w="1796" w:type="dxa"/>
            <w:shd w:val="clear" w:color="auto" w:fill="D9D9D9" w:themeFill="background1" w:themeFillShade="D9"/>
          </w:tcPr>
          <w:p w14:paraId="7E07DBCE" w14:textId="71E4DE91" w:rsidR="00F85054" w:rsidRPr="00C77C9E" w:rsidRDefault="00F85054" w:rsidP="00532409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  <w:r w:rsidRPr="00C77C9E">
              <w:rPr>
                <w:rFonts w:ascii="Segoe UI" w:hAnsi="Segoe UI" w:cs="Segoe UI"/>
                <w:b/>
                <w:sz w:val="20"/>
                <w:szCs w:val="20"/>
              </w:rPr>
              <w:t>Opioids</w:t>
            </w:r>
          </w:p>
          <w:p w14:paraId="7E07DBCF" w14:textId="77777777" w:rsidR="00F85054" w:rsidRPr="00C77C9E" w:rsidRDefault="00F85054" w:rsidP="00532409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C77C9E">
              <w:rPr>
                <w:rFonts w:ascii="Segoe UI" w:hAnsi="Segoe UI" w:cs="Segoe UI"/>
                <w:sz w:val="20"/>
                <w:szCs w:val="20"/>
              </w:rPr>
              <w:t>[</w:t>
            </w:r>
            <w:r w:rsidR="00B51B60" w:rsidRPr="00C77C9E">
              <w:rPr>
                <w:rFonts w:ascii="Segoe UI" w:hAnsi="Segoe UI" w:cs="Segoe UI"/>
                <w:sz w:val="20"/>
                <w:szCs w:val="20"/>
              </w:rPr>
              <w:t>H</w:t>
            </w:r>
            <w:r w:rsidRPr="00C77C9E">
              <w:rPr>
                <w:rFonts w:ascii="Segoe UI" w:hAnsi="Segoe UI" w:cs="Segoe UI"/>
                <w:sz w:val="20"/>
                <w:szCs w:val="20"/>
              </w:rPr>
              <w:t>eroin, codeine, methadone,</w:t>
            </w:r>
            <w:r w:rsidR="00B51B60" w:rsidRPr="00C77C9E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C77C9E">
              <w:rPr>
                <w:rFonts w:ascii="Segoe UI" w:hAnsi="Segoe UI" w:cs="Segoe UI"/>
                <w:sz w:val="20"/>
                <w:szCs w:val="20"/>
              </w:rPr>
              <w:t xml:space="preserve">oxycodone, morphine, </w:t>
            </w:r>
            <w:r w:rsidR="00B51B60" w:rsidRPr="00C77C9E">
              <w:rPr>
                <w:rFonts w:ascii="Segoe UI" w:hAnsi="Segoe UI" w:cs="Segoe UI"/>
                <w:sz w:val="20"/>
                <w:szCs w:val="20"/>
              </w:rPr>
              <w:t>etc.</w:t>
            </w:r>
            <w:r w:rsidRPr="00C77C9E">
              <w:rPr>
                <w:rFonts w:ascii="Segoe UI" w:hAnsi="Segoe UI" w:cs="Segoe UI"/>
                <w:sz w:val="20"/>
                <w:szCs w:val="20"/>
              </w:rPr>
              <w:t>]</w:t>
            </w:r>
          </w:p>
          <w:p w14:paraId="7E07DBD0" w14:textId="77777777" w:rsidR="00A647D9" w:rsidRPr="00C77C9E" w:rsidRDefault="00A647D9" w:rsidP="00532409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</w:p>
          <w:p w14:paraId="3185468B" w14:textId="77777777" w:rsidR="00C77C9E" w:rsidRDefault="00F85054" w:rsidP="00532409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  <w:r w:rsidRPr="00C77C9E">
              <w:rPr>
                <w:rFonts w:ascii="Segoe UI" w:hAnsi="Segoe UI" w:cs="Segoe UI"/>
                <w:b/>
                <w:sz w:val="20"/>
                <w:szCs w:val="20"/>
              </w:rPr>
              <w:t xml:space="preserve">Prescribed: </w:t>
            </w:r>
          </w:p>
          <w:p w14:paraId="67D1C00D" w14:textId="6B234817" w:rsidR="00532409" w:rsidRPr="00C77C9E" w:rsidRDefault="00755397" w:rsidP="00532409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-1671251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77C9E" w:rsidRPr="00C77C9E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C77C9E" w:rsidRPr="00C77C9E">
              <w:rPr>
                <w:rFonts w:ascii="Segoe UI" w:hAnsi="Segoe UI" w:cs="Segoe UI"/>
                <w:b/>
                <w:sz w:val="20"/>
                <w:szCs w:val="20"/>
              </w:rPr>
              <w:t xml:space="preserve"> </w:t>
            </w:r>
            <w:r w:rsidR="00532409" w:rsidRPr="00C77C9E">
              <w:rPr>
                <w:rFonts w:ascii="Segoe UI" w:hAnsi="Segoe UI" w:cs="Segoe UI"/>
                <w:b/>
                <w:sz w:val="20"/>
                <w:szCs w:val="20"/>
              </w:rPr>
              <w:t xml:space="preserve">Yes </w:t>
            </w: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-379316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2409" w:rsidRPr="00C77C9E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532409" w:rsidRPr="00C77C9E">
              <w:rPr>
                <w:rFonts w:ascii="Segoe UI" w:hAnsi="Segoe UI" w:cs="Segoe UI"/>
                <w:b/>
                <w:sz w:val="20"/>
                <w:szCs w:val="20"/>
              </w:rPr>
              <w:t xml:space="preserve"> No</w:t>
            </w:r>
          </w:p>
          <w:p w14:paraId="7E07DBD2" w14:textId="29DC11CB" w:rsidR="00A647D9" w:rsidRPr="00C77C9E" w:rsidRDefault="00A647D9" w:rsidP="00532409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998" w:type="dxa"/>
          </w:tcPr>
          <w:p w14:paraId="7E07DBD3" w14:textId="77777777" w:rsidR="00F85054" w:rsidRPr="00C77C9E" w:rsidRDefault="00F85054" w:rsidP="00532409">
            <w:pPr>
              <w:spacing w:line="48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998" w:type="dxa"/>
          </w:tcPr>
          <w:p w14:paraId="7E07DBD4" w14:textId="77777777" w:rsidR="00F85054" w:rsidRPr="00C77C9E" w:rsidRDefault="00F85054" w:rsidP="00532409">
            <w:pPr>
              <w:spacing w:line="48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998" w:type="dxa"/>
          </w:tcPr>
          <w:p w14:paraId="7E07DBD5" w14:textId="77777777" w:rsidR="00F85054" w:rsidRPr="00C77C9E" w:rsidRDefault="00F85054" w:rsidP="00532409">
            <w:pPr>
              <w:spacing w:line="48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998" w:type="dxa"/>
          </w:tcPr>
          <w:p w14:paraId="7E07DBD6" w14:textId="77777777" w:rsidR="00F85054" w:rsidRPr="00C77C9E" w:rsidRDefault="00F85054" w:rsidP="00532409">
            <w:pPr>
              <w:spacing w:line="48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998" w:type="dxa"/>
          </w:tcPr>
          <w:p w14:paraId="7E07DBD7" w14:textId="77777777" w:rsidR="00F85054" w:rsidRPr="00C77C9E" w:rsidRDefault="00F85054" w:rsidP="00532409">
            <w:pPr>
              <w:spacing w:line="48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153" w:type="dxa"/>
          </w:tcPr>
          <w:p w14:paraId="7E07DBD8" w14:textId="77777777" w:rsidR="00F85054" w:rsidRPr="00C77C9E" w:rsidRDefault="00F85054" w:rsidP="00532409">
            <w:pPr>
              <w:spacing w:line="48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843" w:type="dxa"/>
          </w:tcPr>
          <w:p w14:paraId="7E07DBD9" w14:textId="77777777" w:rsidR="00F85054" w:rsidRPr="00C77C9E" w:rsidRDefault="00F85054" w:rsidP="00532409">
            <w:pPr>
              <w:spacing w:line="48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999" w:type="dxa"/>
          </w:tcPr>
          <w:p w14:paraId="7E07DBDA" w14:textId="77777777" w:rsidR="00F85054" w:rsidRPr="00C77C9E" w:rsidRDefault="00F85054" w:rsidP="00532409">
            <w:pPr>
              <w:spacing w:line="48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C77C9E" w:rsidRPr="00532409" w14:paraId="7E07DBE6" w14:textId="77777777" w:rsidTr="00C77C9E">
        <w:tc>
          <w:tcPr>
            <w:tcW w:w="1796" w:type="dxa"/>
            <w:shd w:val="clear" w:color="auto" w:fill="D9D9D9" w:themeFill="background1" w:themeFillShade="D9"/>
          </w:tcPr>
          <w:p w14:paraId="7E07DBDC" w14:textId="77777777" w:rsidR="000D65EA" w:rsidRPr="00C77C9E" w:rsidRDefault="000D65EA" w:rsidP="00532409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C77C9E">
              <w:rPr>
                <w:rFonts w:ascii="Segoe UI" w:hAnsi="Segoe UI" w:cs="Segoe UI"/>
                <w:b/>
                <w:sz w:val="20"/>
                <w:szCs w:val="20"/>
              </w:rPr>
              <w:t xml:space="preserve">Emerging Psychoactive Substances </w:t>
            </w:r>
            <w:r w:rsidRPr="00C77C9E">
              <w:rPr>
                <w:rFonts w:ascii="Segoe UI" w:hAnsi="Segoe UI" w:cs="Segoe UI"/>
                <w:sz w:val="20"/>
                <w:szCs w:val="20"/>
              </w:rPr>
              <w:t>(</w:t>
            </w:r>
            <w:proofErr w:type="spellStart"/>
            <w:r w:rsidRPr="00C77C9E">
              <w:rPr>
                <w:rFonts w:ascii="Segoe UI" w:hAnsi="Segoe UI" w:cs="Segoe UI"/>
                <w:sz w:val="20"/>
                <w:szCs w:val="20"/>
              </w:rPr>
              <w:t>kronic</w:t>
            </w:r>
            <w:proofErr w:type="spellEnd"/>
            <w:r w:rsidRPr="00C77C9E">
              <w:rPr>
                <w:rFonts w:ascii="Segoe UI" w:hAnsi="Segoe UI" w:cs="Segoe UI"/>
                <w:sz w:val="20"/>
                <w:szCs w:val="20"/>
              </w:rPr>
              <w:t xml:space="preserve">, bath salts, </w:t>
            </w:r>
            <w:proofErr w:type="spellStart"/>
            <w:r w:rsidRPr="00C77C9E">
              <w:rPr>
                <w:rFonts w:ascii="Segoe UI" w:hAnsi="Segoe UI" w:cs="Segoe UI"/>
                <w:sz w:val="20"/>
                <w:szCs w:val="20"/>
              </w:rPr>
              <w:t>etc</w:t>
            </w:r>
            <w:proofErr w:type="spellEnd"/>
            <w:r w:rsidRPr="00C77C9E">
              <w:rPr>
                <w:rFonts w:ascii="Segoe UI" w:hAnsi="Segoe UI" w:cs="Segoe UI"/>
                <w:sz w:val="20"/>
                <w:szCs w:val="20"/>
              </w:rPr>
              <w:t>)</w:t>
            </w:r>
          </w:p>
          <w:p w14:paraId="7E07DBDD" w14:textId="77777777" w:rsidR="00780D8F" w:rsidRPr="00C77C9E" w:rsidRDefault="00780D8F" w:rsidP="00532409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998" w:type="dxa"/>
          </w:tcPr>
          <w:p w14:paraId="7E07DBDE" w14:textId="77777777" w:rsidR="000D65EA" w:rsidRPr="00C77C9E" w:rsidRDefault="000D65EA" w:rsidP="00532409">
            <w:pPr>
              <w:spacing w:line="48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998" w:type="dxa"/>
          </w:tcPr>
          <w:p w14:paraId="7E07DBDF" w14:textId="77777777" w:rsidR="000D65EA" w:rsidRPr="00C77C9E" w:rsidRDefault="000D65EA" w:rsidP="00532409">
            <w:pPr>
              <w:spacing w:line="48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998" w:type="dxa"/>
          </w:tcPr>
          <w:p w14:paraId="7E07DBE0" w14:textId="77777777" w:rsidR="000D65EA" w:rsidRPr="00C77C9E" w:rsidRDefault="000D65EA" w:rsidP="00532409">
            <w:pPr>
              <w:spacing w:line="48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998" w:type="dxa"/>
          </w:tcPr>
          <w:p w14:paraId="7E07DBE1" w14:textId="77777777" w:rsidR="000D65EA" w:rsidRPr="00C77C9E" w:rsidRDefault="000D65EA" w:rsidP="00532409">
            <w:pPr>
              <w:spacing w:line="48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998" w:type="dxa"/>
          </w:tcPr>
          <w:p w14:paraId="7E07DBE2" w14:textId="77777777" w:rsidR="000D65EA" w:rsidRPr="00C77C9E" w:rsidRDefault="000D65EA" w:rsidP="00532409">
            <w:pPr>
              <w:spacing w:line="48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153" w:type="dxa"/>
          </w:tcPr>
          <w:p w14:paraId="7E07DBE3" w14:textId="77777777" w:rsidR="000D65EA" w:rsidRPr="00C77C9E" w:rsidRDefault="000D65EA" w:rsidP="00532409">
            <w:pPr>
              <w:spacing w:line="48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843" w:type="dxa"/>
          </w:tcPr>
          <w:p w14:paraId="7E07DBE4" w14:textId="77777777" w:rsidR="000D65EA" w:rsidRPr="00C77C9E" w:rsidRDefault="000D65EA" w:rsidP="00532409">
            <w:pPr>
              <w:spacing w:line="48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999" w:type="dxa"/>
          </w:tcPr>
          <w:p w14:paraId="7E07DBE5" w14:textId="77777777" w:rsidR="000D65EA" w:rsidRPr="00C77C9E" w:rsidRDefault="000D65EA" w:rsidP="00532409">
            <w:pPr>
              <w:spacing w:line="48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C77C9E" w:rsidRPr="00532409" w14:paraId="7E07DBF1" w14:textId="77777777" w:rsidTr="00C77C9E">
        <w:tc>
          <w:tcPr>
            <w:tcW w:w="1796" w:type="dxa"/>
            <w:shd w:val="clear" w:color="auto" w:fill="D9D9D9" w:themeFill="background1" w:themeFillShade="D9"/>
          </w:tcPr>
          <w:p w14:paraId="7E07DBE7" w14:textId="77777777" w:rsidR="00F85054" w:rsidRPr="00C77C9E" w:rsidRDefault="00F85054" w:rsidP="00532409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  <w:r w:rsidRPr="00C77C9E">
              <w:rPr>
                <w:rFonts w:ascii="Segoe UI" w:hAnsi="Segoe UI" w:cs="Segoe UI"/>
                <w:b/>
                <w:sz w:val="20"/>
                <w:szCs w:val="20"/>
              </w:rPr>
              <w:t>Other</w:t>
            </w:r>
          </w:p>
          <w:p w14:paraId="7E07DBE8" w14:textId="77777777" w:rsidR="00F85054" w:rsidRPr="00C77C9E" w:rsidRDefault="00F85054" w:rsidP="00532409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C77C9E">
              <w:rPr>
                <w:rFonts w:ascii="Segoe UI" w:hAnsi="Segoe UI" w:cs="Segoe UI"/>
                <w:sz w:val="20"/>
                <w:szCs w:val="20"/>
              </w:rPr>
              <w:t xml:space="preserve">[cocaine, GHB, </w:t>
            </w:r>
            <w:proofErr w:type="spellStart"/>
            <w:r w:rsidRPr="00C77C9E">
              <w:rPr>
                <w:rFonts w:ascii="Segoe UI" w:hAnsi="Segoe UI" w:cs="Segoe UI"/>
                <w:sz w:val="20"/>
                <w:szCs w:val="20"/>
              </w:rPr>
              <w:t>etc</w:t>
            </w:r>
            <w:proofErr w:type="spellEnd"/>
            <w:r w:rsidRPr="00C77C9E">
              <w:rPr>
                <w:rFonts w:ascii="Segoe UI" w:hAnsi="Segoe UI" w:cs="Segoe UI"/>
                <w:sz w:val="20"/>
                <w:szCs w:val="20"/>
              </w:rPr>
              <w:t>]</w:t>
            </w:r>
          </w:p>
        </w:tc>
        <w:tc>
          <w:tcPr>
            <w:tcW w:w="998" w:type="dxa"/>
          </w:tcPr>
          <w:p w14:paraId="7E07DBE9" w14:textId="77777777" w:rsidR="00F85054" w:rsidRPr="00C77C9E" w:rsidRDefault="00F85054" w:rsidP="00532409">
            <w:pPr>
              <w:spacing w:line="48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998" w:type="dxa"/>
          </w:tcPr>
          <w:p w14:paraId="7E07DBEA" w14:textId="77777777" w:rsidR="00F85054" w:rsidRPr="00C77C9E" w:rsidRDefault="00F85054" w:rsidP="00532409">
            <w:pPr>
              <w:spacing w:line="48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998" w:type="dxa"/>
          </w:tcPr>
          <w:p w14:paraId="7E07DBEB" w14:textId="77777777" w:rsidR="00F85054" w:rsidRPr="00C77C9E" w:rsidRDefault="00F85054" w:rsidP="00532409">
            <w:pPr>
              <w:spacing w:line="48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998" w:type="dxa"/>
          </w:tcPr>
          <w:p w14:paraId="7E07DBEC" w14:textId="77777777" w:rsidR="00F85054" w:rsidRPr="00C77C9E" w:rsidRDefault="00F85054" w:rsidP="00532409">
            <w:pPr>
              <w:spacing w:line="48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998" w:type="dxa"/>
          </w:tcPr>
          <w:p w14:paraId="7E07DBED" w14:textId="77777777" w:rsidR="00F85054" w:rsidRPr="00C77C9E" w:rsidRDefault="00F85054" w:rsidP="00532409">
            <w:pPr>
              <w:spacing w:line="48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153" w:type="dxa"/>
          </w:tcPr>
          <w:p w14:paraId="7E07DBEE" w14:textId="77777777" w:rsidR="00F85054" w:rsidRPr="00C77C9E" w:rsidRDefault="00F85054" w:rsidP="00532409">
            <w:pPr>
              <w:spacing w:line="48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843" w:type="dxa"/>
          </w:tcPr>
          <w:p w14:paraId="7E07DBEF" w14:textId="77777777" w:rsidR="00F85054" w:rsidRPr="00C77C9E" w:rsidRDefault="00F85054" w:rsidP="00532409">
            <w:pPr>
              <w:spacing w:line="48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999" w:type="dxa"/>
          </w:tcPr>
          <w:p w14:paraId="7E07DBF0" w14:textId="77777777" w:rsidR="00F85054" w:rsidRPr="00C77C9E" w:rsidRDefault="00F85054" w:rsidP="00532409">
            <w:pPr>
              <w:spacing w:line="48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14:paraId="7E07DBF2" w14:textId="77777777" w:rsidR="003B3BC8" w:rsidRPr="00532409" w:rsidRDefault="003B3BC8" w:rsidP="00532409">
      <w:pPr>
        <w:jc w:val="left"/>
        <w:rPr>
          <w:rFonts w:ascii="Segoe UI" w:hAnsi="Segoe UI" w:cs="Segoe UI"/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C8456E" w:rsidRPr="00532409" w14:paraId="7E07DBF5" w14:textId="77777777" w:rsidTr="00C8456E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E07DBF3" w14:textId="77777777" w:rsidR="00C8456E" w:rsidRPr="00532409" w:rsidRDefault="001E1603" w:rsidP="00532409">
            <w:pPr>
              <w:tabs>
                <w:tab w:val="left" w:pos="2940"/>
              </w:tabs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>1</w:t>
            </w:r>
            <w:r w:rsidR="00190EBD" w:rsidRPr="00532409">
              <w:rPr>
                <w:rFonts w:ascii="Segoe UI" w:hAnsi="Segoe UI" w:cs="Segoe UI"/>
                <w:b/>
                <w:sz w:val="22"/>
                <w:szCs w:val="22"/>
              </w:rPr>
              <w:t xml:space="preserve">.2 Current drug use state </w:t>
            </w:r>
            <w:r w:rsidR="00190EBD" w:rsidRPr="00532409">
              <w:rPr>
                <w:rFonts w:ascii="Segoe UI" w:hAnsi="Segoe UI" w:cs="Segoe UI"/>
                <w:sz w:val="22"/>
                <w:szCs w:val="22"/>
              </w:rPr>
              <w:t>[signs of intoxication, withdrawal, BAC]</w:t>
            </w:r>
          </w:p>
          <w:p w14:paraId="7E07DBF4" w14:textId="77777777" w:rsidR="00C8456E" w:rsidRPr="00532409" w:rsidRDefault="00C8456E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C8456E" w:rsidRPr="00532409" w14:paraId="7E07DBF7" w14:textId="77777777" w:rsidTr="00C8456E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878CDB" w14:textId="77777777" w:rsidR="00C8456E" w:rsidRDefault="00C8456E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3A4E97B4" w14:textId="77777777" w:rsidR="00C77C9E" w:rsidRDefault="00C77C9E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37BC2EAA" w14:textId="77777777" w:rsidR="00C77C9E" w:rsidRDefault="00C77C9E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2B9C3E4E" w14:textId="77777777" w:rsidR="00C77C9E" w:rsidRDefault="00C77C9E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7E07DBF6" w14:textId="77777777" w:rsidR="00C77C9E" w:rsidRPr="00532409" w:rsidRDefault="00C77C9E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</w:tbl>
    <w:p w14:paraId="7E07DBFA" w14:textId="77777777" w:rsidR="00AA6F38" w:rsidRPr="00532409" w:rsidRDefault="00AA6F38" w:rsidP="00532409">
      <w:pPr>
        <w:jc w:val="left"/>
        <w:rPr>
          <w:rFonts w:ascii="Segoe UI" w:hAnsi="Segoe UI" w:cs="Segoe UI"/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5812"/>
        <w:gridCol w:w="3402"/>
      </w:tblGrid>
      <w:tr w:rsidR="00190EBD" w:rsidRPr="00532409" w14:paraId="7E07DBFD" w14:textId="77777777" w:rsidTr="008C2891"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E07DBFB" w14:textId="77777777" w:rsidR="00190EBD" w:rsidRPr="00532409" w:rsidRDefault="001E1603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>1</w:t>
            </w:r>
            <w:r w:rsidR="00190EBD" w:rsidRPr="00532409">
              <w:rPr>
                <w:rFonts w:ascii="Segoe UI" w:hAnsi="Segoe UI" w:cs="Segoe UI"/>
                <w:b/>
                <w:sz w:val="22"/>
                <w:szCs w:val="22"/>
              </w:rPr>
              <w:t xml:space="preserve">.3 AOD use history and </w:t>
            </w:r>
            <w:proofErr w:type="spellStart"/>
            <w:r w:rsidR="00190EBD" w:rsidRPr="00532409">
              <w:rPr>
                <w:rFonts w:ascii="Segoe UI" w:hAnsi="Segoe UI" w:cs="Segoe UI"/>
                <w:b/>
                <w:sz w:val="22"/>
                <w:szCs w:val="22"/>
              </w:rPr>
              <w:t>behaviours</w:t>
            </w:r>
            <w:proofErr w:type="spellEnd"/>
          </w:p>
          <w:p w14:paraId="7E07DBFC" w14:textId="77777777" w:rsidR="00190EBD" w:rsidRPr="00532409" w:rsidRDefault="00190EBD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190EBD" w:rsidRPr="00532409" w14:paraId="7E07DC02" w14:textId="77777777" w:rsidTr="00532409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7E07DBFE" w14:textId="77777777" w:rsidR="005E045D" w:rsidRPr="00532409" w:rsidRDefault="005E045D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>Tick as many boxes as relevant to</w:t>
            </w:r>
          </w:p>
          <w:p w14:paraId="7E07DBFF" w14:textId="77777777" w:rsidR="005E045D" w:rsidRPr="00532409" w:rsidRDefault="005E045D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>indicate when experienced</w:t>
            </w:r>
          </w:p>
          <w:p w14:paraId="7E07DC00" w14:textId="77777777" w:rsidR="00190EBD" w:rsidRPr="00532409" w:rsidRDefault="00190EBD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E07DC01" w14:textId="77777777" w:rsidR="00190EBD" w:rsidRPr="00532409" w:rsidRDefault="005B15CA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>N</w:t>
            </w:r>
            <w:r w:rsidR="005E045D" w:rsidRPr="00532409">
              <w:rPr>
                <w:rFonts w:ascii="Segoe UI" w:hAnsi="Segoe UI" w:cs="Segoe UI"/>
                <w:b/>
                <w:sz w:val="22"/>
                <w:szCs w:val="22"/>
              </w:rPr>
              <w:t>otes</w:t>
            </w:r>
          </w:p>
        </w:tc>
      </w:tr>
      <w:tr w:rsidR="00190EBD" w:rsidRPr="00532409" w14:paraId="7E07DC08" w14:textId="77777777" w:rsidTr="00532409">
        <w:trPr>
          <w:trHeight w:val="718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E07DC03" w14:textId="77777777" w:rsidR="005B15CA" w:rsidRPr="00532409" w:rsidRDefault="001E1603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>1</w:t>
            </w:r>
            <w:r w:rsidR="001139CC" w:rsidRPr="00532409">
              <w:rPr>
                <w:rFonts w:ascii="Segoe UI" w:hAnsi="Segoe UI" w:cs="Segoe UI"/>
                <w:b/>
                <w:sz w:val="22"/>
                <w:szCs w:val="22"/>
              </w:rPr>
              <w:t xml:space="preserve">.3.1 </w:t>
            </w:r>
            <w:r w:rsidR="005B15CA" w:rsidRPr="00532409">
              <w:rPr>
                <w:rFonts w:ascii="Segoe UI" w:hAnsi="Segoe UI" w:cs="Segoe UI"/>
                <w:b/>
                <w:sz w:val="22"/>
                <w:szCs w:val="22"/>
              </w:rPr>
              <w:t>Periods of abstinence</w:t>
            </w:r>
          </w:p>
          <w:p w14:paraId="7E07DC04" w14:textId="77777777" w:rsidR="00223CAD" w:rsidRPr="00532409" w:rsidRDefault="00223CAD" w:rsidP="00532409">
            <w:pPr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7E07DC05" w14:textId="58A88762" w:rsidR="00190EBD" w:rsidRPr="00532409" w:rsidRDefault="00755397" w:rsidP="0053240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2"/>
                  <w:szCs w:val="22"/>
                </w:rPr>
                <w:id w:val="-1397120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2409" w:rsidRPr="00532409">
                  <w:rPr>
                    <w:rFonts w:ascii="MS Gothic" w:eastAsia="MS Gothic" w:hAnsi="MS Gothic" w:cs="Segoe UI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532409" w:rsidRPr="00532409"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 </w:t>
            </w:r>
            <w:r w:rsidR="005B15CA" w:rsidRPr="00532409">
              <w:rPr>
                <w:rFonts w:ascii="Segoe UI" w:hAnsi="Segoe UI" w:cs="Segoe UI"/>
                <w:sz w:val="22"/>
                <w:szCs w:val="22"/>
              </w:rPr>
              <w:t>Current (within the last four weeks)</w:t>
            </w:r>
            <w:r w:rsidR="00223CAD" w:rsidRPr="00532409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sdt>
              <w:sdtPr>
                <w:rPr>
                  <w:rFonts w:ascii="Segoe UI" w:eastAsia="Wingdings 2" w:hAnsi="Segoe UI" w:cs="Segoe UI"/>
                  <w:b/>
                  <w:sz w:val="22"/>
                  <w:szCs w:val="22"/>
                </w:rPr>
                <w:id w:val="-1242167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2409" w:rsidRPr="00532409">
                  <w:rPr>
                    <w:rFonts w:ascii="MS Gothic" w:eastAsia="MS Gothic" w:hAnsi="MS Gothic" w:cs="Segoe UI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532409" w:rsidRPr="00532409"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 </w:t>
            </w:r>
            <w:r w:rsidR="005B15CA" w:rsidRPr="00532409">
              <w:rPr>
                <w:rFonts w:ascii="Segoe UI" w:hAnsi="Segoe UI" w:cs="Segoe UI"/>
                <w:sz w:val="22"/>
                <w:szCs w:val="22"/>
              </w:rPr>
              <w:t>Past</w:t>
            </w:r>
            <w:r w:rsidR="00223CAD" w:rsidRPr="00532409">
              <w:rPr>
                <w:rFonts w:ascii="Segoe UI" w:hAnsi="Segoe UI" w:cs="Segoe UI"/>
                <w:sz w:val="22"/>
                <w:szCs w:val="22"/>
              </w:rPr>
              <w:t xml:space="preserve">  </w:t>
            </w:r>
            <w:sdt>
              <w:sdtPr>
                <w:rPr>
                  <w:rFonts w:ascii="Segoe UI" w:eastAsia="Wingdings 2" w:hAnsi="Segoe UI" w:cs="Segoe UI"/>
                  <w:b/>
                  <w:sz w:val="22"/>
                  <w:szCs w:val="22"/>
                </w:rPr>
                <w:id w:val="-3868851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2409" w:rsidRPr="00532409">
                  <w:rPr>
                    <w:rFonts w:ascii="MS Gothic" w:eastAsia="MS Gothic" w:hAnsi="MS Gothic" w:cs="Segoe UI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532409" w:rsidRPr="00532409"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 </w:t>
            </w:r>
            <w:r w:rsidR="00223CAD" w:rsidRPr="00532409">
              <w:rPr>
                <w:rFonts w:ascii="Segoe UI" w:hAnsi="Segoe UI" w:cs="Segoe UI"/>
                <w:sz w:val="22"/>
                <w:szCs w:val="22"/>
              </w:rPr>
              <w:t>Never</w:t>
            </w:r>
          </w:p>
          <w:p w14:paraId="7E07DC06" w14:textId="77777777" w:rsidR="00223CAD" w:rsidRPr="00532409" w:rsidRDefault="00223CAD" w:rsidP="0053240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14:paraId="7E07DC07" w14:textId="77777777" w:rsidR="00190EBD" w:rsidRPr="00532409" w:rsidRDefault="00190EBD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190EBD" w:rsidRPr="00532409" w14:paraId="7E07DC0E" w14:textId="77777777" w:rsidTr="00532409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E07DC09" w14:textId="77777777" w:rsidR="005B15CA" w:rsidRPr="00532409" w:rsidRDefault="001E1603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>1</w:t>
            </w:r>
            <w:r w:rsidR="001139CC" w:rsidRPr="00532409">
              <w:rPr>
                <w:rFonts w:ascii="Segoe UI" w:hAnsi="Segoe UI" w:cs="Segoe UI"/>
                <w:b/>
                <w:sz w:val="22"/>
                <w:szCs w:val="22"/>
              </w:rPr>
              <w:t xml:space="preserve">.3.2 </w:t>
            </w:r>
            <w:r w:rsidR="005B15CA" w:rsidRPr="00532409">
              <w:rPr>
                <w:rFonts w:ascii="Segoe UI" w:hAnsi="Segoe UI" w:cs="Segoe UI"/>
                <w:b/>
                <w:sz w:val="22"/>
                <w:szCs w:val="22"/>
              </w:rPr>
              <w:t>Treatment / interventions</w:t>
            </w:r>
          </w:p>
          <w:p w14:paraId="7E07DC0A" w14:textId="77777777" w:rsidR="00223CAD" w:rsidRPr="00532409" w:rsidRDefault="00223CAD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4A46A96C" w14:textId="77777777" w:rsidR="00532409" w:rsidRPr="00532409" w:rsidRDefault="00755397" w:rsidP="0053240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2"/>
                  <w:szCs w:val="22"/>
                </w:rPr>
                <w:id w:val="-689608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2409" w:rsidRPr="00532409">
                  <w:rPr>
                    <w:rFonts w:ascii="MS Gothic" w:eastAsia="MS Gothic" w:hAnsi="MS Gothic" w:cs="Segoe UI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532409" w:rsidRPr="00532409"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 </w:t>
            </w:r>
            <w:r w:rsidR="00532409" w:rsidRPr="00532409">
              <w:rPr>
                <w:rFonts w:ascii="Segoe UI" w:hAnsi="Segoe UI" w:cs="Segoe UI"/>
                <w:sz w:val="22"/>
                <w:szCs w:val="22"/>
              </w:rPr>
              <w:t xml:space="preserve">Current (within the last four weeks) </w:t>
            </w:r>
            <w:sdt>
              <w:sdtPr>
                <w:rPr>
                  <w:rFonts w:ascii="Segoe UI" w:eastAsia="Wingdings 2" w:hAnsi="Segoe UI" w:cs="Segoe UI"/>
                  <w:b/>
                  <w:sz w:val="22"/>
                  <w:szCs w:val="22"/>
                </w:rPr>
                <w:id w:val="1487820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2409" w:rsidRPr="00532409">
                  <w:rPr>
                    <w:rFonts w:ascii="MS Gothic" w:eastAsia="MS Gothic" w:hAnsi="MS Gothic" w:cs="Segoe UI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532409" w:rsidRPr="00532409"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 </w:t>
            </w:r>
            <w:r w:rsidR="00532409" w:rsidRPr="00532409">
              <w:rPr>
                <w:rFonts w:ascii="Segoe UI" w:hAnsi="Segoe UI" w:cs="Segoe UI"/>
                <w:sz w:val="22"/>
                <w:szCs w:val="22"/>
              </w:rPr>
              <w:t xml:space="preserve">Past  </w:t>
            </w:r>
            <w:sdt>
              <w:sdtPr>
                <w:rPr>
                  <w:rFonts w:ascii="Segoe UI" w:eastAsia="Wingdings 2" w:hAnsi="Segoe UI" w:cs="Segoe UI"/>
                  <w:b/>
                  <w:sz w:val="22"/>
                  <w:szCs w:val="22"/>
                </w:rPr>
                <w:id w:val="-763291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2409" w:rsidRPr="00532409">
                  <w:rPr>
                    <w:rFonts w:ascii="MS Gothic" w:eastAsia="MS Gothic" w:hAnsi="MS Gothic" w:cs="Segoe UI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532409" w:rsidRPr="00532409"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 </w:t>
            </w:r>
            <w:r w:rsidR="00532409" w:rsidRPr="00532409">
              <w:rPr>
                <w:rFonts w:ascii="Segoe UI" w:hAnsi="Segoe UI" w:cs="Segoe UI"/>
                <w:sz w:val="22"/>
                <w:szCs w:val="22"/>
              </w:rPr>
              <w:t>Never</w:t>
            </w:r>
          </w:p>
          <w:p w14:paraId="7E07DC0C" w14:textId="77777777" w:rsidR="00223CAD" w:rsidRPr="00532409" w:rsidRDefault="00223CAD" w:rsidP="0053240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14:paraId="7E07DC0D" w14:textId="77777777" w:rsidR="00190EBD" w:rsidRPr="00532409" w:rsidRDefault="00190EBD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190EBD" w:rsidRPr="00532409" w14:paraId="7E07DC14" w14:textId="77777777" w:rsidTr="00532409">
        <w:trPr>
          <w:trHeight w:val="78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E07DC0F" w14:textId="77777777" w:rsidR="005B15CA" w:rsidRPr="00532409" w:rsidRDefault="001E1603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>1</w:t>
            </w:r>
            <w:r w:rsidR="001139CC" w:rsidRPr="00532409">
              <w:rPr>
                <w:rFonts w:ascii="Segoe UI" w:hAnsi="Segoe UI" w:cs="Segoe UI"/>
                <w:b/>
                <w:sz w:val="22"/>
                <w:szCs w:val="22"/>
              </w:rPr>
              <w:t xml:space="preserve">.3.3 </w:t>
            </w:r>
            <w:proofErr w:type="spellStart"/>
            <w:r w:rsidR="005B15CA" w:rsidRPr="00532409">
              <w:rPr>
                <w:rFonts w:ascii="Segoe UI" w:hAnsi="Segoe UI" w:cs="Segoe UI"/>
                <w:b/>
                <w:sz w:val="22"/>
                <w:szCs w:val="22"/>
              </w:rPr>
              <w:t>Hospitalisations</w:t>
            </w:r>
            <w:proofErr w:type="spellEnd"/>
            <w:r w:rsidR="005B15CA" w:rsidRPr="00532409">
              <w:rPr>
                <w:rFonts w:ascii="Segoe UI" w:hAnsi="Segoe UI" w:cs="Segoe UI"/>
                <w:b/>
                <w:sz w:val="22"/>
                <w:szCs w:val="22"/>
              </w:rPr>
              <w:t>/ED presentations related to AOD use</w:t>
            </w:r>
          </w:p>
          <w:p w14:paraId="5975AE29" w14:textId="77777777" w:rsidR="00532409" w:rsidRPr="00532409" w:rsidRDefault="00532409" w:rsidP="00532409">
            <w:pPr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7E07DC12" w14:textId="10680A1E" w:rsidR="00223CAD" w:rsidRPr="00532409" w:rsidRDefault="00755397" w:rsidP="0053240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2"/>
                  <w:szCs w:val="22"/>
                </w:rPr>
                <w:id w:val="-183130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2409" w:rsidRPr="00532409">
                  <w:rPr>
                    <w:rFonts w:ascii="MS Gothic" w:eastAsia="MS Gothic" w:hAnsi="MS Gothic" w:cs="Segoe UI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532409" w:rsidRPr="00532409"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 </w:t>
            </w:r>
            <w:r w:rsidR="00532409" w:rsidRPr="00532409">
              <w:rPr>
                <w:rFonts w:ascii="Segoe UI" w:hAnsi="Segoe UI" w:cs="Segoe UI"/>
                <w:sz w:val="22"/>
                <w:szCs w:val="22"/>
              </w:rPr>
              <w:t xml:space="preserve">Current (within the last four weeks) </w:t>
            </w:r>
            <w:sdt>
              <w:sdtPr>
                <w:rPr>
                  <w:rFonts w:ascii="Segoe UI" w:eastAsia="Wingdings 2" w:hAnsi="Segoe UI" w:cs="Segoe UI"/>
                  <w:b/>
                  <w:sz w:val="22"/>
                  <w:szCs w:val="22"/>
                </w:rPr>
                <w:id w:val="453681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2409" w:rsidRPr="00532409">
                  <w:rPr>
                    <w:rFonts w:ascii="MS Gothic" w:eastAsia="MS Gothic" w:hAnsi="MS Gothic" w:cs="Segoe UI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532409" w:rsidRPr="00532409"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 </w:t>
            </w:r>
            <w:r w:rsidR="00532409" w:rsidRPr="00532409">
              <w:rPr>
                <w:rFonts w:ascii="Segoe UI" w:hAnsi="Segoe UI" w:cs="Segoe UI"/>
                <w:sz w:val="22"/>
                <w:szCs w:val="22"/>
              </w:rPr>
              <w:t xml:space="preserve">Past  </w:t>
            </w:r>
            <w:sdt>
              <w:sdtPr>
                <w:rPr>
                  <w:rFonts w:ascii="Segoe UI" w:eastAsia="Wingdings 2" w:hAnsi="Segoe UI" w:cs="Segoe UI"/>
                  <w:b/>
                  <w:sz w:val="22"/>
                  <w:szCs w:val="22"/>
                </w:rPr>
                <w:id w:val="-15461394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2409" w:rsidRPr="00532409">
                  <w:rPr>
                    <w:rFonts w:ascii="MS Gothic" w:eastAsia="MS Gothic" w:hAnsi="MS Gothic" w:cs="Segoe UI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532409" w:rsidRPr="00532409"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 </w:t>
            </w:r>
            <w:r w:rsidR="00532409" w:rsidRPr="00532409">
              <w:rPr>
                <w:rFonts w:ascii="Segoe UI" w:hAnsi="Segoe UI" w:cs="Segoe UI"/>
                <w:sz w:val="22"/>
                <w:szCs w:val="22"/>
              </w:rPr>
              <w:t>Never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14:paraId="7E07DC13" w14:textId="77777777" w:rsidR="00190EBD" w:rsidRPr="00532409" w:rsidRDefault="00190EBD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190EBD" w:rsidRPr="00532409" w14:paraId="7E07DC1A" w14:textId="77777777" w:rsidTr="00532409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E07DC15" w14:textId="77777777" w:rsidR="005B15CA" w:rsidRPr="00532409" w:rsidRDefault="001E1603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>1</w:t>
            </w:r>
            <w:r w:rsidR="001139CC" w:rsidRPr="00532409">
              <w:rPr>
                <w:rFonts w:ascii="Segoe UI" w:hAnsi="Segoe UI" w:cs="Segoe UI"/>
                <w:b/>
                <w:sz w:val="22"/>
                <w:szCs w:val="22"/>
              </w:rPr>
              <w:t xml:space="preserve">.3.4 </w:t>
            </w:r>
            <w:r w:rsidR="005B15CA" w:rsidRPr="00532409">
              <w:rPr>
                <w:rFonts w:ascii="Segoe UI" w:hAnsi="Segoe UI" w:cs="Segoe UI"/>
                <w:b/>
                <w:sz w:val="22"/>
                <w:szCs w:val="22"/>
              </w:rPr>
              <w:t>Overdoses</w:t>
            </w:r>
          </w:p>
          <w:p w14:paraId="7E07DC16" w14:textId="77777777" w:rsidR="00223CAD" w:rsidRPr="00532409" w:rsidRDefault="00223CAD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6DE33543" w14:textId="77777777" w:rsidR="00532409" w:rsidRPr="00532409" w:rsidRDefault="00755397" w:rsidP="0053240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2"/>
                  <w:szCs w:val="22"/>
                </w:rPr>
                <w:id w:val="2047254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2409" w:rsidRPr="00532409">
                  <w:rPr>
                    <w:rFonts w:ascii="MS Gothic" w:eastAsia="MS Gothic" w:hAnsi="MS Gothic" w:cs="Segoe UI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532409" w:rsidRPr="00532409"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 </w:t>
            </w:r>
            <w:r w:rsidR="00532409" w:rsidRPr="00532409">
              <w:rPr>
                <w:rFonts w:ascii="Segoe UI" w:hAnsi="Segoe UI" w:cs="Segoe UI"/>
                <w:sz w:val="22"/>
                <w:szCs w:val="22"/>
              </w:rPr>
              <w:t xml:space="preserve">Current (within the last four weeks) </w:t>
            </w:r>
            <w:sdt>
              <w:sdtPr>
                <w:rPr>
                  <w:rFonts w:ascii="Segoe UI" w:eastAsia="Wingdings 2" w:hAnsi="Segoe UI" w:cs="Segoe UI"/>
                  <w:b/>
                  <w:sz w:val="22"/>
                  <w:szCs w:val="22"/>
                </w:rPr>
                <w:id w:val="11911168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2409" w:rsidRPr="00532409">
                  <w:rPr>
                    <w:rFonts w:ascii="MS Gothic" w:eastAsia="MS Gothic" w:hAnsi="MS Gothic" w:cs="Segoe UI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532409" w:rsidRPr="00532409"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 </w:t>
            </w:r>
            <w:r w:rsidR="00532409" w:rsidRPr="00532409">
              <w:rPr>
                <w:rFonts w:ascii="Segoe UI" w:hAnsi="Segoe UI" w:cs="Segoe UI"/>
                <w:sz w:val="22"/>
                <w:szCs w:val="22"/>
              </w:rPr>
              <w:t xml:space="preserve">Past  </w:t>
            </w:r>
            <w:sdt>
              <w:sdtPr>
                <w:rPr>
                  <w:rFonts w:ascii="Segoe UI" w:eastAsia="Wingdings 2" w:hAnsi="Segoe UI" w:cs="Segoe UI"/>
                  <w:b/>
                  <w:sz w:val="22"/>
                  <w:szCs w:val="22"/>
                </w:rPr>
                <w:id w:val="-912439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2409" w:rsidRPr="00532409">
                  <w:rPr>
                    <w:rFonts w:ascii="MS Gothic" w:eastAsia="MS Gothic" w:hAnsi="MS Gothic" w:cs="Segoe UI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532409" w:rsidRPr="00532409"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 </w:t>
            </w:r>
            <w:r w:rsidR="00532409" w:rsidRPr="00532409">
              <w:rPr>
                <w:rFonts w:ascii="Segoe UI" w:hAnsi="Segoe UI" w:cs="Segoe UI"/>
                <w:sz w:val="22"/>
                <w:szCs w:val="22"/>
              </w:rPr>
              <w:t>Never</w:t>
            </w:r>
          </w:p>
          <w:p w14:paraId="7E07DC18" w14:textId="77777777" w:rsidR="00223CAD" w:rsidRPr="00532409" w:rsidRDefault="00223CAD" w:rsidP="0053240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14:paraId="7E07DC19" w14:textId="77777777" w:rsidR="00190EBD" w:rsidRPr="00532409" w:rsidRDefault="00190EBD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5B15CA" w:rsidRPr="00532409" w14:paraId="7E07DC20" w14:textId="77777777" w:rsidTr="00532409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E07DC1B" w14:textId="77777777" w:rsidR="005B15CA" w:rsidRPr="00532409" w:rsidRDefault="001E1603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>1</w:t>
            </w:r>
            <w:r w:rsidR="001139CC" w:rsidRPr="00532409">
              <w:rPr>
                <w:rFonts w:ascii="Segoe UI" w:hAnsi="Segoe UI" w:cs="Segoe UI"/>
                <w:b/>
                <w:sz w:val="22"/>
                <w:szCs w:val="22"/>
              </w:rPr>
              <w:t xml:space="preserve">.3.5 </w:t>
            </w:r>
            <w:r w:rsidR="005B15CA" w:rsidRPr="00532409">
              <w:rPr>
                <w:rFonts w:ascii="Segoe UI" w:hAnsi="Segoe UI" w:cs="Segoe UI"/>
                <w:b/>
                <w:sz w:val="22"/>
                <w:szCs w:val="22"/>
              </w:rPr>
              <w:t>Withdrawal and related complications (seizures,</w:t>
            </w:r>
            <w:r w:rsidR="00223CAD" w:rsidRPr="00532409">
              <w:rPr>
                <w:rFonts w:ascii="Segoe UI" w:hAnsi="Segoe UI" w:cs="Segoe UI"/>
                <w:b/>
                <w:sz w:val="22"/>
                <w:szCs w:val="22"/>
              </w:rPr>
              <w:t xml:space="preserve"> </w:t>
            </w:r>
            <w:r w:rsidR="005B15CA" w:rsidRPr="00532409">
              <w:rPr>
                <w:rFonts w:ascii="Segoe UI" w:hAnsi="Segoe UI" w:cs="Segoe UI"/>
                <w:b/>
                <w:sz w:val="22"/>
                <w:szCs w:val="22"/>
              </w:rPr>
              <w:t>delirium, hallucinations</w:t>
            </w:r>
            <w:r w:rsidR="00223CAD" w:rsidRPr="00532409">
              <w:rPr>
                <w:rFonts w:ascii="Segoe UI" w:hAnsi="Segoe UI" w:cs="Segoe UI"/>
                <w:b/>
                <w:sz w:val="22"/>
                <w:szCs w:val="22"/>
              </w:rPr>
              <w:t>,</w:t>
            </w:r>
            <w:r w:rsidR="005B15CA" w:rsidRPr="00532409">
              <w:rPr>
                <w:rFonts w:ascii="Segoe UI" w:hAnsi="Segoe UI" w:cs="Segoe UI"/>
                <w:b/>
                <w:sz w:val="22"/>
                <w:szCs w:val="22"/>
              </w:rPr>
              <w:t xml:space="preserve"> </w:t>
            </w:r>
            <w:r w:rsidR="00223CAD" w:rsidRPr="00532409">
              <w:rPr>
                <w:rFonts w:ascii="Segoe UI" w:hAnsi="Segoe UI" w:cs="Segoe UI"/>
                <w:b/>
                <w:sz w:val="22"/>
                <w:szCs w:val="22"/>
              </w:rPr>
              <w:t>etc.</w:t>
            </w:r>
            <w:r w:rsidR="005B15CA" w:rsidRPr="00532409">
              <w:rPr>
                <w:rFonts w:ascii="Segoe UI" w:hAnsi="Segoe UI" w:cs="Segoe UI"/>
                <w:b/>
                <w:sz w:val="22"/>
                <w:szCs w:val="22"/>
              </w:rPr>
              <w:t>)</w:t>
            </w:r>
          </w:p>
          <w:p w14:paraId="4D8E59BA" w14:textId="77777777" w:rsidR="00532409" w:rsidRPr="00532409" w:rsidRDefault="00532409" w:rsidP="00532409">
            <w:pPr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691524A9" w14:textId="77777777" w:rsidR="00532409" w:rsidRPr="00532409" w:rsidRDefault="00755397" w:rsidP="0053240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2"/>
                  <w:szCs w:val="22"/>
                </w:rPr>
                <w:id w:val="8445256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2409" w:rsidRPr="00532409">
                  <w:rPr>
                    <w:rFonts w:ascii="MS Gothic" w:eastAsia="MS Gothic" w:hAnsi="MS Gothic" w:cs="Segoe UI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532409" w:rsidRPr="00532409"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 </w:t>
            </w:r>
            <w:r w:rsidR="00532409" w:rsidRPr="00532409">
              <w:rPr>
                <w:rFonts w:ascii="Segoe UI" w:hAnsi="Segoe UI" w:cs="Segoe UI"/>
                <w:sz w:val="22"/>
                <w:szCs w:val="22"/>
              </w:rPr>
              <w:t xml:space="preserve">Current (within the last four weeks) </w:t>
            </w:r>
            <w:sdt>
              <w:sdtPr>
                <w:rPr>
                  <w:rFonts w:ascii="Segoe UI" w:eastAsia="Wingdings 2" w:hAnsi="Segoe UI" w:cs="Segoe UI"/>
                  <w:b/>
                  <w:sz w:val="22"/>
                  <w:szCs w:val="22"/>
                </w:rPr>
                <w:id w:val="-2807981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2409" w:rsidRPr="00532409">
                  <w:rPr>
                    <w:rFonts w:ascii="MS Gothic" w:eastAsia="MS Gothic" w:hAnsi="MS Gothic" w:cs="Segoe UI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532409" w:rsidRPr="00532409"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 </w:t>
            </w:r>
            <w:r w:rsidR="00532409" w:rsidRPr="00532409">
              <w:rPr>
                <w:rFonts w:ascii="Segoe UI" w:hAnsi="Segoe UI" w:cs="Segoe UI"/>
                <w:sz w:val="22"/>
                <w:szCs w:val="22"/>
              </w:rPr>
              <w:t xml:space="preserve">Past  </w:t>
            </w:r>
            <w:sdt>
              <w:sdtPr>
                <w:rPr>
                  <w:rFonts w:ascii="Segoe UI" w:eastAsia="Wingdings 2" w:hAnsi="Segoe UI" w:cs="Segoe UI"/>
                  <w:b/>
                  <w:sz w:val="22"/>
                  <w:szCs w:val="22"/>
                </w:rPr>
                <w:id w:val="1730726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2409" w:rsidRPr="00532409">
                  <w:rPr>
                    <w:rFonts w:ascii="MS Gothic" w:eastAsia="MS Gothic" w:hAnsi="MS Gothic" w:cs="Segoe UI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532409" w:rsidRPr="00532409"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 </w:t>
            </w:r>
            <w:r w:rsidR="00532409" w:rsidRPr="00532409">
              <w:rPr>
                <w:rFonts w:ascii="Segoe UI" w:hAnsi="Segoe UI" w:cs="Segoe UI"/>
                <w:sz w:val="22"/>
                <w:szCs w:val="22"/>
              </w:rPr>
              <w:t>Never</w:t>
            </w:r>
          </w:p>
          <w:p w14:paraId="7E07DC1E" w14:textId="77777777" w:rsidR="00223CAD" w:rsidRPr="00532409" w:rsidRDefault="00223CAD" w:rsidP="0053240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14:paraId="7E07DC1F" w14:textId="77777777" w:rsidR="005B15CA" w:rsidRPr="00532409" w:rsidRDefault="005B15CA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5B15CA" w:rsidRPr="00532409" w14:paraId="7E07DC26" w14:textId="77777777" w:rsidTr="00532409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E07DC21" w14:textId="77777777" w:rsidR="005B15CA" w:rsidRPr="00532409" w:rsidRDefault="001E1603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>1</w:t>
            </w:r>
            <w:r w:rsidR="001139CC" w:rsidRPr="00532409">
              <w:rPr>
                <w:rFonts w:ascii="Segoe UI" w:hAnsi="Segoe UI" w:cs="Segoe UI"/>
                <w:b/>
                <w:sz w:val="22"/>
                <w:szCs w:val="22"/>
              </w:rPr>
              <w:t xml:space="preserve">.3.6 </w:t>
            </w:r>
            <w:r w:rsidR="005B15CA" w:rsidRPr="00532409">
              <w:rPr>
                <w:rFonts w:ascii="Segoe UI" w:hAnsi="Segoe UI" w:cs="Segoe UI"/>
                <w:b/>
                <w:sz w:val="22"/>
                <w:szCs w:val="22"/>
              </w:rPr>
              <w:t>Risky injecting practices (shares equipment</w:t>
            </w:r>
            <w:r w:rsidR="00223CAD" w:rsidRPr="00532409">
              <w:rPr>
                <w:rFonts w:ascii="Segoe UI" w:hAnsi="Segoe UI" w:cs="Segoe UI"/>
                <w:b/>
                <w:sz w:val="22"/>
                <w:szCs w:val="22"/>
              </w:rPr>
              <w:t>,</w:t>
            </w:r>
            <w:r w:rsidR="005B15CA" w:rsidRPr="00532409">
              <w:rPr>
                <w:rFonts w:ascii="Segoe UI" w:hAnsi="Segoe UI" w:cs="Segoe UI"/>
                <w:b/>
                <w:sz w:val="22"/>
                <w:szCs w:val="22"/>
              </w:rPr>
              <w:t xml:space="preserve"> </w:t>
            </w:r>
            <w:r w:rsidR="00223CAD" w:rsidRPr="00532409">
              <w:rPr>
                <w:rFonts w:ascii="Segoe UI" w:hAnsi="Segoe UI" w:cs="Segoe UI"/>
                <w:b/>
                <w:sz w:val="22"/>
                <w:szCs w:val="22"/>
              </w:rPr>
              <w:t>etc.</w:t>
            </w:r>
            <w:r w:rsidR="005B15CA" w:rsidRPr="00532409">
              <w:rPr>
                <w:rFonts w:ascii="Segoe UI" w:hAnsi="Segoe UI" w:cs="Segoe UI"/>
                <w:b/>
                <w:sz w:val="22"/>
                <w:szCs w:val="22"/>
              </w:rPr>
              <w:t>)</w:t>
            </w:r>
          </w:p>
          <w:p w14:paraId="5937F4B7" w14:textId="77777777" w:rsidR="00532409" w:rsidRPr="00532409" w:rsidRDefault="00532409" w:rsidP="00532409">
            <w:pPr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52B3FA94" w14:textId="77777777" w:rsidR="00532409" w:rsidRPr="00532409" w:rsidRDefault="00755397" w:rsidP="0053240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2"/>
                  <w:szCs w:val="22"/>
                </w:rPr>
                <w:id w:val="-671479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2409" w:rsidRPr="00532409">
                  <w:rPr>
                    <w:rFonts w:ascii="MS Gothic" w:eastAsia="MS Gothic" w:hAnsi="MS Gothic" w:cs="Segoe UI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532409" w:rsidRPr="00532409"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 </w:t>
            </w:r>
            <w:r w:rsidR="00532409" w:rsidRPr="00532409">
              <w:rPr>
                <w:rFonts w:ascii="Segoe UI" w:hAnsi="Segoe UI" w:cs="Segoe UI"/>
                <w:sz w:val="22"/>
                <w:szCs w:val="22"/>
              </w:rPr>
              <w:t xml:space="preserve">Current (within the last four weeks) </w:t>
            </w:r>
            <w:sdt>
              <w:sdtPr>
                <w:rPr>
                  <w:rFonts w:ascii="Segoe UI" w:eastAsia="Wingdings 2" w:hAnsi="Segoe UI" w:cs="Segoe UI"/>
                  <w:b/>
                  <w:sz w:val="22"/>
                  <w:szCs w:val="22"/>
                </w:rPr>
                <w:id w:val="-113600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2409" w:rsidRPr="00532409">
                  <w:rPr>
                    <w:rFonts w:ascii="MS Gothic" w:eastAsia="MS Gothic" w:hAnsi="MS Gothic" w:cs="Segoe UI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532409" w:rsidRPr="00532409"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 </w:t>
            </w:r>
            <w:r w:rsidR="00532409" w:rsidRPr="00532409">
              <w:rPr>
                <w:rFonts w:ascii="Segoe UI" w:hAnsi="Segoe UI" w:cs="Segoe UI"/>
                <w:sz w:val="22"/>
                <w:szCs w:val="22"/>
              </w:rPr>
              <w:t xml:space="preserve">Past  </w:t>
            </w:r>
            <w:sdt>
              <w:sdtPr>
                <w:rPr>
                  <w:rFonts w:ascii="Segoe UI" w:eastAsia="Wingdings 2" w:hAnsi="Segoe UI" w:cs="Segoe UI"/>
                  <w:b/>
                  <w:sz w:val="22"/>
                  <w:szCs w:val="22"/>
                </w:rPr>
                <w:id w:val="-12345365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2409" w:rsidRPr="00532409">
                  <w:rPr>
                    <w:rFonts w:ascii="MS Gothic" w:eastAsia="MS Gothic" w:hAnsi="MS Gothic" w:cs="Segoe UI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532409" w:rsidRPr="00532409"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 </w:t>
            </w:r>
            <w:r w:rsidR="00532409" w:rsidRPr="00532409">
              <w:rPr>
                <w:rFonts w:ascii="Segoe UI" w:hAnsi="Segoe UI" w:cs="Segoe UI"/>
                <w:sz w:val="22"/>
                <w:szCs w:val="22"/>
              </w:rPr>
              <w:t>Never</w:t>
            </w:r>
          </w:p>
          <w:p w14:paraId="7E07DC24" w14:textId="77777777" w:rsidR="00223CAD" w:rsidRPr="00532409" w:rsidRDefault="00223CAD" w:rsidP="0053240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14:paraId="7E07DC25" w14:textId="77777777" w:rsidR="005B15CA" w:rsidRPr="00532409" w:rsidRDefault="005B15CA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5B15CA" w:rsidRPr="00532409" w14:paraId="7E07DC33" w14:textId="77777777" w:rsidTr="00532409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E07DC2E" w14:textId="0962DBC4" w:rsidR="005B15CA" w:rsidRPr="00532409" w:rsidRDefault="001E1603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>1</w:t>
            </w:r>
            <w:r w:rsidR="001139CC" w:rsidRPr="00532409">
              <w:rPr>
                <w:rFonts w:ascii="Segoe UI" w:hAnsi="Segoe UI" w:cs="Segoe UI"/>
                <w:b/>
                <w:sz w:val="22"/>
                <w:szCs w:val="22"/>
              </w:rPr>
              <w:t>.3.</w:t>
            </w:r>
            <w:r w:rsidR="00EC5B0A">
              <w:rPr>
                <w:rFonts w:ascii="Segoe UI" w:hAnsi="Segoe UI" w:cs="Segoe UI"/>
                <w:b/>
                <w:sz w:val="22"/>
                <w:szCs w:val="22"/>
              </w:rPr>
              <w:t>7</w:t>
            </w:r>
            <w:r w:rsidR="001139CC" w:rsidRPr="00532409">
              <w:rPr>
                <w:rFonts w:ascii="Segoe UI" w:hAnsi="Segoe UI" w:cs="Segoe UI"/>
                <w:b/>
                <w:sz w:val="22"/>
                <w:szCs w:val="22"/>
              </w:rPr>
              <w:t xml:space="preserve"> </w:t>
            </w:r>
            <w:r w:rsidR="005B15CA" w:rsidRPr="00532409">
              <w:rPr>
                <w:rFonts w:ascii="Segoe UI" w:hAnsi="Segoe UI" w:cs="Segoe UI"/>
                <w:b/>
                <w:sz w:val="22"/>
                <w:szCs w:val="22"/>
              </w:rPr>
              <w:t xml:space="preserve">Have you or someone else (e.g. children, </w:t>
            </w:r>
            <w:proofErr w:type="gramStart"/>
            <w:r w:rsidR="005B15CA" w:rsidRPr="00532409">
              <w:rPr>
                <w:rFonts w:ascii="Segoe UI" w:hAnsi="Segoe UI" w:cs="Segoe UI"/>
                <w:b/>
                <w:sz w:val="22"/>
                <w:szCs w:val="22"/>
              </w:rPr>
              <w:t>family</w:t>
            </w:r>
            <w:proofErr w:type="gramEnd"/>
            <w:r w:rsidR="00223CAD" w:rsidRPr="00532409">
              <w:rPr>
                <w:rFonts w:ascii="Segoe UI" w:hAnsi="Segoe UI" w:cs="Segoe UI"/>
                <w:b/>
                <w:sz w:val="22"/>
                <w:szCs w:val="22"/>
              </w:rPr>
              <w:t xml:space="preserve"> </w:t>
            </w:r>
            <w:r w:rsidR="005B15CA" w:rsidRPr="00532409">
              <w:rPr>
                <w:rFonts w:ascii="Segoe UI" w:hAnsi="Segoe UI" w:cs="Segoe UI"/>
                <w:b/>
                <w:sz w:val="22"/>
                <w:szCs w:val="22"/>
              </w:rPr>
              <w:t>significant others, friends etc.) be</w:t>
            </w:r>
            <w:r w:rsidR="00223CAD" w:rsidRPr="00532409">
              <w:rPr>
                <w:rFonts w:ascii="Segoe UI" w:hAnsi="Segoe UI" w:cs="Segoe UI"/>
                <w:b/>
                <w:sz w:val="22"/>
                <w:szCs w:val="22"/>
              </w:rPr>
              <w:t xml:space="preserve">en hurt (mentally </w:t>
            </w:r>
            <w:r w:rsidR="005B15CA" w:rsidRPr="00532409">
              <w:rPr>
                <w:rFonts w:ascii="Segoe UI" w:hAnsi="Segoe UI" w:cs="Segoe UI"/>
                <w:b/>
                <w:sz w:val="22"/>
                <w:szCs w:val="22"/>
              </w:rPr>
              <w:t xml:space="preserve">or physically) </w:t>
            </w:r>
            <w:r w:rsidR="00B571A4">
              <w:rPr>
                <w:rFonts w:ascii="Segoe UI" w:hAnsi="Segoe UI" w:cs="Segoe UI"/>
                <w:b/>
                <w:sz w:val="22"/>
                <w:szCs w:val="22"/>
              </w:rPr>
              <w:t xml:space="preserve">due to your </w:t>
            </w:r>
            <w:r w:rsidR="00DE7F45">
              <w:rPr>
                <w:rFonts w:ascii="Segoe UI" w:hAnsi="Segoe UI" w:cs="Segoe UI"/>
                <w:b/>
                <w:sz w:val="22"/>
                <w:szCs w:val="22"/>
              </w:rPr>
              <w:t>alcohol or other drug use</w:t>
            </w:r>
            <w:r w:rsidR="005B15CA" w:rsidRPr="00532409">
              <w:rPr>
                <w:rFonts w:ascii="Segoe UI" w:hAnsi="Segoe UI" w:cs="Segoe UI"/>
                <w:b/>
                <w:sz w:val="22"/>
                <w:szCs w:val="22"/>
              </w:rPr>
              <w:t>?</w:t>
            </w:r>
          </w:p>
          <w:p w14:paraId="7E07DC2F" w14:textId="77777777" w:rsidR="005B15CA" w:rsidRPr="00532409" w:rsidRDefault="005B15CA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1C41FAA5" w14:textId="77777777" w:rsidR="00532409" w:rsidRPr="00532409" w:rsidRDefault="00755397" w:rsidP="0053240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2"/>
                  <w:szCs w:val="22"/>
                </w:rPr>
                <w:id w:val="-146586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2409" w:rsidRPr="00532409">
                  <w:rPr>
                    <w:rFonts w:ascii="MS Gothic" w:eastAsia="MS Gothic" w:hAnsi="MS Gothic" w:cs="Segoe UI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532409" w:rsidRPr="00532409"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 </w:t>
            </w:r>
            <w:r w:rsidR="00532409" w:rsidRPr="00532409">
              <w:rPr>
                <w:rFonts w:ascii="Segoe UI" w:hAnsi="Segoe UI" w:cs="Segoe UI"/>
                <w:sz w:val="22"/>
                <w:szCs w:val="22"/>
              </w:rPr>
              <w:t xml:space="preserve">Current (within the last four weeks) </w:t>
            </w:r>
            <w:sdt>
              <w:sdtPr>
                <w:rPr>
                  <w:rFonts w:ascii="Segoe UI" w:eastAsia="Wingdings 2" w:hAnsi="Segoe UI" w:cs="Segoe UI"/>
                  <w:b/>
                  <w:sz w:val="22"/>
                  <w:szCs w:val="22"/>
                </w:rPr>
                <w:id w:val="-18746061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2409" w:rsidRPr="00532409">
                  <w:rPr>
                    <w:rFonts w:ascii="MS Gothic" w:eastAsia="MS Gothic" w:hAnsi="MS Gothic" w:cs="Segoe UI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532409" w:rsidRPr="00532409"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 </w:t>
            </w:r>
            <w:r w:rsidR="00532409" w:rsidRPr="00532409">
              <w:rPr>
                <w:rFonts w:ascii="Segoe UI" w:hAnsi="Segoe UI" w:cs="Segoe UI"/>
                <w:sz w:val="22"/>
                <w:szCs w:val="22"/>
              </w:rPr>
              <w:t xml:space="preserve">Past  </w:t>
            </w:r>
            <w:sdt>
              <w:sdtPr>
                <w:rPr>
                  <w:rFonts w:ascii="Segoe UI" w:eastAsia="Wingdings 2" w:hAnsi="Segoe UI" w:cs="Segoe UI"/>
                  <w:b/>
                  <w:sz w:val="22"/>
                  <w:szCs w:val="22"/>
                </w:rPr>
                <w:id w:val="-13396924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2409" w:rsidRPr="00532409">
                  <w:rPr>
                    <w:rFonts w:ascii="MS Gothic" w:eastAsia="MS Gothic" w:hAnsi="MS Gothic" w:cs="Segoe UI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532409" w:rsidRPr="00532409"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 </w:t>
            </w:r>
            <w:r w:rsidR="00532409" w:rsidRPr="00532409">
              <w:rPr>
                <w:rFonts w:ascii="Segoe UI" w:hAnsi="Segoe UI" w:cs="Segoe UI"/>
                <w:sz w:val="22"/>
                <w:szCs w:val="22"/>
              </w:rPr>
              <w:t>Never</w:t>
            </w:r>
          </w:p>
          <w:p w14:paraId="7E07DC31" w14:textId="77777777" w:rsidR="00223CAD" w:rsidRPr="00532409" w:rsidRDefault="00223CAD" w:rsidP="0053240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14:paraId="7E07DC32" w14:textId="77777777" w:rsidR="005B15CA" w:rsidRPr="00532409" w:rsidRDefault="005B15CA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</w:tbl>
    <w:p w14:paraId="7E07DC34" w14:textId="77777777" w:rsidR="00190EBD" w:rsidRPr="00532409" w:rsidRDefault="00190EBD" w:rsidP="00532409">
      <w:pPr>
        <w:jc w:val="left"/>
        <w:rPr>
          <w:rFonts w:ascii="Segoe UI" w:hAnsi="Segoe UI" w:cs="Segoe UI"/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C64367" w:rsidRPr="00532409" w14:paraId="7E07DC37" w14:textId="77777777" w:rsidTr="003C0ED2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E07DC35" w14:textId="77777777" w:rsidR="00C64367" w:rsidRPr="00532409" w:rsidRDefault="001E1603" w:rsidP="00532409">
            <w:pPr>
              <w:tabs>
                <w:tab w:val="left" w:pos="2940"/>
              </w:tabs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>1</w:t>
            </w:r>
            <w:r w:rsidR="00C64367" w:rsidRPr="00532409">
              <w:rPr>
                <w:rFonts w:ascii="Segoe UI" w:hAnsi="Segoe UI" w:cs="Segoe UI"/>
                <w:b/>
                <w:sz w:val="22"/>
                <w:szCs w:val="22"/>
              </w:rPr>
              <w:t>.4 Notes/actions/</w:t>
            </w:r>
            <w:r w:rsidR="00813167" w:rsidRPr="00532409">
              <w:rPr>
                <w:rFonts w:ascii="Segoe UI" w:hAnsi="Segoe UI" w:cs="Segoe UI"/>
                <w:b/>
                <w:sz w:val="22"/>
                <w:szCs w:val="22"/>
              </w:rPr>
              <w:t>patterns</w:t>
            </w:r>
            <w:r w:rsidR="00C64367" w:rsidRPr="00532409">
              <w:rPr>
                <w:rFonts w:ascii="Segoe UI" w:hAnsi="Segoe UI" w:cs="Segoe UI"/>
                <w:b/>
                <w:sz w:val="22"/>
                <w:szCs w:val="22"/>
              </w:rPr>
              <w:t xml:space="preserve"> of use: </w:t>
            </w:r>
          </w:p>
          <w:p w14:paraId="7E07DC36" w14:textId="77777777" w:rsidR="00C64367" w:rsidRPr="00532409" w:rsidRDefault="00C64367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C64367" w:rsidRPr="00532409" w14:paraId="7E07DC39" w14:textId="77777777" w:rsidTr="003C0ED2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8282FE" w14:textId="77777777" w:rsidR="00C64367" w:rsidRPr="00532409" w:rsidRDefault="00C64367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3F47B578" w14:textId="77777777" w:rsidR="00532409" w:rsidRPr="00532409" w:rsidRDefault="00532409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34BA480A" w14:textId="77777777" w:rsidR="00532409" w:rsidRPr="00532409" w:rsidRDefault="00532409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34550362" w14:textId="77777777" w:rsidR="00532409" w:rsidRPr="00532409" w:rsidRDefault="00532409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7E07DC38" w14:textId="77777777" w:rsidR="00532409" w:rsidRPr="00532409" w:rsidRDefault="00532409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</w:tbl>
    <w:p w14:paraId="06D0FE2D" w14:textId="77777777" w:rsidR="00532409" w:rsidRPr="00532409" w:rsidRDefault="00532409">
      <w:pPr>
        <w:jc w:val="left"/>
        <w:rPr>
          <w:rFonts w:ascii="Segoe UI" w:eastAsiaTheme="majorEastAsia" w:hAnsi="Segoe UI" w:cs="Segoe UI"/>
          <w:b/>
          <w:bCs/>
          <w:caps/>
          <w:sz w:val="22"/>
          <w:szCs w:val="22"/>
        </w:rPr>
      </w:pPr>
      <w:bookmarkStart w:id="5" w:name="_Toc204779571"/>
      <w:r w:rsidRPr="00532409">
        <w:rPr>
          <w:rFonts w:ascii="Segoe UI" w:hAnsi="Segoe UI" w:cs="Segoe UI"/>
          <w:sz w:val="22"/>
          <w:szCs w:val="22"/>
        </w:rPr>
        <w:br w:type="page"/>
      </w:r>
    </w:p>
    <w:p w14:paraId="7E07DC3F" w14:textId="54B0343D" w:rsidR="00190EBD" w:rsidRPr="00532409" w:rsidRDefault="00C64367" w:rsidP="00532409">
      <w:pPr>
        <w:pStyle w:val="Heading2"/>
        <w:spacing w:line="276" w:lineRule="auto"/>
        <w:rPr>
          <w:rFonts w:ascii="Segoe UI" w:hAnsi="Segoe UI" w:cs="Segoe UI"/>
          <w:sz w:val="22"/>
          <w:szCs w:val="22"/>
        </w:rPr>
      </w:pPr>
      <w:r w:rsidRPr="00532409">
        <w:rPr>
          <w:rFonts w:ascii="Segoe UI" w:hAnsi="Segoe UI" w:cs="Segoe UI"/>
          <w:sz w:val="22"/>
          <w:szCs w:val="22"/>
        </w:rPr>
        <w:t xml:space="preserve">Section </w:t>
      </w:r>
      <w:r w:rsidR="00FC7775" w:rsidRPr="00532409">
        <w:rPr>
          <w:rFonts w:ascii="Segoe UI" w:hAnsi="Segoe UI" w:cs="Segoe UI"/>
          <w:sz w:val="22"/>
          <w:szCs w:val="22"/>
        </w:rPr>
        <w:t>2</w:t>
      </w:r>
      <w:r w:rsidRPr="00532409">
        <w:rPr>
          <w:rFonts w:ascii="Segoe UI" w:hAnsi="Segoe UI" w:cs="Segoe UI"/>
          <w:sz w:val="22"/>
          <w:szCs w:val="22"/>
        </w:rPr>
        <w:t>. Medical History</w:t>
      </w:r>
      <w:bookmarkEnd w:id="5"/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843"/>
        <w:gridCol w:w="2835"/>
        <w:gridCol w:w="2268"/>
        <w:gridCol w:w="2376"/>
      </w:tblGrid>
      <w:tr w:rsidR="008F2BFB" w:rsidRPr="00532409" w14:paraId="7E07DC42" w14:textId="77777777" w:rsidTr="00994499">
        <w:tc>
          <w:tcPr>
            <w:tcW w:w="93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E07DC40" w14:textId="77777777" w:rsidR="008F2BFB" w:rsidRPr="00532409" w:rsidRDefault="00FC7775" w:rsidP="00532409">
            <w:pPr>
              <w:tabs>
                <w:tab w:val="left" w:pos="2940"/>
              </w:tabs>
              <w:ind w:left="-108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>2</w:t>
            </w:r>
            <w:r w:rsidR="008F2BFB" w:rsidRPr="00532409">
              <w:rPr>
                <w:rFonts w:ascii="Segoe UI" w:hAnsi="Segoe UI" w:cs="Segoe UI"/>
                <w:b/>
                <w:sz w:val="22"/>
                <w:szCs w:val="22"/>
              </w:rPr>
              <w:t xml:space="preserve">.1 Problem/condition/experience </w:t>
            </w:r>
            <w:r w:rsidR="008F2BFB" w:rsidRPr="00532409">
              <w:rPr>
                <w:rFonts w:ascii="Segoe UI" w:hAnsi="Segoe UI" w:cs="Segoe UI"/>
                <w:sz w:val="22"/>
                <w:szCs w:val="22"/>
              </w:rPr>
              <w:t xml:space="preserve">[tick appropriate]  </w:t>
            </w:r>
          </w:p>
          <w:p w14:paraId="7E07DC41" w14:textId="77777777" w:rsidR="008F2BFB" w:rsidRPr="00532409" w:rsidRDefault="008F2BFB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994499" w:rsidRPr="00A64D0D" w14:paraId="7E07DC50" w14:textId="77777777" w:rsidTr="005324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E07DC43" w14:textId="0C222DF1" w:rsidR="008F2BFB" w:rsidRPr="00A64D0D" w:rsidRDefault="00755397" w:rsidP="00532409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-12941996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2409" w:rsidRPr="00A64D0D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994499" w:rsidRPr="00A64D0D">
              <w:rPr>
                <w:rFonts w:ascii="Segoe UI" w:hAnsi="Segoe UI" w:cs="Segoe UI"/>
                <w:b/>
                <w:sz w:val="20"/>
                <w:szCs w:val="20"/>
              </w:rPr>
              <w:t xml:space="preserve"> </w:t>
            </w:r>
            <w:r w:rsidR="008F2BFB" w:rsidRPr="00A64D0D">
              <w:rPr>
                <w:rFonts w:ascii="Segoe UI" w:hAnsi="Segoe UI" w:cs="Segoe UI"/>
                <w:b/>
                <w:sz w:val="20"/>
                <w:szCs w:val="20"/>
              </w:rPr>
              <w:t xml:space="preserve">Allergies </w:t>
            </w:r>
          </w:p>
          <w:p w14:paraId="7E07DC44" w14:textId="77777777" w:rsidR="008F2BFB" w:rsidRPr="00A64D0D" w:rsidRDefault="008F2BFB" w:rsidP="00532409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14:paraId="7E07DC45" w14:textId="7605A332" w:rsidR="00994499" w:rsidRPr="00A64D0D" w:rsidRDefault="00755397" w:rsidP="00532409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20771661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2409" w:rsidRPr="00A64D0D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994499" w:rsidRPr="00A64D0D">
              <w:rPr>
                <w:rFonts w:ascii="Segoe UI" w:hAnsi="Segoe UI" w:cs="Segoe UI"/>
                <w:b/>
                <w:sz w:val="20"/>
                <w:szCs w:val="20"/>
              </w:rPr>
              <w:t xml:space="preserve"> Cardiac or </w:t>
            </w:r>
            <w:r w:rsidR="00532409" w:rsidRPr="00A64D0D">
              <w:rPr>
                <w:rFonts w:ascii="Segoe UI" w:hAnsi="Segoe UI" w:cs="Segoe UI"/>
                <w:b/>
                <w:sz w:val="20"/>
                <w:szCs w:val="20"/>
              </w:rPr>
              <w:t>r</w:t>
            </w:r>
            <w:r w:rsidR="008F2BFB" w:rsidRPr="00A64D0D">
              <w:rPr>
                <w:rFonts w:ascii="Segoe UI" w:hAnsi="Segoe UI" w:cs="Segoe UI"/>
                <w:b/>
                <w:sz w:val="20"/>
                <w:szCs w:val="20"/>
              </w:rPr>
              <w:t xml:space="preserve">espiratory </w:t>
            </w:r>
            <w:r w:rsidR="00994499" w:rsidRPr="00A64D0D">
              <w:rPr>
                <w:rFonts w:ascii="Segoe UI" w:hAnsi="Segoe UI" w:cs="Segoe UI"/>
                <w:b/>
                <w:sz w:val="20"/>
                <w:szCs w:val="20"/>
              </w:rPr>
              <w:t xml:space="preserve"> </w:t>
            </w:r>
          </w:p>
          <w:p w14:paraId="7E07DC46" w14:textId="77777777" w:rsidR="00591EFA" w:rsidRPr="00A64D0D" w:rsidRDefault="00994499" w:rsidP="00532409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  <w:r w:rsidRPr="00A64D0D">
              <w:rPr>
                <w:rFonts w:ascii="Segoe UI" w:hAnsi="Segoe UI" w:cs="Segoe UI"/>
                <w:b/>
                <w:sz w:val="20"/>
                <w:szCs w:val="20"/>
              </w:rPr>
              <w:t xml:space="preserve">     </w:t>
            </w:r>
            <w:r w:rsidR="00591EFA" w:rsidRPr="00A64D0D">
              <w:rPr>
                <w:rFonts w:ascii="Segoe UI" w:hAnsi="Segoe UI" w:cs="Segoe UI"/>
                <w:b/>
                <w:sz w:val="20"/>
                <w:szCs w:val="20"/>
              </w:rPr>
              <w:t xml:space="preserve">problems </w:t>
            </w:r>
          </w:p>
          <w:p w14:paraId="7E07DC47" w14:textId="77777777" w:rsidR="008F2BFB" w:rsidRPr="00A64D0D" w:rsidRDefault="008F2BFB" w:rsidP="00532409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  <w:r w:rsidRPr="00A64D0D">
              <w:rPr>
                <w:rFonts w:ascii="Segoe UI" w:hAnsi="Segoe UI" w:cs="Segoe UI"/>
                <w:sz w:val="20"/>
                <w:szCs w:val="20"/>
              </w:rPr>
              <w:t>(e.g. asthma, emphysema, high</w:t>
            </w:r>
            <w:r w:rsidR="00591EFA" w:rsidRPr="00A64D0D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A64D0D">
              <w:rPr>
                <w:rFonts w:ascii="Segoe UI" w:hAnsi="Segoe UI" w:cs="Segoe UI"/>
                <w:sz w:val="20"/>
                <w:szCs w:val="20"/>
              </w:rPr>
              <w:t>blood pressure, heart attack/</w:t>
            </w:r>
            <w:r w:rsidR="00591EFA" w:rsidRPr="00A64D0D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A64D0D">
              <w:rPr>
                <w:rFonts w:ascii="Segoe UI" w:hAnsi="Segoe UI" w:cs="Segoe UI"/>
                <w:sz w:val="20"/>
                <w:szCs w:val="20"/>
              </w:rPr>
              <w:t>angina)</w:t>
            </w:r>
          </w:p>
          <w:p w14:paraId="7E07DC48" w14:textId="77777777" w:rsidR="008F2BFB" w:rsidRPr="00A64D0D" w:rsidRDefault="008F2BFB" w:rsidP="00532409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14:paraId="7E07DC49" w14:textId="04D43699" w:rsidR="00591EFA" w:rsidRPr="00A64D0D" w:rsidRDefault="00755397" w:rsidP="00532409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-1298525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2409" w:rsidRPr="00A64D0D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994499" w:rsidRPr="00A64D0D">
              <w:rPr>
                <w:rFonts w:ascii="Segoe UI" w:hAnsi="Segoe UI" w:cs="Segoe UI"/>
                <w:b/>
                <w:sz w:val="20"/>
                <w:szCs w:val="20"/>
              </w:rPr>
              <w:t xml:space="preserve"> </w:t>
            </w:r>
            <w:r w:rsidR="008F2BFB" w:rsidRPr="00A64D0D">
              <w:rPr>
                <w:rFonts w:ascii="Segoe UI" w:hAnsi="Segoe UI" w:cs="Segoe UI"/>
                <w:b/>
                <w:sz w:val="20"/>
                <w:szCs w:val="20"/>
              </w:rPr>
              <w:t>Gastrointestinal/</w:t>
            </w:r>
            <w:r w:rsidR="00994499" w:rsidRPr="00A64D0D">
              <w:rPr>
                <w:rFonts w:ascii="Segoe UI" w:hAnsi="Segoe UI" w:cs="Segoe UI"/>
                <w:b/>
                <w:sz w:val="20"/>
                <w:szCs w:val="20"/>
              </w:rPr>
              <w:t xml:space="preserve"> </w:t>
            </w:r>
          </w:p>
          <w:p w14:paraId="7E07DC4A" w14:textId="7FE78530" w:rsidR="00591EFA" w:rsidRPr="00A64D0D" w:rsidRDefault="00591EFA" w:rsidP="00532409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  <w:r w:rsidRPr="00A64D0D">
              <w:rPr>
                <w:rFonts w:ascii="Segoe UI" w:hAnsi="Segoe UI" w:cs="Segoe UI"/>
                <w:b/>
                <w:sz w:val="20"/>
                <w:szCs w:val="20"/>
              </w:rPr>
              <w:t xml:space="preserve">     </w:t>
            </w:r>
            <w:r w:rsidR="008F2BFB" w:rsidRPr="00A64D0D">
              <w:rPr>
                <w:rFonts w:ascii="Segoe UI" w:hAnsi="Segoe UI" w:cs="Segoe UI"/>
                <w:b/>
                <w:sz w:val="20"/>
                <w:szCs w:val="20"/>
              </w:rPr>
              <w:t>hepatic</w:t>
            </w:r>
            <w:r w:rsidR="00994499" w:rsidRPr="00A64D0D">
              <w:rPr>
                <w:rFonts w:ascii="Segoe UI" w:hAnsi="Segoe UI" w:cs="Segoe UI"/>
                <w:b/>
                <w:sz w:val="20"/>
                <w:szCs w:val="20"/>
              </w:rPr>
              <w:t xml:space="preserve"> </w:t>
            </w:r>
            <w:r w:rsidR="00A64D0D" w:rsidRPr="00A64D0D">
              <w:rPr>
                <w:rFonts w:ascii="Segoe UI" w:hAnsi="Segoe UI" w:cs="Segoe UI"/>
                <w:b/>
                <w:sz w:val="20"/>
                <w:szCs w:val="20"/>
              </w:rPr>
              <w:t>p</w:t>
            </w:r>
            <w:r w:rsidR="008F2BFB" w:rsidRPr="00A64D0D">
              <w:rPr>
                <w:rFonts w:ascii="Segoe UI" w:hAnsi="Segoe UI" w:cs="Segoe UI"/>
                <w:b/>
                <w:sz w:val="20"/>
                <w:szCs w:val="20"/>
              </w:rPr>
              <w:t>roblems</w:t>
            </w:r>
            <w:r w:rsidR="00994499" w:rsidRPr="00A64D0D">
              <w:rPr>
                <w:rFonts w:ascii="Segoe UI" w:hAnsi="Segoe UI" w:cs="Segoe UI"/>
                <w:b/>
                <w:sz w:val="20"/>
                <w:szCs w:val="20"/>
              </w:rPr>
              <w:t xml:space="preserve"> </w:t>
            </w:r>
          </w:p>
          <w:p w14:paraId="7E07DC4B" w14:textId="77777777" w:rsidR="008F2BFB" w:rsidRPr="00A64D0D" w:rsidRDefault="008F2BFB" w:rsidP="00532409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A64D0D">
              <w:rPr>
                <w:rFonts w:ascii="Segoe UI" w:hAnsi="Segoe UI" w:cs="Segoe UI"/>
                <w:sz w:val="20"/>
                <w:szCs w:val="20"/>
              </w:rPr>
              <w:t>(e.g. liver disease,</w:t>
            </w:r>
            <w:r w:rsidR="00591EFA" w:rsidRPr="00A64D0D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A64D0D">
              <w:rPr>
                <w:rFonts w:ascii="Segoe UI" w:hAnsi="Segoe UI" w:cs="Segoe UI"/>
                <w:sz w:val="20"/>
                <w:szCs w:val="20"/>
              </w:rPr>
              <w:t>pancreatitis, gastric ulcer,</w:t>
            </w:r>
            <w:r w:rsidR="00591EFA" w:rsidRPr="00A64D0D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A64D0D">
              <w:rPr>
                <w:rFonts w:ascii="Segoe UI" w:hAnsi="Segoe UI" w:cs="Segoe UI"/>
                <w:sz w:val="20"/>
                <w:szCs w:val="20"/>
              </w:rPr>
              <w:t>reflux)</w:t>
            </w:r>
          </w:p>
          <w:p w14:paraId="7E07DC4C" w14:textId="77777777" w:rsidR="008F2BFB" w:rsidRPr="00A64D0D" w:rsidRDefault="008F2BFB" w:rsidP="00532409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14:paraId="7E07DC4D" w14:textId="077EE49A" w:rsidR="009B0FB7" w:rsidRPr="00A64D0D" w:rsidRDefault="00755397" w:rsidP="00532409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986207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2409" w:rsidRPr="00A64D0D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994499" w:rsidRPr="00A64D0D">
              <w:rPr>
                <w:rFonts w:ascii="Segoe UI" w:hAnsi="Segoe UI" w:cs="Segoe UI"/>
                <w:b/>
                <w:sz w:val="20"/>
                <w:szCs w:val="20"/>
              </w:rPr>
              <w:t xml:space="preserve"> </w:t>
            </w:r>
            <w:r w:rsidR="008F2BFB" w:rsidRPr="00A64D0D">
              <w:rPr>
                <w:rFonts w:ascii="Segoe UI" w:hAnsi="Segoe UI" w:cs="Segoe UI"/>
                <w:b/>
                <w:sz w:val="20"/>
                <w:szCs w:val="20"/>
              </w:rPr>
              <w:t>Skeletal injuries</w:t>
            </w:r>
            <w:r w:rsidR="00994499" w:rsidRPr="00A64D0D">
              <w:rPr>
                <w:rFonts w:ascii="Segoe UI" w:hAnsi="Segoe UI" w:cs="Segoe UI"/>
                <w:b/>
                <w:sz w:val="20"/>
                <w:szCs w:val="20"/>
              </w:rPr>
              <w:t xml:space="preserve"> or </w:t>
            </w:r>
          </w:p>
          <w:p w14:paraId="7E07DC4E" w14:textId="77777777" w:rsidR="009B0FB7" w:rsidRPr="00A64D0D" w:rsidRDefault="009B0FB7" w:rsidP="00532409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  <w:r w:rsidRPr="00A64D0D">
              <w:rPr>
                <w:rFonts w:ascii="Segoe UI" w:hAnsi="Segoe UI" w:cs="Segoe UI"/>
                <w:b/>
                <w:sz w:val="20"/>
                <w:szCs w:val="20"/>
              </w:rPr>
              <w:t xml:space="preserve">     </w:t>
            </w:r>
            <w:r w:rsidR="008F2BFB" w:rsidRPr="00A64D0D">
              <w:rPr>
                <w:rFonts w:ascii="Segoe UI" w:hAnsi="Segoe UI" w:cs="Segoe UI"/>
                <w:b/>
                <w:sz w:val="20"/>
                <w:szCs w:val="20"/>
              </w:rPr>
              <w:t>problems</w:t>
            </w:r>
            <w:r w:rsidR="00994499" w:rsidRPr="00A64D0D">
              <w:rPr>
                <w:rFonts w:ascii="Segoe UI" w:hAnsi="Segoe UI" w:cs="Segoe UI"/>
                <w:b/>
                <w:sz w:val="20"/>
                <w:szCs w:val="20"/>
              </w:rPr>
              <w:t xml:space="preserve"> </w:t>
            </w:r>
          </w:p>
          <w:p w14:paraId="7E07DC4F" w14:textId="77777777" w:rsidR="008F2BFB" w:rsidRPr="00A64D0D" w:rsidRDefault="008F2BFB" w:rsidP="00532409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  <w:r w:rsidRPr="00A64D0D">
              <w:rPr>
                <w:rFonts w:ascii="Segoe UI" w:hAnsi="Segoe UI" w:cs="Segoe UI"/>
                <w:sz w:val="20"/>
                <w:szCs w:val="20"/>
              </w:rPr>
              <w:t>(e.g. back injury, limb fracture or injury</w:t>
            </w:r>
            <w:r w:rsidR="00591EFA" w:rsidRPr="00A64D0D">
              <w:rPr>
                <w:rFonts w:ascii="Segoe UI" w:hAnsi="Segoe UI" w:cs="Segoe UI"/>
                <w:sz w:val="20"/>
                <w:szCs w:val="20"/>
              </w:rPr>
              <w:t>]</w:t>
            </w:r>
          </w:p>
        </w:tc>
      </w:tr>
      <w:tr w:rsidR="00994499" w:rsidRPr="00A64D0D" w14:paraId="7E07DC5B" w14:textId="77777777" w:rsidTr="005324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E07DC51" w14:textId="16090AF3" w:rsidR="00994499" w:rsidRPr="00A64D0D" w:rsidRDefault="00755397" w:rsidP="00532409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341912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2409" w:rsidRPr="00A64D0D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994499" w:rsidRPr="00A64D0D">
              <w:rPr>
                <w:rFonts w:ascii="Segoe UI" w:hAnsi="Segoe UI" w:cs="Segoe UI"/>
                <w:b/>
                <w:sz w:val="20"/>
                <w:szCs w:val="20"/>
              </w:rPr>
              <w:t xml:space="preserve"> </w:t>
            </w:r>
            <w:r w:rsidR="008F2BFB" w:rsidRPr="00A64D0D">
              <w:rPr>
                <w:rFonts w:ascii="Segoe UI" w:hAnsi="Segoe UI" w:cs="Segoe UI"/>
                <w:b/>
                <w:sz w:val="20"/>
                <w:szCs w:val="20"/>
              </w:rPr>
              <w:t xml:space="preserve">Endocrine </w:t>
            </w:r>
            <w:r w:rsidR="00994499" w:rsidRPr="00A64D0D">
              <w:rPr>
                <w:rFonts w:ascii="Segoe UI" w:hAnsi="Segoe UI" w:cs="Segoe UI"/>
                <w:b/>
                <w:sz w:val="20"/>
                <w:szCs w:val="20"/>
              </w:rPr>
              <w:t xml:space="preserve"> </w:t>
            </w:r>
          </w:p>
          <w:p w14:paraId="7E07DC52" w14:textId="77777777" w:rsidR="00994499" w:rsidRPr="00A64D0D" w:rsidRDefault="00994499" w:rsidP="00532409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  <w:r w:rsidRPr="00A64D0D">
              <w:rPr>
                <w:rFonts w:ascii="Segoe UI" w:hAnsi="Segoe UI" w:cs="Segoe UI"/>
                <w:b/>
                <w:sz w:val="20"/>
                <w:szCs w:val="20"/>
              </w:rPr>
              <w:t xml:space="preserve">     </w:t>
            </w:r>
            <w:r w:rsidR="008F2BFB" w:rsidRPr="00A64D0D">
              <w:rPr>
                <w:rFonts w:ascii="Segoe UI" w:hAnsi="Segoe UI" w:cs="Segoe UI"/>
                <w:b/>
                <w:sz w:val="20"/>
                <w:szCs w:val="20"/>
              </w:rPr>
              <w:t>problems</w:t>
            </w:r>
            <w:r w:rsidRPr="00A64D0D">
              <w:rPr>
                <w:rFonts w:ascii="Segoe UI" w:hAnsi="Segoe UI" w:cs="Segoe UI"/>
                <w:b/>
                <w:sz w:val="20"/>
                <w:szCs w:val="20"/>
              </w:rPr>
              <w:t xml:space="preserve"> </w:t>
            </w:r>
          </w:p>
          <w:p w14:paraId="7E07DC53" w14:textId="77777777" w:rsidR="008F2BFB" w:rsidRPr="00A64D0D" w:rsidRDefault="00994499" w:rsidP="00532409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A64D0D">
              <w:rPr>
                <w:rFonts w:ascii="Segoe UI" w:hAnsi="Segoe UI" w:cs="Segoe UI"/>
                <w:b/>
                <w:sz w:val="20"/>
                <w:szCs w:val="20"/>
              </w:rPr>
              <w:t xml:space="preserve">     </w:t>
            </w:r>
            <w:r w:rsidR="008F2BFB" w:rsidRPr="00A64D0D">
              <w:rPr>
                <w:rFonts w:ascii="Segoe UI" w:hAnsi="Segoe UI" w:cs="Segoe UI"/>
                <w:sz w:val="20"/>
                <w:szCs w:val="20"/>
              </w:rPr>
              <w:t>(e.g. diabetes)</w:t>
            </w:r>
          </w:p>
          <w:p w14:paraId="7E07DC54" w14:textId="77777777" w:rsidR="008F2BFB" w:rsidRPr="00A64D0D" w:rsidRDefault="008F2BFB" w:rsidP="00532409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14:paraId="7E07DC55" w14:textId="3417F35A" w:rsidR="008F2BFB" w:rsidRPr="00A64D0D" w:rsidRDefault="00755397" w:rsidP="00532409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8392829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2409" w:rsidRPr="00A64D0D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532409" w:rsidRPr="00A64D0D">
              <w:rPr>
                <w:rFonts w:ascii="Segoe UI" w:hAnsi="Segoe UI" w:cs="Segoe UI"/>
                <w:b/>
                <w:sz w:val="20"/>
                <w:szCs w:val="20"/>
              </w:rPr>
              <w:t xml:space="preserve"> </w:t>
            </w:r>
            <w:r w:rsidR="008F2BFB" w:rsidRPr="00A64D0D">
              <w:rPr>
                <w:rFonts w:ascii="Segoe UI" w:hAnsi="Segoe UI" w:cs="Segoe UI"/>
                <w:b/>
                <w:sz w:val="20"/>
                <w:szCs w:val="20"/>
              </w:rPr>
              <w:t>Neurological problems</w:t>
            </w:r>
          </w:p>
          <w:p w14:paraId="7E07DC56" w14:textId="77777777" w:rsidR="008F2BFB" w:rsidRPr="00A64D0D" w:rsidRDefault="008F2BFB" w:rsidP="00532409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A64D0D">
              <w:rPr>
                <w:rFonts w:ascii="Segoe UI" w:hAnsi="Segoe UI" w:cs="Segoe UI"/>
                <w:sz w:val="20"/>
                <w:szCs w:val="20"/>
              </w:rPr>
              <w:t xml:space="preserve">(e.g. fits, seizures, </w:t>
            </w:r>
            <w:r w:rsidR="00994499" w:rsidRPr="00A64D0D">
              <w:rPr>
                <w:rFonts w:ascii="Segoe UI" w:hAnsi="Segoe UI" w:cs="Segoe UI"/>
                <w:sz w:val="20"/>
                <w:szCs w:val="20"/>
              </w:rPr>
              <w:t>e</w:t>
            </w:r>
            <w:r w:rsidRPr="00A64D0D">
              <w:rPr>
                <w:rFonts w:ascii="Segoe UI" w:hAnsi="Segoe UI" w:cs="Segoe UI"/>
                <w:sz w:val="20"/>
                <w:szCs w:val="20"/>
              </w:rPr>
              <w:t>pilepsy,</w:t>
            </w:r>
            <w:r w:rsidR="00994499" w:rsidRPr="00A64D0D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A64D0D">
              <w:rPr>
                <w:rFonts w:ascii="Segoe UI" w:hAnsi="Segoe UI" w:cs="Segoe UI"/>
                <w:sz w:val="20"/>
                <w:szCs w:val="20"/>
              </w:rPr>
              <w:t>migraines)</w:t>
            </w:r>
          </w:p>
          <w:p w14:paraId="7E07DC57" w14:textId="77777777" w:rsidR="008F2BFB" w:rsidRPr="00A64D0D" w:rsidRDefault="008F2BFB" w:rsidP="00532409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14:paraId="7E07DC58" w14:textId="42252DF6" w:rsidR="008F2BFB" w:rsidRPr="00A64D0D" w:rsidRDefault="00755397" w:rsidP="00532409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13499870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2409" w:rsidRPr="00A64D0D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994499" w:rsidRPr="00A64D0D">
              <w:rPr>
                <w:rFonts w:ascii="Segoe UI" w:hAnsi="Segoe UI" w:cs="Segoe UI"/>
                <w:b/>
                <w:sz w:val="20"/>
                <w:szCs w:val="20"/>
              </w:rPr>
              <w:t xml:space="preserve"> </w:t>
            </w:r>
            <w:r w:rsidR="008F2BFB" w:rsidRPr="00A64D0D">
              <w:rPr>
                <w:rFonts w:ascii="Segoe UI" w:hAnsi="Segoe UI" w:cs="Segoe UI"/>
                <w:b/>
                <w:sz w:val="20"/>
                <w:szCs w:val="20"/>
              </w:rPr>
              <w:t xml:space="preserve">Head injuries </w:t>
            </w:r>
          </w:p>
          <w:p w14:paraId="7E07DC59" w14:textId="77777777" w:rsidR="008F2BFB" w:rsidRPr="00A64D0D" w:rsidRDefault="008F2BFB" w:rsidP="00532409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14:paraId="7E07DC5A" w14:textId="4AC20BB7" w:rsidR="008F2BFB" w:rsidRPr="00A64D0D" w:rsidRDefault="00755397" w:rsidP="00532409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-215513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2409" w:rsidRPr="00A64D0D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994499" w:rsidRPr="00A64D0D">
              <w:rPr>
                <w:rFonts w:ascii="Segoe UI" w:hAnsi="Segoe UI" w:cs="Segoe UI"/>
                <w:b/>
                <w:sz w:val="20"/>
                <w:szCs w:val="20"/>
              </w:rPr>
              <w:t xml:space="preserve"> </w:t>
            </w:r>
            <w:r w:rsidR="008F2BFB" w:rsidRPr="00A64D0D">
              <w:rPr>
                <w:rFonts w:ascii="Segoe UI" w:hAnsi="Segoe UI" w:cs="Segoe UI"/>
                <w:b/>
                <w:sz w:val="20"/>
                <w:szCs w:val="20"/>
              </w:rPr>
              <w:t>Dental problems</w:t>
            </w:r>
          </w:p>
        </w:tc>
      </w:tr>
      <w:tr w:rsidR="00591EFA" w:rsidRPr="00A64D0D" w14:paraId="7E07DC61" w14:textId="77777777" w:rsidTr="005324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E07DC5C" w14:textId="612DDBF3" w:rsidR="00994499" w:rsidRPr="00A64D0D" w:rsidRDefault="00755397" w:rsidP="00532409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1809743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2409" w:rsidRPr="00A64D0D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532409" w:rsidRPr="00A64D0D">
              <w:rPr>
                <w:rFonts w:ascii="Segoe UI" w:hAnsi="Segoe UI" w:cs="Segoe UI"/>
                <w:b/>
                <w:sz w:val="20"/>
                <w:szCs w:val="20"/>
              </w:rPr>
              <w:t xml:space="preserve"> </w:t>
            </w:r>
            <w:r w:rsidR="00994499" w:rsidRPr="00A64D0D">
              <w:rPr>
                <w:rFonts w:ascii="Segoe UI" w:hAnsi="Segoe UI" w:cs="Segoe UI"/>
                <w:b/>
                <w:sz w:val="20"/>
                <w:szCs w:val="20"/>
              </w:rPr>
              <w:t xml:space="preserve">Chronic pain </w:t>
            </w:r>
          </w:p>
          <w:p w14:paraId="7E07DC5D" w14:textId="77777777" w:rsidR="008F2BFB" w:rsidRPr="00A64D0D" w:rsidRDefault="00994499" w:rsidP="00532409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  <w:r w:rsidRPr="00A64D0D">
              <w:rPr>
                <w:rFonts w:ascii="Segoe UI" w:hAnsi="Segoe UI" w:cs="Segoe UI"/>
                <w:b/>
                <w:sz w:val="20"/>
                <w:szCs w:val="20"/>
              </w:rPr>
              <w:t xml:space="preserve">     condition </w:t>
            </w:r>
          </w:p>
          <w:p w14:paraId="7E07DC5E" w14:textId="77777777" w:rsidR="00994499" w:rsidRPr="00A64D0D" w:rsidRDefault="00994499" w:rsidP="00532409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14:paraId="7E07DC5F" w14:textId="7648A054" w:rsidR="008F2BFB" w:rsidRPr="00A64D0D" w:rsidRDefault="00755397" w:rsidP="00532409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-1188746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2409" w:rsidRPr="00A64D0D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994499" w:rsidRPr="00A64D0D">
              <w:rPr>
                <w:rFonts w:ascii="Segoe UI" w:hAnsi="Segoe UI" w:cs="Segoe UI"/>
                <w:b/>
                <w:sz w:val="20"/>
                <w:szCs w:val="20"/>
              </w:rPr>
              <w:t xml:space="preserve"> Pregnancy </w:t>
            </w:r>
          </w:p>
        </w:tc>
        <w:tc>
          <w:tcPr>
            <w:tcW w:w="464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14:paraId="7E07DC60" w14:textId="7456E7A8" w:rsidR="008F2BFB" w:rsidRPr="00A64D0D" w:rsidRDefault="00755397" w:rsidP="00532409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-15771274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2409" w:rsidRPr="00A64D0D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994499" w:rsidRPr="00A64D0D">
              <w:rPr>
                <w:rFonts w:ascii="Segoe UI" w:hAnsi="Segoe UI" w:cs="Segoe UI"/>
                <w:b/>
                <w:sz w:val="20"/>
                <w:szCs w:val="20"/>
              </w:rPr>
              <w:t xml:space="preserve"> Other:</w:t>
            </w:r>
          </w:p>
        </w:tc>
      </w:tr>
    </w:tbl>
    <w:p w14:paraId="7E07DC62" w14:textId="77777777" w:rsidR="00D906CE" w:rsidRPr="00532409" w:rsidRDefault="00D906CE" w:rsidP="00532409">
      <w:pPr>
        <w:tabs>
          <w:tab w:val="left" w:pos="960"/>
        </w:tabs>
        <w:jc w:val="left"/>
        <w:rPr>
          <w:rFonts w:ascii="Segoe UI" w:hAnsi="Segoe UI" w:cs="Segoe UI"/>
          <w:sz w:val="22"/>
          <w:szCs w:val="22"/>
        </w:rPr>
      </w:pPr>
    </w:p>
    <w:p w14:paraId="7E07DC64" w14:textId="4E061A69" w:rsidR="008F2BFB" w:rsidRPr="00532409" w:rsidRDefault="00FC7775" w:rsidP="00A64D0D">
      <w:pPr>
        <w:spacing w:line="480" w:lineRule="auto"/>
        <w:jc w:val="left"/>
        <w:rPr>
          <w:rFonts w:ascii="Segoe UI" w:hAnsi="Segoe UI" w:cs="Segoe UI"/>
          <w:sz w:val="22"/>
          <w:szCs w:val="22"/>
        </w:rPr>
      </w:pPr>
      <w:r w:rsidRPr="00532409">
        <w:rPr>
          <w:rFonts w:ascii="Segoe UI" w:hAnsi="Segoe UI" w:cs="Segoe UI"/>
          <w:b/>
          <w:sz w:val="22"/>
          <w:szCs w:val="22"/>
        </w:rPr>
        <w:t>2</w:t>
      </w:r>
      <w:r w:rsidR="00F56D44" w:rsidRPr="00532409">
        <w:rPr>
          <w:rFonts w:ascii="Segoe UI" w:hAnsi="Segoe UI" w:cs="Segoe UI"/>
          <w:b/>
          <w:sz w:val="22"/>
          <w:szCs w:val="22"/>
        </w:rPr>
        <w:t xml:space="preserve">.2 Would the client like to be tested for blood borne viruses?      </w:t>
      </w:r>
      <w:sdt>
        <w:sdtPr>
          <w:rPr>
            <w:rFonts w:ascii="Segoe UI" w:eastAsia="Wingdings 2" w:hAnsi="Segoe UI" w:cs="Segoe UI"/>
            <w:b/>
            <w:sz w:val="22"/>
            <w:szCs w:val="22"/>
          </w:rPr>
          <w:id w:val="-7081882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64D0D">
            <w:rPr>
              <w:rFonts w:ascii="MS Gothic" w:eastAsia="MS Gothic" w:hAnsi="MS Gothic" w:cs="Segoe UI" w:hint="eastAsia"/>
              <w:b/>
              <w:sz w:val="22"/>
              <w:szCs w:val="22"/>
            </w:rPr>
            <w:t>☐</w:t>
          </w:r>
        </w:sdtContent>
      </w:sdt>
      <w:r w:rsidR="00A64D0D" w:rsidRPr="00532409">
        <w:rPr>
          <w:rFonts w:ascii="Segoe UI" w:eastAsia="Wingdings 2" w:hAnsi="Segoe UI" w:cs="Segoe UI"/>
          <w:b/>
          <w:sz w:val="22"/>
          <w:szCs w:val="22"/>
        </w:rPr>
        <w:t xml:space="preserve"> </w:t>
      </w:r>
      <w:r w:rsidR="00A64D0D" w:rsidRPr="00532409">
        <w:rPr>
          <w:rFonts w:ascii="Segoe UI" w:hAnsi="Segoe UI" w:cs="Segoe UI"/>
          <w:b/>
          <w:sz w:val="22"/>
          <w:szCs w:val="22"/>
        </w:rPr>
        <w:t xml:space="preserve">Yes      </w:t>
      </w:r>
      <w:r w:rsidR="00A64D0D">
        <w:rPr>
          <w:rFonts w:ascii="Segoe UI" w:eastAsia="Wingdings 2" w:hAnsi="Segoe UI" w:cs="Segoe UI"/>
          <w:b/>
          <w:sz w:val="22"/>
          <w:szCs w:val="22"/>
        </w:rPr>
        <w:t xml:space="preserve"> </w:t>
      </w:r>
      <w:sdt>
        <w:sdtPr>
          <w:rPr>
            <w:rFonts w:ascii="Segoe UI" w:eastAsia="Wingdings 2" w:hAnsi="Segoe UI" w:cs="Segoe UI"/>
            <w:b/>
            <w:sz w:val="22"/>
            <w:szCs w:val="22"/>
          </w:rPr>
          <w:id w:val="-6720340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64D0D">
            <w:rPr>
              <w:rFonts w:ascii="MS Gothic" w:eastAsia="MS Gothic" w:hAnsi="MS Gothic" w:cs="Segoe UI" w:hint="eastAsia"/>
              <w:b/>
              <w:sz w:val="22"/>
              <w:szCs w:val="22"/>
            </w:rPr>
            <w:t>☐</w:t>
          </w:r>
        </w:sdtContent>
      </w:sdt>
      <w:r w:rsidR="00A64D0D" w:rsidRPr="00532409">
        <w:rPr>
          <w:rFonts w:ascii="Segoe UI" w:hAnsi="Segoe UI" w:cs="Segoe UI"/>
          <w:b/>
          <w:sz w:val="22"/>
          <w:szCs w:val="22"/>
        </w:rPr>
        <w:t xml:space="preserve"> No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D527BB" w:rsidRPr="00532409" w14:paraId="7E07DC67" w14:textId="77777777" w:rsidTr="008C2891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E07DC65" w14:textId="77777777" w:rsidR="00D527BB" w:rsidRPr="00532409" w:rsidRDefault="00FC7775" w:rsidP="00532409">
            <w:pPr>
              <w:tabs>
                <w:tab w:val="left" w:pos="2940"/>
              </w:tabs>
              <w:ind w:left="-108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>2</w:t>
            </w:r>
            <w:r w:rsidR="00D527BB" w:rsidRPr="00532409">
              <w:rPr>
                <w:rFonts w:ascii="Segoe UI" w:hAnsi="Segoe UI" w:cs="Segoe UI"/>
                <w:b/>
                <w:sz w:val="22"/>
                <w:szCs w:val="22"/>
              </w:rPr>
              <w:t>.3 History of conditions, investigations and treatments where appropriate:</w:t>
            </w:r>
          </w:p>
          <w:p w14:paraId="7E07DC66" w14:textId="77777777" w:rsidR="00D527BB" w:rsidRPr="00532409" w:rsidRDefault="00D527BB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D527BB" w:rsidRPr="00532409" w14:paraId="7E07DC69" w14:textId="77777777" w:rsidTr="008C2891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16C712" w14:textId="77777777" w:rsidR="00D527BB" w:rsidRDefault="00D527BB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5A41A8C6" w14:textId="77777777" w:rsidR="00A64D0D" w:rsidRDefault="00A64D0D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7ACF6F21" w14:textId="77777777" w:rsidR="00A64D0D" w:rsidRDefault="00A64D0D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7E07DC68" w14:textId="77777777" w:rsidR="00A64D0D" w:rsidRPr="00532409" w:rsidRDefault="00A64D0D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</w:tbl>
    <w:p w14:paraId="7E07DC6E" w14:textId="77777777" w:rsidR="008F2BFB" w:rsidRPr="00532409" w:rsidRDefault="008F2BFB" w:rsidP="00532409">
      <w:pPr>
        <w:tabs>
          <w:tab w:val="left" w:pos="960"/>
        </w:tabs>
        <w:jc w:val="left"/>
        <w:rPr>
          <w:rFonts w:ascii="Segoe UI" w:hAnsi="Segoe UI" w:cs="Segoe UI"/>
          <w:sz w:val="22"/>
          <w:szCs w:val="22"/>
        </w:rPr>
      </w:pPr>
    </w:p>
    <w:p w14:paraId="7E07DC78" w14:textId="77777777" w:rsidR="00BE0B54" w:rsidRPr="00532409" w:rsidRDefault="00BE0B54" w:rsidP="00532409">
      <w:pPr>
        <w:tabs>
          <w:tab w:val="left" w:pos="960"/>
        </w:tabs>
        <w:jc w:val="left"/>
        <w:rPr>
          <w:rFonts w:ascii="Segoe UI" w:hAnsi="Segoe UI" w:cs="Segoe UI"/>
          <w:sz w:val="22"/>
          <w:szCs w:val="22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559"/>
        <w:gridCol w:w="2126"/>
        <w:gridCol w:w="2127"/>
        <w:gridCol w:w="2092"/>
      </w:tblGrid>
      <w:tr w:rsidR="004C764C" w:rsidRPr="00532409" w14:paraId="7E07DC7B" w14:textId="77777777" w:rsidTr="004C764C">
        <w:tc>
          <w:tcPr>
            <w:tcW w:w="93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E07DC79" w14:textId="7D4BCD43" w:rsidR="004C764C" w:rsidRPr="00532409" w:rsidRDefault="00FC7775" w:rsidP="00532409">
            <w:pPr>
              <w:tabs>
                <w:tab w:val="left" w:pos="2940"/>
              </w:tabs>
              <w:ind w:left="-108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>2</w:t>
            </w:r>
            <w:r w:rsidR="004C764C" w:rsidRPr="00532409">
              <w:rPr>
                <w:rFonts w:ascii="Segoe UI" w:hAnsi="Segoe UI" w:cs="Segoe UI"/>
                <w:b/>
                <w:sz w:val="22"/>
                <w:szCs w:val="22"/>
              </w:rPr>
              <w:t>.</w:t>
            </w:r>
            <w:r w:rsidR="001722D0">
              <w:rPr>
                <w:rFonts w:ascii="Segoe UI" w:hAnsi="Segoe UI" w:cs="Segoe UI"/>
                <w:b/>
                <w:sz w:val="22"/>
                <w:szCs w:val="22"/>
              </w:rPr>
              <w:t>4</w:t>
            </w:r>
            <w:r w:rsidR="004C764C" w:rsidRPr="00532409">
              <w:rPr>
                <w:rFonts w:ascii="Segoe UI" w:hAnsi="Segoe UI" w:cs="Segoe UI"/>
                <w:b/>
                <w:sz w:val="22"/>
                <w:szCs w:val="22"/>
              </w:rPr>
              <w:t xml:space="preserve"> Current prescribed medications </w:t>
            </w:r>
            <w:r w:rsidR="004C764C" w:rsidRPr="00532409">
              <w:rPr>
                <w:rFonts w:ascii="Segoe UI" w:hAnsi="Segoe UI" w:cs="Segoe UI"/>
                <w:sz w:val="22"/>
                <w:szCs w:val="22"/>
              </w:rPr>
              <w:t xml:space="preserve">(including </w:t>
            </w:r>
            <w:r w:rsidR="007C1E3D" w:rsidRPr="00532409">
              <w:rPr>
                <w:rFonts w:ascii="Segoe UI" w:hAnsi="Segoe UI" w:cs="Segoe UI"/>
                <w:sz w:val="22"/>
                <w:szCs w:val="22"/>
              </w:rPr>
              <w:t>methadone,</w:t>
            </w:r>
            <w:r w:rsidR="007C1E3D">
              <w:rPr>
                <w:rFonts w:ascii="Segoe UI" w:hAnsi="Segoe UI" w:cs="Segoe UI"/>
                <w:sz w:val="22"/>
                <w:szCs w:val="22"/>
              </w:rPr>
              <w:t xml:space="preserve"> medicinal cannabis,</w:t>
            </w:r>
            <w:r w:rsidR="004C764C" w:rsidRPr="00532409">
              <w:rPr>
                <w:rFonts w:ascii="Segoe UI" w:hAnsi="Segoe UI" w:cs="Segoe UI"/>
                <w:sz w:val="22"/>
                <w:szCs w:val="22"/>
              </w:rPr>
              <w:t xml:space="preserve"> psychotropic medication, over-the-counter-drugs, and complementary medicines)</w:t>
            </w:r>
          </w:p>
          <w:p w14:paraId="7E07DC7A" w14:textId="77777777" w:rsidR="004C764C" w:rsidRPr="00532409" w:rsidRDefault="004C764C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4C764C" w:rsidRPr="00532409" w14:paraId="7E07DC81" w14:textId="77777777" w:rsidTr="00A64D0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7E07DC7C" w14:textId="77777777" w:rsidR="004C764C" w:rsidRPr="00A64D0D" w:rsidRDefault="004C764C" w:rsidP="00532409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  <w:r w:rsidRPr="00A64D0D">
              <w:rPr>
                <w:rFonts w:ascii="Segoe UI" w:hAnsi="Segoe UI" w:cs="Segoe UI"/>
                <w:b/>
                <w:sz w:val="20"/>
                <w:szCs w:val="20"/>
              </w:rPr>
              <w:t xml:space="preserve">Medication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E07DC7D" w14:textId="77777777" w:rsidR="004C764C" w:rsidRPr="00A64D0D" w:rsidRDefault="004C764C" w:rsidP="00532409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  <w:r w:rsidRPr="00A64D0D">
              <w:rPr>
                <w:rFonts w:ascii="Segoe UI" w:hAnsi="Segoe UI" w:cs="Segoe UI"/>
                <w:b/>
                <w:sz w:val="20"/>
                <w:szCs w:val="20"/>
              </w:rPr>
              <w:t>Reason for prescription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E07DC7E" w14:textId="77777777" w:rsidR="004C764C" w:rsidRPr="00A64D0D" w:rsidRDefault="004C764C" w:rsidP="00532409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  <w:r w:rsidRPr="00A64D0D">
              <w:rPr>
                <w:rFonts w:ascii="Segoe UI" w:hAnsi="Segoe UI" w:cs="Segoe UI"/>
                <w:b/>
                <w:sz w:val="20"/>
                <w:szCs w:val="20"/>
              </w:rPr>
              <w:t>Prescribed dose and duration of treatment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E07DC7F" w14:textId="77777777" w:rsidR="004C764C" w:rsidRPr="00A64D0D" w:rsidRDefault="004C764C" w:rsidP="00532409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  <w:r w:rsidRPr="00A64D0D">
              <w:rPr>
                <w:rFonts w:ascii="Segoe UI" w:hAnsi="Segoe UI" w:cs="Segoe UI"/>
                <w:b/>
                <w:sz w:val="20"/>
                <w:szCs w:val="20"/>
              </w:rPr>
              <w:t>Taken as prescribed (if no, reason?)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7A49E50" w14:textId="77777777" w:rsidR="00A64D0D" w:rsidRDefault="004C764C" w:rsidP="00532409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  <w:r w:rsidRPr="00A64D0D">
              <w:rPr>
                <w:rFonts w:ascii="Segoe UI" w:hAnsi="Segoe UI" w:cs="Segoe UI"/>
                <w:b/>
                <w:sz w:val="20"/>
                <w:szCs w:val="20"/>
              </w:rPr>
              <w:t>Prescriber/</w:t>
            </w:r>
          </w:p>
          <w:p w14:paraId="7E07DC80" w14:textId="13EC9F36" w:rsidR="004C764C" w:rsidRPr="00A64D0D" w:rsidRDefault="004C764C" w:rsidP="00532409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  <w:r w:rsidRPr="00A64D0D">
              <w:rPr>
                <w:rFonts w:ascii="Segoe UI" w:hAnsi="Segoe UI" w:cs="Segoe UI"/>
                <w:b/>
                <w:sz w:val="20"/>
                <w:szCs w:val="20"/>
              </w:rPr>
              <w:t>pharmacy and pick-up arrangements</w:t>
            </w:r>
          </w:p>
        </w:tc>
      </w:tr>
      <w:tr w:rsidR="004C764C" w:rsidRPr="00532409" w14:paraId="7E07DC87" w14:textId="77777777" w:rsidTr="00A64D0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E07DC82" w14:textId="77777777" w:rsidR="004C764C" w:rsidRPr="00A64D0D" w:rsidRDefault="004C764C" w:rsidP="00532409">
            <w:pPr>
              <w:spacing w:line="480" w:lineRule="auto"/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14:paraId="7E07DC83" w14:textId="77777777" w:rsidR="004C764C" w:rsidRPr="00A64D0D" w:rsidRDefault="004C764C" w:rsidP="00532409">
            <w:pPr>
              <w:spacing w:line="480" w:lineRule="auto"/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E07DC84" w14:textId="77777777" w:rsidR="004C764C" w:rsidRPr="00A64D0D" w:rsidRDefault="004C764C" w:rsidP="00532409">
            <w:pPr>
              <w:spacing w:line="480" w:lineRule="auto"/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07DC85" w14:textId="77777777" w:rsidR="004C764C" w:rsidRPr="00A64D0D" w:rsidRDefault="004C764C" w:rsidP="00532409">
            <w:pPr>
              <w:spacing w:line="480" w:lineRule="auto"/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07DC86" w14:textId="77777777" w:rsidR="004C764C" w:rsidRPr="00A64D0D" w:rsidRDefault="004C764C" w:rsidP="00532409">
            <w:pPr>
              <w:spacing w:line="480" w:lineRule="auto"/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136620" w:rsidRPr="00532409" w14:paraId="7E07DC8D" w14:textId="77777777" w:rsidTr="00A64D0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E07DC88" w14:textId="77777777" w:rsidR="00136620" w:rsidRPr="00532409" w:rsidRDefault="00136620" w:rsidP="00532409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14:paraId="7E07DC89" w14:textId="77777777" w:rsidR="00136620" w:rsidRPr="00532409" w:rsidRDefault="00136620" w:rsidP="00532409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E07DC8A" w14:textId="77777777" w:rsidR="00136620" w:rsidRPr="00532409" w:rsidRDefault="00136620" w:rsidP="00532409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07DC8B" w14:textId="77777777" w:rsidR="00136620" w:rsidRPr="00532409" w:rsidRDefault="00136620" w:rsidP="00532409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07DC8C" w14:textId="77777777" w:rsidR="00136620" w:rsidRPr="00532409" w:rsidRDefault="00136620" w:rsidP="00532409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</w:tbl>
    <w:p w14:paraId="7E07DC9A" w14:textId="77777777" w:rsidR="00BE0B54" w:rsidRPr="00532409" w:rsidRDefault="00BE0B54" w:rsidP="00532409">
      <w:pPr>
        <w:tabs>
          <w:tab w:val="left" w:pos="960"/>
        </w:tabs>
        <w:jc w:val="left"/>
        <w:rPr>
          <w:rFonts w:ascii="Segoe UI" w:hAnsi="Segoe UI" w:cs="Segoe UI"/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136620" w:rsidRPr="00532409" w14:paraId="7E07DC9D" w14:textId="77777777" w:rsidTr="008C2891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E07DC9B" w14:textId="24BD0125" w:rsidR="00136620" w:rsidRPr="00532409" w:rsidRDefault="00FC7775" w:rsidP="00532409">
            <w:pPr>
              <w:tabs>
                <w:tab w:val="left" w:pos="2940"/>
              </w:tabs>
              <w:ind w:left="-108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>2</w:t>
            </w:r>
            <w:r w:rsidR="00136620" w:rsidRPr="00532409">
              <w:rPr>
                <w:rFonts w:ascii="Segoe UI" w:hAnsi="Segoe UI" w:cs="Segoe UI"/>
                <w:b/>
                <w:sz w:val="22"/>
                <w:szCs w:val="22"/>
              </w:rPr>
              <w:t>.</w:t>
            </w:r>
            <w:r w:rsidR="007C1E3D">
              <w:rPr>
                <w:rFonts w:ascii="Segoe UI" w:hAnsi="Segoe UI" w:cs="Segoe UI"/>
                <w:b/>
                <w:sz w:val="22"/>
                <w:szCs w:val="22"/>
              </w:rPr>
              <w:t>5</w:t>
            </w:r>
            <w:r w:rsidR="00136620" w:rsidRPr="00532409">
              <w:rPr>
                <w:rFonts w:ascii="Segoe UI" w:hAnsi="Segoe UI" w:cs="Segoe UI"/>
                <w:b/>
                <w:sz w:val="22"/>
                <w:szCs w:val="22"/>
              </w:rPr>
              <w:t xml:space="preserve"> Notes and actions: </w:t>
            </w:r>
          </w:p>
          <w:p w14:paraId="7E07DC9C" w14:textId="77777777" w:rsidR="00136620" w:rsidRPr="00532409" w:rsidRDefault="00136620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136620" w:rsidRPr="00532409" w14:paraId="7E07DC9F" w14:textId="77777777" w:rsidTr="008C2891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C67145" w14:textId="77777777" w:rsidR="00136620" w:rsidRDefault="00136620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1285C931" w14:textId="77777777" w:rsidR="00A64D0D" w:rsidRDefault="00A64D0D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33DE550B" w14:textId="77777777" w:rsidR="00A64D0D" w:rsidRDefault="00A64D0D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7E07DC9E" w14:textId="77777777" w:rsidR="00A64D0D" w:rsidRPr="00532409" w:rsidRDefault="00A64D0D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</w:tbl>
    <w:p w14:paraId="7E07DCAF" w14:textId="77777777" w:rsidR="00D906CE" w:rsidRPr="00532409" w:rsidRDefault="00FC7775" w:rsidP="00532409">
      <w:pPr>
        <w:pStyle w:val="Heading2"/>
        <w:rPr>
          <w:rFonts w:ascii="Segoe UI" w:hAnsi="Segoe UI" w:cs="Segoe UI"/>
          <w:sz w:val="22"/>
          <w:szCs w:val="22"/>
        </w:rPr>
      </w:pPr>
      <w:bookmarkStart w:id="6" w:name="_Toc204779572"/>
      <w:r w:rsidRPr="00532409">
        <w:rPr>
          <w:rFonts w:ascii="Segoe UI" w:hAnsi="Segoe UI" w:cs="Segoe UI"/>
          <w:sz w:val="22"/>
          <w:szCs w:val="22"/>
        </w:rPr>
        <w:t>Section</w:t>
      </w:r>
      <w:r w:rsidR="004109A9" w:rsidRPr="00532409">
        <w:rPr>
          <w:rFonts w:ascii="Segoe UI" w:hAnsi="Segoe UI" w:cs="Segoe UI"/>
          <w:sz w:val="22"/>
          <w:szCs w:val="22"/>
        </w:rPr>
        <w:t xml:space="preserve"> </w:t>
      </w:r>
      <w:r w:rsidRPr="00532409">
        <w:rPr>
          <w:rFonts w:ascii="Segoe UI" w:hAnsi="Segoe UI" w:cs="Segoe UI"/>
          <w:sz w:val="22"/>
          <w:szCs w:val="22"/>
        </w:rPr>
        <w:t>3</w:t>
      </w:r>
      <w:r w:rsidR="00D906CE" w:rsidRPr="00532409">
        <w:rPr>
          <w:rFonts w:ascii="Segoe UI" w:hAnsi="Segoe UI" w:cs="Segoe UI"/>
          <w:sz w:val="22"/>
          <w:szCs w:val="22"/>
        </w:rPr>
        <w:t>. Mental Health</w:t>
      </w:r>
      <w:bookmarkEnd w:id="6"/>
    </w:p>
    <w:p w14:paraId="7E07DCB0" w14:textId="7142A357" w:rsidR="00B1147D" w:rsidRPr="00A64D0D" w:rsidRDefault="00B1147D" w:rsidP="00532409">
      <w:pPr>
        <w:pStyle w:val="BodyText2"/>
        <w:pBdr>
          <w:left w:val="single" w:sz="2" w:space="0" w:color="auto"/>
        </w:pBdr>
        <w:jc w:val="left"/>
        <w:rPr>
          <w:rFonts w:ascii="Segoe UI" w:hAnsi="Segoe UI" w:cs="Segoe UI"/>
          <w:b/>
          <w:szCs w:val="20"/>
        </w:rPr>
      </w:pPr>
      <w:r w:rsidRPr="00A64D0D">
        <w:rPr>
          <w:rFonts w:ascii="Segoe UI" w:hAnsi="Segoe UI" w:cs="Segoe UI"/>
          <w:b/>
          <w:szCs w:val="20"/>
        </w:rPr>
        <w:t>Note*</w:t>
      </w:r>
    </w:p>
    <w:p w14:paraId="7E07DCB1" w14:textId="7322A434" w:rsidR="00B1147D" w:rsidRPr="00A64D0D" w:rsidRDefault="007B1032" w:rsidP="00532409">
      <w:pPr>
        <w:pStyle w:val="BodyText2"/>
        <w:pBdr>
          <w:left w:val="single" w:sz="2" w:space="0" w:color="auto"/>
        </w:pBdr>
        <w:jc w:val="left"/>
        <w:rPr>
          <w:rFonts w:ascii="Segoe UI" w:hAnsi="Segoe UI" w:cs="Segoe UI"/>
          <w:szCs w:val="20"/>
        </w:rPr>
      </w:pPr>
      <w:r w:rsidRPr="00A64D0D">
        <w:rPr>
          <w:rFonts w:ascii="Segoe UI" w:hAnsi="Segoe UI" w:cs="Segoe UI"/>
          <w:szCs w:val="20"/>
        </w:rPr>
        <w:t>Organisations are encouraged to identify and implement a mental health screener tool to suit their individual organisation</w:t>
      </w:r>
      <w:r w:rsidR="00B775D4" w:rsidRPr="00A64D0D">
        <w:rPr>
          <w:rFonts w:ascii="Segoe UI" w:hAnsi="Segoe UI" w:cs="Segoe UI"/>
          <w:szCs w:val="20"/>
        </w:rPr>
        <w:t>al</w:t>
      </w:r>
      <w:r w:rsidRPr="00A64D0D">
        <w:rPr>
          <w:rFonts w:ascii="Segoe UI" w:hAnsi="Segoe UI" w:cs="Segoe UI"/>
          <w:szCs w:val="20"/>
        </w:rPr>
        <w:t xml:space="preserve"> requirements. The below section is a guide</w:t>
      </w:r>
      <w:r w:rsidR="001D7DD3">
        <w:rPr>
          <w:rFonts w:ascii="Segoe UI" w:hAnsi="Segoe UI" w:cs="Segoe UI"/>
          <w:szCs w:val="20"/>
        </w:rPr>
        <w:t xml:space="preserve"> (3.3)</w:t>
      </w:r>
      <w:r w:rsidR="0030332F">
        <w:rPr>
          <w:rFonts w:ascii="Segoe UI" w:hAnsi="Segoe UI" w:cs="Segoe UI"/>
          <w:szCs w:val="20"/>
        </w:rPr>
        <w:t xml:space="preserve"> and is based on the </w:t>
      </w:r>
      <w:r w:rsidR="00B501BA">
        <w:rPr>
          <w:rFonts w:ascii="Segoe UI" w:hAnsi="Segoe UI" w:cs="Segoe UI"/>
          <w:szCs w:val="20"/>
        </w:rPr>
        <w:t>Mental State Examination (</w:t>
      </w:r>
      <w:r w:rsidR="0030332F">
        <w:rPr>
          <w:rFonts w:ascii="Segoe UI" w:hAnsi="Segoe UI" w:cs="Segoe UI"/>
          <w:szCs w:val="20"/>
        </w:rPr>
        <w:t>MSE</w:t>
      </w:r>
      <w:r w:rsidR="00B501BA">
        <w:rPr>
          <w:rFonts w:ascii="Segoe UI" w:hAnsi="Segoe UI" w:cs="Segoe UI"/>
          <w:szCs w:val="20"/>
        </w:rPr>
        <w:t>)</w:t>
      </w:r>
      <w:r w:rsidR="001D7DD3">
        <w:rPr>
          <w:rFonts w:ascii="Segoe UI" w:hAnsi="Segoe UI" w:cs="Segoe UI"/>
          <w:szCs w:val="20"/>
        </w:rPr>
        <w:t>. It is</w:t>
      </w:r>
      <w:r w:rsidRPr="00A64D0D">
        <w:rPr>
          <w:rFonts w:ascii="Segoe UI" w:hAnsi="Segoe UI" w:cs="Segoe UI"/>
          <w:szCs w:val="20"/>
        </w:rPr>
        <w:t xml:space="preserve"> not a replacement for your current Mental Health screener tool</w:t>
      </w:r>
      <w:r w:rsidR="00B775D4" w:rsidRPr="00A64D0D">
        <w:rPr>
          <w:rFonts w:ascii="Segoe UI" w:hAnsi="Segoe UI" w:cs="Segoe UI"/>
          <w:szCs w:val="20"/>
        </w:rPr>
        <w:t>,</w:t>
      </w:r>
      <w:r w:rsidR="001732EB" w:rsidRPr="00A64D0D">
        <w:rPr>
          <w:rFonts w:ascii="Segoe UI" w:hAnsi="Segoe UI" w:cs="Segoe UI"/>
          <w:szCs w:val="20"/>
        </w:rPr>
        <w:t xml:space="preserve"> for example K10 (Kessler Psychological Distress Scale</w:t>
      </w:r>
      <w:r w:rsidR="00B775D4" w:rsidRPr="00A64D0D">
        <w:rPr>
          <w:rFonts w:ascii="Segoe UI" w:hAnsi="Segoe UI" w:cs="Segoe UI"/>
          <w:szCs w:val="20"/>
        </w:rPr>
        <w:t>)</w:t>
      </w:r>
      <w:r w:rsidR="001732EB" w:rsidRPr="00A64D0D">
        <w:rPr>
          <w:rFonts w:ascii="Segoe UI" w:hAnsi="Segoe UI" w:cs="Segoe UI"/>
          <w:szCs w:val="20"/>
        </w:rPr>
        <w:t xml:space="preserve">. </w:t>
      </w:r>
      <w:r w:rsidR="001E004A" w:rsidRPr="00A64D0D">
        <w:rPr>
          <w:rFonts w:ascii="Segoe UI" w:hAnsi="Segoe UI" w:cs="Segoe UI"/>
          <w:szCs w:val="20"/>
        </w:rPr>
        <w:t xml:space="preserve"> </w:t>
      </w:r>
    </w:p>
    <w:p w14:paraId="7E07DCB2" w14:textId="77777777" w:rsidR="00B1147D" w:rsidRPr="00A64D0D" w:rsidRDefault="00B1147D" w:rsidP="00532409">
      <w:pPr>
        <w:pStyle w:val="BodyText2"/>
        <w:pBdr>
          <w:left w:val="single" w:sz="2" w:space="0" w:color="auto"/>
        </w:pBdr>
        <w:jc w:val="left"/>
        <w:rPr>
          <w:rFonts w:ascii="Segoe UI" w:hAnsi="Segoe UI" w:cs="Segoe UI"/>
          <w:szCs w:val="20"/>
        </w:rPr>
      </w:pPr>
    </w:p>
    <w:p w14:paraId="7E07DCB3" w14:textId="7C8B724A" w:rsidR="00B1147D" w:rsidRPr="00A64D0D" w:rsidRDefault="00B1147D" w:rsidP="00532409">
      <w:pPr>
        <w:pStyle w:val="BodyText2"/>
        <w:pBdr>
          <w:left w:val="single" w:sz="2" w:space="0" w:color="auto"/>
        </w:pBdr>
        <w:jc w:val="left"/>
        <w:rPr>
          <w:rFonts w:ascii="Segoe UI" w:hAnsi="Segoe UI" w:cs="Segoe UI"/>
          <w:szCs w:val="20"/>
        </w:rPr>
      </w:pPr>
      <w:r w:rsidRPr="00A64D0D">
        <w:rPr>
          <w:rFonts w:ascii="Segoe UI" w:hAnsi="Segoe UI" w:cs="Segoe UI"/>
          <w:szCs w:val="20"/>
        </w:rPr>
        <w:t xml:space="preserve">*Please delete note before </w:t>
      </w:r>
      <w:proofErr w:type="spellStart"/>
      <w:r w:rsidRPr="00A64D0D">
        <w:rPr>
          <w:rFonts w:ascii="Segoe UI" w:hAnsi="Segoe UI" w:cs="Segoe UI"/>
          <w:szCs w:val="20"/>
        </w:rPr>
        <w:t>finalising</w:t>
      </w:r>
      <w:proofErr w:type="spellEnd"/>
      <w:r w:rsidRPr="00A64D0D">
        <w:rPr>
          <w:rFonts w:ascii="Segoe UI" w:hAnsi="Segoe UI" w:cs="Segoe UI"/>
          <w:szCs w:val="20"/>
        </w:rPr>
        <w:t xml:space="preserve"> this </w:t>
      </w:r>
      <w:r w:rsidR="00B775D4" w:rsidRPr="00A64D0D">
        <w:rPr>
          <w:rFonts w:ascii="Segoe UI" w:hAnsi="Segoe UI" w:cs="Segoe UI"/>
          <w:szCs w:val="20"/>
        </w:rPr>
        <w:t xml:space="preserve">template. </w:t>
      </w:r>
    </w:p>
    <w:p w14:paraId="7E07DCB4" w14:textId="77777777" w:rsidR="004808D0" w:rsidRPr="00532409" w:rsidRDefault="004808D0" w:rsidP="00532409">
      <w:pPr>
        <w:tabs>
          <w:tab w:val="left" w:pos="960"/>
        </w:tabs>
        <w:jc w:val="left"/>
        <w:rPr>
          <w:rFonts w:ascii="Segoe UI" w:hAnsi="Segoe UI" w:cs="Segoe UI"/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410"/>
        <w:gridCol w:w="2126"/>
        <w:gridCol w:w="2410"/>
        <w:gridCol w:w="2268"/>
      </w:tblGrid>
      <w:tr w:rsidR="004109A9" w:rsidRPr="00532409" w14:paraId="7E07DCB7" w14:textId="77777777" w:rsidTr="00EE02FA"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E07DCB5" w14:textId="77777777" w:rsidR="004109A9" w:rsidRPr="00532409" w:rsidRDefault="00FC7775" w:rsidP="00532409">
            <w:pPr>
              <w:tabs>
                <w:tab w:val="left" w:pos="2940"/>
              </w:tabs>
              <w:ind w:left="-108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>3</w:t>
            </w:r>
            <w:r w:rsidR="004109A9" w:rsidRPr="00532409">
              <w:rPr>
                <w:rFonts w:ascii="Segoe UI" w:hAnsi="Segoe UI" w:cs="Segoe UI"/>
                <w:b/>
                <w:sz w:val="22"/>
                <w:szCs w:val="22"/>
              </w:rPr>
              <w:t xml:space="preserve">.1 </w:t>
            </w:r>
            <w:r w:rsidR="004808D0" w:rsidRPr="00532409">
              <w:rPr>
                <w:rFonts w:ascii="Segoe UI" w:hAnsi="Segoe UI" w:cs="Segoe UI"/>
                <w:b/>
                <w:sz w:val="22"/>
                <w:szCs w:val="22"/>
              </w:rPr>
              <w:t xml:space="preserve">Current diagnosed conditions </w:t>
            </w:r>
            <w:r w:rsidR="004109A9" w:rsidRPr="00532409">
              <w:rPr>
                <w:rFonts w:ascii="Segoe UI" w:hAnsi="Segoe UI" w:cs="Segoe UI"/>
                <w:sz w:val="22"/>
                <w:szCs w:val="22"/>
              </w:rPr>
              <w:t xml:space="preserve">[tick appropriate]  </w:t>
            </w:r>
          </w:p>
          <w:p w14:paraId="7E07DCB6" w14:textId="77777777" w:rsidR="004109A9" w:rsidRPr="00532409" w:rsidRDefault="004109A9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4109A9" w:rsidRPr="00532409" w14:paraId="7E07DCBF" w14:textId="77777777" w:rsidTr="00EC369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E07DCB8" w14:textId="4A0BFBAB" w:rsidR="004109A9" w:rsidRPr="00532409" w:rsidRDefault="00755397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220024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C369F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4109A9" w:rsidRPr="00532409">
              <w:rPr>
                <w:rFonts w:ascii="Segoe UI" w:hAnsi="Segoe UI" w:cs="Segoe UI"/>
                <w:b/>
                <w:sz w:val="22"/>
                <w:szCs w:val="22"/>
              </w:rPr>
              <w:t xml:space="preserve"> </w:t>
            </w:r>
            <w:r w:rsidR="00AC2523" w:rsidRPr="00532409">
              <w:rPr>
                <w:rFonts w:ascii="Segoe UI" w:hAnsi="Segoe UI" w:cs="Segoe UI"/>
                <w:b/>
                <w:sz w:val="22"/>
                <w:szCs w:val="22"/>
              </w:rPr>
              <w:t>Depression</w:t>
            </w:r>
          </w:p>
          <w:p w14:paraId="7E07DCB9" w14:textId="77777777" w:rsidR="004109A9" w:rsidRPr="00532409" w:rsidRDefault="004109A9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14:paraId="7E07DCBA" w14:textId="54499A34" w:rsidR="004109A9" w:rsidRPr="00532409" w:rsidRDefault="00755397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-1888479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C369F" w:rsidRPr="00A64D0D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EC369F">
              <w:rPr>
                <w:rFonts w:ascii="Segoe UI" w:eastAsia="Wingdings 2" w:hAnsi="Segoe UI" w:cs="Segoe UI"/>
                <w:b/>
                <w:sz w:val="20"/>
                <w:szCs w:val="20"/>
              </w:rPr>
              <w:t xml:space="preserve"> </w:t>
            </w:r>
            <w:r w:rsidR="00AC2523" w:rsidRPr="00532409">
              <w:rPr>
                <w:rFonts w:ascii="Segoe UI" w:hAnsi="Segoe UI" w:cs="Segoe UI"/>
                <w:b/>
                <w:sz w:val="22"/>
                <w:szCs w:val="22"/>
              </w:rPr>
              <w:t>Anxiety</w:t>
            </w:r>
          </w:p>
          <w:p w14:paraId="7E07DCBB" w14:textId="77777777" w:rsidR="004109A9" w:rsidRPr="00532409" w:rsidRDefault="004109A9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14:paraId="7E07DCBC" w14:textId="241A53C1" w:rsidR="004109A9" w:rsidRPr="00532409" w:rsidRDefault="00755397" w:rsidP="0053240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-654455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C369F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4109A9" w:rsidRPr="00532409">
              <w:rPr>
                <w:rFonts w:ascii="Segoe UI" w:hAnsi="Segoe UI" w:cs="Segoe UI"/>
                <w:b/>
                <w:sz w:val="22"/>
                <w:szCs w:val="22"/>
              </w:rPr>
              <w:t xml:space="preserve"> </w:t>
            </w:r>
            <w:r w:rsidR="00AC2523" w:rsidRPr="00532409">
              <w:rPr>
                <w:rFonts w:ascii="Segoe UI" w:hAnsi="Segoe UI" w:cs="Segoe UI"/>
                <w:b/>
                <w:sz w:val="22"/>
                <w:szCs w:val="22"/>
              </w:rPr>
              <w:t>Psychosis</w:t>
            </w:r>
          </w:p>
          <w:p w14:paraId="7E07DCBD" w14:textId="77777777" w:rsidR="004109A9" w:rsidRPr="00532409" w:rsidRDefault="004109A9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14:paraId="7E07DCBE" w14:textId="5CF6E95C" w:rsidR="004109A9" w:rsidRPr="00532409" w:rsidRDefault="00755397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-16953060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C369F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4109A9" w:rsidRPr="00532409">
              <w:rPr>
                <w:rFonts w:ascii="Segoe UI" w:hAnsi="Segoe UI" w:cs="Segoe UI"/>
                <w:b/>
                <w:sz w:val="22"/>
                <w:szCs w:val="22"/>
              </w:rPr>
              <w:t xml:space="preserve"> </w:t>
            </w:r>
            <w:r w:rsidR="00AC2523" w:rsidRPr="00532409">
              <w:rPr>
                <w:rFonts w:ascii="Segoe UI" w:hAnsi="Segoe UI" w:cs="Segoe UI"/>
                <w:b/>
                <w:sz w:val="22"/>
                <w:szCs w:val="22"/>
              </w:rPr>
              <w:t>PTSD</w:t>
            </w:r>
          </w:p>
        </w:tc>
      </w:tr>
      <w:tr w:rsidR="00AC2523" w:rsidRPr="00532409" w14:paraId="7E07DCC4" w14:textId="77777777" w:rsidTr="00EC369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E07DCC0" w14:textId="66D4CA53" w:rsidR="00AC2523" w:rsidRPr="00532409" w:rsidRDefault="00755397" w:rsidP="0053240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-18535623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04CD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EC369F" w:rsidRPr="00A64D0D">
              <w:rPr>
                <w:rFonts w:ascii="Segoe UI" w:hAnsi="Segoe UI" w:cs="Segoe UI"/>
                <w:b/>
                <w:sz w:val="20"/>
                <w:szCs w:val="20"/>
              </w:rPr>
              <w:t xml:space="preserve"> </w:t>
            </w:r>
            <w:r w:rsidR="00AC2523" w:rsidRPr="00532409">
              <w:rPr>
                <w:rFonts w:ascii="Segoe UI" w:hAnsi="Segoe UI" w:cs="Segoe UI"/>
                <w:b/>
                <w:sz w:val="22"/>
                <w:szCs w:val="22"/>
              </w:rPr>
              <w:t>Bipolar disorder</w:t>
            </w:r>
          </w:p>
          <w:p w14:paraId="7E07DCC1" w14:textId="77777777" w:rsidR="00AC2523" w:rsidRPr="00532409" w:rsidRDefault="00AC2523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14:paraId="7E07DCC2" w14:textId="4CED7FF2" w:rsidR="00AC2523" w:rsidRPr="00532409" w:rsidRDefault="00755397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-624849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C369F" w:rsidRPr="00A64D0D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EC369F">
              <w:rPr>
                <w:rFonts w:ascii="Segoe UI" w:eastAsia="Wingdings 2" w:hAnsi="Segoe UI" w:cs="Segoe UI"/>
                <w:b/>
                <w:sz w:val="20"/>
                <w:szCs w:val="20"/>
              </w:rPr>
              <w:t xml:space="preserve"> </w:t>
            </w:r>
            <w:r w:rsidR="00AC2523" w:rsidRPr="00532409">
              <w:rPr>
                <w:rFonts w:ascii="Segoe UI" w:hAnsi="Segoe UI" w:cs="Segoe UI"/>
                <w:b/>
                <w:sz w:val="22"/>
                <w:szCs w:val="22"/>
              </w:rPr>
              <w:t>Other:</w:t>
            </w:r>
          </w:p>
          <w:p w14:paraId="7E07DCC3" w14:textId="77777777" w:rsidR="00AC2523" w:rsidRPr="00532409" w:rsidRDefault="00AC2523" w:rsidP="0053240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sz w:val="22"/>
                <w:szCs w:val="22"/>
              </w:rPr>
              <w:t>(Please specify)</w:t>
            </w:r>
          </w:p>
        </w:tc>
      </w:tr>
    </w:tbl>
    <w:p w14:paraId="7E07DCC5" w14:textId="77777777" w:rsidR="004109A9" w:rsidRPr="00532409" w:rsidRDefault="004109A9" w:rsidP="00532409">
      <w:pPr>
        <w:tabs>
          <w:tab w:val="left" w:pos="960"/>
        </w:tabs>
        <w:jc w:val="left"/>
        <w:rPr>
          <w:rFonts w:ascii="Segoe UI" w:hAnsi="Segoe UI" w:cs="Segoe UI"/>
          <w:sz w:val="22"/>
          <w:szCs w:val="22"/>
        </w:rPr>
      </w:pPr>
    </w:p>
    <w:tbl>
      <w:tblPr>
        <w:tblStyle w:val="TableGrid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EE02FA" w:rsidRPr="00532409" w14:paraId="7E07DCC8" w14:textId="77777777" w:rsidTr="00EE02FA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E07DCC6" w14:textId="77777777" w:rsidR="00EE02FA" w:rsidRPr="00532409" w:rsidRDefault="00FC7775" w:rsidP="00532409">
            <w:pPr>
              <w:tabs>
                <w:tab w:val="left" w:pos="2940"/>
              </w:tabs>
              <w:ind w:left="-108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>3</w:t>
            </w:r>
            <w:r w:rsidR="00EE02FA" w:rsidRPr="00532409">
              <w:rPr>
                <w:rFonts w:ascii="Segoe UI" w:hAnsi="Segoe UI" w:cs="Segoe UI"/>
                <w:b/>
                <w:sz w:val="22"/>
                <w:szCs w:val="22"/>
              </w:rPr>
              <w:t xml:space="preserve">.2 History, treatments and outcomes (current diagnosis, community treatment order, past diagnosis, history of trauma, </w:t>
            </w:r>
            <w:proofErr w:type="spellStart"/>
            <w:r w:rsidR="00EE02FA" w:rsidRPr="00532409">
              <w:rPr>
                <w:rFonts w:ascii="Segoe UI" w:hAnsi="Segoe UI" w:cs="Segoe UI"/>
                <w:b/>
                <w:sz w:val="22"/>
                <w:szCs w:val="22"/>
              </w:rPr>
              <w:t>hospitalisations</w:t>
            </w:r>
            <w:proofErr w:type="spellEnd"/>
            <w:r w:rsidR="00EE02FA" w:rsidRPr="00532409">
              <w:rPr>
                <w:rFonts w:ascii="Segoe UI" w:hAnsi="Segoe UI" w:cs="Segoe UI"/>
                <w:b/>
                <w:sz w:val="22"/>
                <w:szCs w:val="22"/>
              </w:rPr>
              <w:t>):</w:t>
            </w:r>
          </w:p>
          <w:p w14:paraId="7E07DCC7" w14:textId="77777777" w:rsidR="00EE02FA" w:rsidRPr="00532409" w:rsidRDefault="00EE02FA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EE02FA" w:rsidRPr="00532409" w14:paraId="7E07DCCA" w14:textId="77777777" w:rsidTr="00EE02FA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AC6BED" w14:textId="77777777" w:rsidR="00EE02FA" w:rsidRDefault="00EE02FA" w:rsidP="00532409">
            <w:pPr>
              <w:spacing w:line="36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5E4627FF" w14:textId="77777777" w:rsidR="00EC369F" w:rsidRDefault="00EC369F" w:rsidP="00532409">
            <w:pPr>
              <w:spacing w:line="36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7F048E46" w14:textId="77777777" w:rsidR="00EC369F" w:rsidRDefault="00EC369F" w:rsidP="00532409">
            <w:pPr>
              <w:spacing w:line="36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7E07DCC9" w14:textId="77777777" w:rsidR="00EC369F" w:rsidRPr="00532409" w:rsidRDefault="00EC369F" w:rsidP="00532409">
            <w:pPr>
              <w:spacing w:line="36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</w:tbl>
    <w:p w14:paraId="7E07DCD5" w14:textId="77777777" w:rsidR="004109A9" w:rsidRPr="00532409" w:rsidRDefault="004109A9" w:rsidP="00532409">
      <w:pPr>
        <w:tabs>
          <w:tab w:val="left" w:pos="960"/>
        </w:tabs>
        <w:jc w:val="left"/>
        <w:rPr>
          <w:rFonts w:ascii="Segoe UI" w:hAnsi="Segoe UI" w:cs="Segoe UI"/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111"/>
        <w:gridCol w:w="5103"/>
      </w:tblGrid>
      <w:tr w:rsidR="007606C1" w:rsidRPr="00532409" w14:paraId="7E07DCD8" w14:textId="77777777" w:rsidTr="008C2891"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E07DCD6" w14:textId="77777777" w:rsidR="007606C1" w:rsidRPr="00532409" w:rsidRDefault="00FC7775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>3</w:t>
            </w:r>
            <w:r w:rsidR="007606C1" w:rsidRPr="00532409">
              <w:rPr>
                <w:rFonts w:ascii="Segoe UI" w:hAnsi="Segoe UI" w:cs="Segoe UI"/>
                <w:b/>
                <w:sz w:val="22"/>
                <w:szCs w:val="22"/>
              </w:rPr>
              <w:t xml:space="preserve">.3 Mental state </w:t>
            </w:r>
          </w:p>
          <w:p w14:paraId="7E07DCD7" w14:textId="77777777" w:rsidR="007606C1" w:rsidRPr="00532409" w:rsidRDefault="007606C1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7606C1" w:rsidRPr="00532409" w14:paraId="7E07DCDC" w14:textId="77777777" w:rsidTr="00EC369F">
        <w:trPr>
          <w:trHeight w:val="11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E07DCD9" w14:textId="1A5EF78F" w:rsidR="007606C1" w:rsidRPr="00532409" w:rsidRDefault="007606C1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>Appearance</w:t>
            </w:r>
          </w:p>
          <w:p w14:paraId="7E07DCDA" w14:textId="43626E19" w:rsidR="007606C1" w:rsidRPr="00532409" w:rsidRDefault="007606C1" w:rsidP="0053240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sz w:val="22"/>
                <w:szCs w:val="22"/>
              </w:rPr>
              <w:t xml:space="preserve">Grooming, </w:t>
            </w:r>
            <w:r w:rsidR="00350297">
              <w:rPr>
                <w:rFonts w:ascii="Segoe UI" w:hAnsi="Segoe UI" w:cs="Segoe UI"/>
                <w:sz w:val="22"/>
                <w:szCs w:val="22"/>
              </w:rPr>
              <w:t xml:space="preserve">clothing choice, </w:t>
            </w:r>
            <w:proofErr w:type="gramStart"/>
            <w:r w:rsidR="00350297">
              <w:rPr>
                <w:rFonts w:ascii="Segoe UI" w:hAnsi="Segoe UI" w:cs="Segoe UI"/>
                <w:sz w:val="22"/>
                <w:szCs w:val="22"/>
              </w:rPr>
              <w:t>cleanliness</w:t>
            </w:r>
            <w:r w:rsidR="001E6493">
              <w:rPr>
                <w:rFonts w:ascii="Segoe UI" w:hAnsi="Segoe UI" w:cs="Segoe UI"/>
                <w:sz w:val="22"/>
                <w:szCs w:val="22"/>
              </w:rPr>
              <w:t>&amp;</w:t>
            </w:r>
            <w:proofErr w:type="gramEnd"/>
            <w:r w:rsidR="001E6493">
              <w:rPr>
                <w:rFonts w:ascii="Segoe UI" w:hAnsi="Segoe UI" w:cs="Segoe UI"/>
                <w:sz w:val="22"/>
                <w:szCs w:val="22"/>
              </w:rPr>
              <w:t xml:space="preserve"> hygiene, posture &amp; gait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14:paraId="7E07DCDB" w14:textId="77777777" w:rsidR="007606C1" w:rsidRPr="00532409" w:rsidRDefault="007606C1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1E6493" w:rsidRPr="00532409" w14:paraId="52E79F9D" w14:textId="77777777" w:rsidTr="00EC369F">
        <w:trPr>
          <w:trHeight w:val="11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16F3FECB" w14:textId="77777777" w:rsidR="001E6493" w:rsidRDefault="001E6493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hAnsi="Segoe UI" w:cs="Segoe UI"/>
                <w:b/>
                <w:sz w:val="22"/>
                <w:szCs w:val="22"/>
              </w:rPr>
              <w:t>Behaviour</w:t>
            </w:r>
          </w:p>
          <w:p w14:paraId="0197B5BC" w14:textId="1E4695AC" w:rsidR="00EA2CCD" w:rsidRPr="00D94645" w:rsidRDefault="00D94645" w:rsidP="00532409">
            <w:pPr>
              <w:jc w:val="left"/>
              <w:rPr>
                <w:rFonts w:ascii="Segoe UI" w:hAnsi="Segoe UI" w:cs="Segoe UI"/>
                <w:bCs/>
                <w:sz w:val="22"/>
                <w:szCs w:val="22"/>
              </w:rPr>
            </w:pPr>
            <w:r>
              <w:rPr>
                <w:rFonts w:ascii="Segoe UI" w:hAnsi="Segoe UI" w:cs="Segoe UI"/>
                <w:bCs/>
                <w:sz w:val="22"/>
                <w:szCs w:val="22"/>
              </w:rPr>
              <w:t>Attitude, gestures, mannerisms, eye contact, body language, facial expressions</w:t>
            </w:r>
            <w:r w:rsidR="006B0B8C">
              <w:rPr>
                <w:rFonts w:ascii="Segoe UI" w:hAnsi="Segoe UI" w:cs="Segoe UI"/>
                <w:bCs/>
                <w:sz w:val="22"/>
                <w:szCs w:val="22"/>
              </w:rPr>
              <w:t>, abnormal movements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14:paraId="34238D11" w14:textId="77777777" w:rsidR="001E6493" w:rsidRPr="00532409" w:rsidRDefault="001E6493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7606C1" w:rsidRPr="00532409" w14:paraId="7E07DCE0" w14:textId="77777777" w:rsidTr="00EC369F">
        <w:trPr>
          <w:trHeight w:val="112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E07DCDD" w14:textId="77777777" w:rsidR="007606C1" w:rsidRPr="00532409" w:rsidRDefault="007606C1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>Speech</w:t>
            </w:r>
          </w:p>
          <w:p w14:paraId="7E07DCDE" w14:textId="46EBB5BE" w:rsidR="007606C1" w:rsidRPr="00532409" w:rsidRDefault="007606C1" w:rsidP="0053240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sz w:val="22"/>
                <w:szCs w:val="22"/>
              </w:rPr>
              <w:t>Rate, volume (loud, quiet, whispered), quantity (poverty of speech, monotonous, mutism), fluency (stuttering, slurring, normal)</w:t>
            </w:r>
            <w:r w:rsidR="006B0B8C">
              <w:rPr>
                <w:rFonts w:ascii="Segoe UI" w:hAnsi="Segoe UI" w:cs="Segoe UI"/>
                <w:sz w:val="22"/>
                <w:szCs w:val="22"/>
              </w:rPr>
              <w:t>, tone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14:paraId="7E07DCDF" w14:textId="77777777" w:rsidR="007606C1" w:rsidRPr="00532409" w:rsidRDefault="007606C1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7606C1" w:rsidRPr="00532409" w14:paraId="7E07DCE4" w14:textId="77777777" w:rsidTr="00EC369F">
        <w:trPr>
          <w:trHeight w:val="125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E07DCE1" w14:textId="6EFDE733" w:rsidR="007606C1" w:rsidRPr="00532409" w:rsidRDefault="007606C1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>Mood/</w:t>
            </w:r>
            <w:r w:rsidR="00EC369F">
              <w:rPr>
                <w:rFonts w:ascii="Segoe UI" w:hAnsi="Segoe UI" w:cs="Segoe UI"/>
                <w:b/>
                <w:sz w:val="22"/>
                <w:szCs w:val="22"/>
              </w:rPr>
              <w:t>a</w:t>
            </w:r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>ffect</w:t>
            </w:r>
          </w:p>
          <w:p w14:paraId="7E07DCE2" w14:textId="5016584C" w:rsidR="007606C1" w:rsidRPr="00532409" w:rsidRDefault="007606C1" w:rsidP="0053240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sz w:val="22"/>
                <w:szCs w:val="22"/>
              </w:rPr>
              <w:t>Client (</w:t>
            </w:r>
            <w:r w:rsidR="00EC369F">
              <w:rPr>
                <w:rFonts w:ascii="Segoe UI" w:hAnsi="Segoe UI" w:cs="Segoe UI"/>
                <w:sz w:val="22"/>
                <w:szCs w:val="22"/>
              </w:rPr>
              <w:t>s</w:t>
            </w:r>
            <w:r w:rsidRPr="00532409">
              <w:rPr>
                <w:rFonts w:ascii="Segoe UI" w:hAnsi="Segoe UI" w:cs="Segoe UI"/>
                <w:sz w:val="22"/>
                <w:szCs w:val="22"/>
              </w:rPr>
              <w:t>elf) rated mood on a scale of 1-10. Staff observed affect; Anxious, elevated, blunted, labile (uncontrollably/excessively sad, happy, angry), incongruent, range and intensity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14:paraId="7E07DCE3" w14:textId="77777777" w:rsidR="007606C1" w:rsidRPr="00532409" w:rsidRDefault="007606C1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7606C1" w:rsidRPr="00532409" w14:paraId="7E07DCE8" w14:textId="77777777" w:rsidTr="00EC369F">
        <w:trPr>
          <w:trHeight w:val="127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E07DCE5" w14:textId="129EB406" w:rsidR="007606C1" w:rsidRPr="00532409" w:rsidRDefault="007606C1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 xml:space="preserve">Thoughts: </w:t>
            </w:r>
            <w:r w:rsidR="00EC369F">
              <w:rPr>
                <w:rFonts w:ascii="Segoe UI" w:hAnsi="Segoe UI" w:cs="Segoe UI"/>
                <w:b/>
                <w:sz w:val="22"/>
                <w:szCs w:val="22"/>
              </w:rPr>
              <w:t>f</w:t>
            </w:r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>orm</w:t>
            </w:r>
          </w:p>
          <w:p w14:paraId="7E07DCE6" w14:textId="3ADF6FC9" w:rsidR="007606C1" w:rsidRPr="00532409" w:rsidRDefault="00DC54A0" w:rsidP="0053240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Fonts w:ascii="Segoe UI" w:hAnsi="Segoe UI" w:cs="Segoe UI"/>
                <w:sz w:val="22"/>
                <w:szCs w:val="22"/>
              </w:rPr>
              <w:t xml:space="preserve">Ask </w:t>
            </w:r>
            <w:r w:rsidR="00025774">
              <w:rPr>
                <w:rFonts w:ascii="Segoe UI" w:hAnsi="Segoe UI" w:cs="Segoe UI"/>
                <w:sz w:val="22"/>
                <w:szCs w:val="22"/>
              </w:rPr>
              <w:t>the client what has been on their mind - a</w:t>
            </w:r>
            <w:r w:rsidR="007606C1" w:rsidRPr="00532409">
              <w:rPr>
                <w:rFonts w:ascii="Segoe UI" w:hAnsi="Segoe UI" w:cs="Segoe UI"/>
                <w:sz w:val="22"/>
                <w:szCs w:val="22"/>
              </w:rPr>
              <w:t>mount and speed of thought, poverty of ideas. Flight of ideas, perseveration, loosening of associations, continuity of ideas, disturbances in language</w:t>
            </w:r>
            <w:r w:rsidR="00EC369F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7606C1" w:rsidRPr="00532409">
              <w:rPr>
                <w:rFonts w:ascii="Segoe UI" w:hAnsi="Segoe UI" w:cs="Segoe UI"/>
                <w:sz w:val="22"/>
                <w:szCs w:val="22"/>
              </w:rPr>
              <w:t>(incoherence)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14:paraId="7E07DCE7" w14:textId="77777777" w:rsidR="007606C1" w:rsidRPr="00532409" w:rsidRDefault="007606C1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7606C1" w:rsidRPr="00532409" w14:paraId="7E07DCEC" w14:textId="77777777" w:rsidTr="00EC369F">
        <w:trPr>
          <w:trHeight w:val="1124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E07DCE9" w14:textId="09182A09" w:rsidR="007606C1" w:rsidRPr="00532409" w:rsidRDefault="007606C1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 xml:space="preserve">Thoughts: </w:t>
            </w:r>
            <w:r w:rsidR="00EC369F">
              <w:rPr>
                <w:rFonts w:ascii="Segoe UI" w:hAnsi="Segoe UI" w:cs="Segoe UI"/>
                <w:b/>
                <w:sz w:val="22"/>
                <w:szCs w:val="22"/>
              </w:rPr>
              <w:t>c</w:t>
            </w:r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>ontent</w:t>
            </w:r>
          </w:p>
          <w:p w14:paraId="7E07DCEA" w14:textId="77777777" w:rsidR="007606C1" w:rsidRPr="00532409" w:rsidRDefault="007606C1" w:rsidP="0053240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sz w:val="22"/>
                <w:szCs w:val="22"/>
              </w:rPr>
              <w:t>Delusions, suicidal thought, obsession and phobias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14:paraId="7E07DCEB" w14:textId="77777777" w:rsidR="007606C1" w:rsidRPr="00532409" w:rsidRDefault="007606C1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7606C1" w:rsidRPr="00532409" w14:paraId="7E07DCF0" w14:textId="77777777" w:rsidTr="00EC369F">
        <w:trPr>
          <w:trHeight w:val="1126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E07DCED" w14:textId="77777777" w:rsidR="007606C1" w:rsidRPr="00532409" w:rsidRDefault="007606C1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>Perceptions</w:t>
            </w:r>
          </w:p>
          <w:p w14:paraId="7E07DCEE" w14:textId="2A5AECE5" w:rsidR="007606C1" w:rsidRPr="00532409" w:rsidRDefault="006A02A3" w:rsidP="0053240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Fonts w:ascii="Segoe UI" w:hAnsi="Segoe UI" w:cs="Segoe UI"/>
                <w:sz w:val="22"/>
                <w:szCs w:val="22"/>
              </w:rPr>
              <w:t xml:space="preserve">Ask </w:t>
            </w:r>
            <w:r w:rsidR="008B4C35">
              <w:rPr>
                <w:rFonts w:ascii="Segoe UI" w:hAnsi="Segoe UI" w:cs="Segoe UI"/>
                <w:sz w:val="22"/>
                <w:szCs w:val="22"/>
              </w:rPr>
              <w:t xml:space="preserve">if the person ever sees, hears, smell, taste or feels things that are not present - </w:t>
            </w:r>
            <w:r w:rsidR="007606C1" w:rsidRPr="00532409">
              <w:rPr>
                <w:rFonts w:ascii="Segoe UI" w:hAnsi="Segoe UI" w:cs="Segoe UI"/>
                <w:sz w:val="22"/>
                <w:szCs w:val="22"/>
              </w:rPr>
              <w:t xml:space="preserve">Hallucinations (auditory, visual taste, touch, smell), </w:t>
            </w:r>
            <w:proofErr w:type="spellStart"/>
            <w:r w:rsidR="007606C1" w:rsidRPr="00532409">
              <w:rPr>
                <w:rFonts w:ascii="Segoe UI" w:hAnsi="Segoe UI" w:cs="Segoe UI"/>
                <w:sz w:val="22"/>
                <w:szCs w:val="22"/>
              </w:rPr>
              <w:t>depersonalisation</w:t>
            </w:r>
            <w:proofErr w:type="spellEnd"/>
            <w:r w:rsidR="007606C1" w:rsidRPr="00532409">
              <w:rPr>
                <w:rFonts w:ascii="Segoe UI" w:hAnsi="Segoe UI" w:cs="Segoe UI"/>
                <w:sz w:val="22"/>
                <w:szCs w:val="22"/>
              </w:rPr>
              <w:t xml:space="preserve">, </w:t>
            </w:r>
            <w:proofErr w:type="spellStart"/>
            <w:r w:rsidR="007606C1" w:rsidRPr="00532409">
              <w:rPr>
                <w:rFonts w:ascii="Segoe UI" w:hAnsi="Segoe UI" w:cs="Segoe UI"/>
                <w:sz w:val="22"/>
                <w:szCs w:val="22"/>
              </w:rPr>
              <w:t>derealisation</w:t>
            </w:r>
            <w:proofErr w:type="spellEnd"/>
            <w:r w:rsidR="007606C1" w:rsidRPr="00532409">
              <w:rPr>
                <w:rFonts w:ascii="Segoe UI" w:hAnsi="Segoe UI" w:cs="Segoe UI"/>
                <w:sz w:val="22"/>
                <w:szCs w:val="22"/>
              </w:rPr>
              <w:t>, illusions, distortion of senses, misinterpretation of true sensation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14:paraId="7E07DCEF" w14:textId="77777777" w:rsidR="007606C1" w:rsidRPr="00532409" w:rsidRDefault="007606C1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7606C1" w:rsidRPr="00532409" w14:paraId="7E07DCF4" w14:textId="77777777" w:rsidTr="00EC369F">
        <w:trPr>
          <w:trHeight w:val="1114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E07DCF1" w14:textId="77777777" w:rsidR="007606C1" w:rsidRPr="00532409" w:rsidRDefault="007606C1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>Cognition</w:t>
            </w:r>
          </w:p>
          <w:p w14:paraId="7E07DCF2" w14:textId="536EF055" w:rsidR="007606C1" w:rsidRPr="00532409" w:rsidRDefault="007606C1" w:rsidP="0053240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sz w:val="22"/>
                <w:szCs w:val="22"/>
              </w:rPr>
              <w:t>Level of consciousness &amp; alertness, memory (recent and past), orientation</w:t>
            </w:r>
            <w:r w:rsidR="009D50ED">
              <w:rPr>
                <w:rFonts w:ascii="Segoe UI" w:hAnsi="Segoe UI" w:cs="Segoe UI"/>
                <w:sz w:val="22"/>
                <w:szCs w:val="22"/>
              </w:rPr>
              <w:t xml:space="preserve"> to time, place, person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14:paraId="7E07DCF3" w14:textId="77777777" w:rsidR="007606C1" w:rsidRPr="00532409" w:rsidRDefault="007606C1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7606C1" w:rsidRPr="00532409" w14:paraId="7E07DCF8" w14:textId="77777777" w:rsidTr="00EC369F">
        <w:trPr>
          <w:trHeight w:val="974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E07DCF5" w14:textId="798AD613" w:rsidR="007606C1" w:rsidRPr="00532409" w:rsidRDefault="007606C1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>Insight/</w:t>
            </w:r>
            <w:r w:rsidR="006C5C6A">
              <w:rPr>
                <w:rFonts w:ascii="Segoe UI" w:hAnsi="Segoe UI" w:cs="Segoe UI"/>
                <w:b/>
                <w:sz w:val="22"/>
                <w:szCs w:val="22"/>
              </w:rPr>
              <w:t>j</w:t>
            </w:r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>udgement</w:t>
            </w:r>
          </w:p>
          <w:p w14:paraId="7E07DCF6" w14:textId="77777777" w:rsidR="007606C1" w:rsidRPr="00532409" w:rsidRDefault="007606C1" w:rsidP="0053240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sz w:val="22"/>
                <w:szCs w:val="22"/>
              </w:rPr>
              <w:t xml:space="preserve">Client’s knowledge of </w:t>
            </w:r>
            <w:proofErr w:type="gramStart"/>
            <w:r w:rsidRPr="00532409">
              <w:rPr>
                <w:rFonts w:ascii="Segoe UI" w:hAnsi="Segoe UI" w:cs="Segoe UI"/>
                <w:sz w:val="22"/>
                <w:szCs w:val="22"/>
              </w:rPr>
              <w:t>problem</w:t>
            </w:r>
            <w:proofErr w:type="gramEnd"/>
            <w:r w:rsidRPr="00532409">
              <w:rPr>
                <w:rFonts w:ascii="Segoe UI" w:hAnsi="Segoe UI" w:cs="Segoe UI"/>
                <w:sz w:val="22"/>
                <w:szCs w:val="22"/>
              </w:rPr>
              <w:t xml:space="preserve"> and need for treatment. Reasoned, poor or impaired judgement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14:paraId="7E07DCF7" w14:textId="77777777" w:rsidR="007606C1" w:rsidRPr="00532409" w:rsidRDefault="007606C1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</w:tbl>
    <w:p w14:paraId="7E07DCF9" w14:textId="77777777" w:rsidR="004109A9" w:rsidRPr="00532409" w:rsidRDefault="004109A9" w:rsidP="00532409">
      <w:pPr>
        <w:tabs>
          <w:tab w:val="left" w:pos="960"/>
        </w:tabs>
        <w:jc w:val="left"/>
        <w:rPr>
          <w:rFonts w:ascii="Segoe UI" w:hAnsi="Segoe UI" w:cs="Segoe UI"/>
          <w:sz w:val="22"/>
          <w:szCs w:val="22"/>
        </w:rPr>
      </w:pPr>
    </w:p>
    <w:p w14:paraId="7E07DCFA" w14:textId="77777777" w:rsidR="004808D0" w:rsidRPr="00532409" w:rsidRDefault="004808D0" w:rsidP="00532409">
      <w:pPr>
        <w:tabs>
          <w:tab w:val="left" w:pos="960"/>
        </w:tabs>
        <w:jc w:val="left"/>
        <w:rPr>
          <w:rFonts w:ascii="Segoe UI" w:hAnsi="Segoe UI" w:cs="Segoe UI"/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4808D0" w:rsidRPr="00532409" w14:paraId="7E07DCFD" w14:textId="77777777" w:rsidTr="008C2891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E07DCFB" w14:textId="7D83718B" w:rsidR="004808D0" w:rsidRPr="00532409" w:rsidRDefault="00FC7775" w:rsidP="00532409">
            <w:pPr>
              <w:tabs>
                <w:tab w:val="left" w:pos="2940"/>
              </w:tabs>
              <w:ind w:left="-108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>3</w:t>
            </w:r>
            <w:r w:rsidR="004808D0" w:rsidRPr="00532409">
              <w:rPr>
                <w:rFonts w:ascii="Segoe UI" w:hAnsi="Segoe UI" w:cs="Segoe UI"/>
                <w:b/>
                <w:sz w:val="22"/>
                <w:szCs w:val="22"/>
              </w:rPr>
              <w:t xml:space="preserve">.4 Notes </w:t>
            </w:r>
            <w:r w:rsidR="004808D0" w:rsidRPr="00532409">
              <w:rPr>
                <w:rFonts w:ascii="Segoe UI" w:hAnsi="Segoe UI" w:cs="Segoe UI"/>
                <w:sz w:val="22"/>
                <w:szCs w:val="22"/>
              </w:rPr>
              <w:t>(</w:t>
            </w:r>
            <w:r w:rsidR="003606D8">
              <w:rPr>
                <w:rFonts w:ascii="Segoe UI" w:hAnsi="Segoe UI" w:cs="Segoe UI"/>
                <w:sz w:val="22"/>
                <w:szCs w:val="22"/>
              </w:rPr>
              <w:t xml:space="preserve">How does the person see </w:t>
            </w:r>
            <w:r w:rsidR="004808D0" w:rsidRPr="00532409">
              <w:rPr>
                <w:rFonts w:ascii="Segoe UI" w:hAnsi="Segoe UI" w:cs="Segoe UI"/>
                <w:sz w:val="22"/>
                <w:szCs w:val="22"/>
              </w:rPr>
              <w:t xml:space="preserve">AOD use </w:t>
            </w:r>
            <w:r w:rsidR="00CC3BA6">
              <w:rPr>
                <w:rFonts w:ascii="Segoe UI" w:hAnsi="Segoe UI" w:cs="Segoe UI"/>
                <w:sz w:val="22"/>
                <w:szCs w:val="22"/>
              </w:rPr>
              <w:t>impacting on their mental health, social activity etc</w:t>
            </w:r>
            <w:r w:rsidR="004808D0" w:rsidRPr="00532409">
              <w:rPr>
                <w:rFonts w:ascii="Segoe UI" w:hAnsi="Segoe UI" w:cs="Segoe UI"/>
                <w:sz w:val="22"/>
                <w:szCs w:val="22"/>
              </w:rPr>
              <w:t>.)</w:t>
            </w:r>
          </w:p>
          <w:p w14:paraId="7E07DCFC" w14:textId="343F8FDC" w:rsidR="004808D0" w:rsidRPr="00532409" w:rsidRDefault="004808D0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4808D0" w:rsidRPr="00532409" w14:paraId="7E07DCFF" w14:textId="77777777" w:rsidTr="008C2891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B1CAF8" w14:textId="77777777" w:rsidR="004808D0" w:rsidRDefault="004808D0" w:rsidP="00532409">
            <w:pPr>
              <w:spacing w:line="36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30E708C8" w14:textId="77777777" w:rsidR="00EC369F" w:rsidRDefault="00EC369F" w:rsidP="00532409">
            <w:pPr>
              <w:spacing w:line="36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7E07DCFE" w14:textId="77777777" w:rsidR="00EC369F" w:rsidRPr="00532409" w:rsidRDefault="00EC369F" w:rsidP="00532409">
            <w:pPr>
              <w:spacing w:line="36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</w:tbl>
    <w:p w14:paraId="7E07DD0A" w14:textId="77777777" w:rsidR="004808D0" w:rsidRPr="00532409" w:rsidRDefault="004808D0" w:rsidP="00532409">
      <w:pPr>
        <w:tabs>
          <w:tab w:val="left" w:pos="960"/>
        </w:tabs>
        <w:jc w:val="left"/>
        <w:rPr>
          <w:rFonts w:ascii="Segoe UI" w:hAnsi="Segoe UI" w:cs="Segoe UI"/>
          <w:sz w:val="22"/>
          <w:szCs w:val="22"/>
        </w:rPr>
      </w:pPr>
    </w:p>
    <w:p w14:paraId="7E07DD0E" w14:textId="77777777" w:rsidR="00D906CE" w:rsidRPr="00532409" w:rsidRDefault="00D906CE" w:rsidP="00532409">
      <w:pPr>
        <w:pStyle w:val="Heading2"/>
        <w:rPr>
          <w:rFonts w:ascii="Segoe UI" w:hAnsi="Segoe UI" w:cs="Segoe UI"/>
          <w:sz w:val="22"/>
          <w:szCs w:val="22"/>
        </w:rPr>
      </w:pPr>
      <w:bookmarkStart w:id="7" w:name="_Toc204779573"/>
      <w:r w:rsidRPr="00532409">
        <w:rPr>
          <w:rFonts w:ascii="Segoe UI" w:hAnsi="Segoe UI" w:cs="Segoe UI"/>
          <w:sz w:val="22"/>
          <w:szCs w:val="22"/>
        </w:rPr>
        <w:t>S</w:t>
      </w:r>
      <w:r w:rsidR="00FC7775" w:rsidRPr="00532409">
        <w:rPr>
          <w:rFonts w:ascii="Segoe UI" w:hAnsi="Segoe UI" w:cs="Segoe UI"/>
          <w:sz w:val="22"/>
          <w:szCs w:val="22"/>
        </w:rPr>
        <w:t>ection</w:t>
      </w:r>
      <w:r w:rsidRPr="00532409">
        <w:rPr>
          <w:rFonts w:ascii="Segoe UI" w:hAnsi="Segoe UI" w:cs="Segoe UI"/>
          <w:sz w:val="22"/>
          <w:szCs w:val="22"/>
        </w:rPr>
        <w:t xml:space="preserve"> </w:t>
      </w:r>
      <w:r w:rsidR="00FC7775" w:rsidRPr="00532409">
        <w:rPr>
          <w:rFonts w:ascii="Segoe UI" w:hAnsi="Segoe UI" w:cs="Segoe UI"/>
          <w:sz w:val="22"/>
          <w:szCs w:val="22"/>
        </w:rPr>
        <w:t>4</w:t>
      </w:r>
      <w:r w:rsidRPr="00532409">
        <w:rPr>
          <w:rFonts w:ascii="Segoe UI" w:hAnsi="Segoe UI" w:cs="Segoe UI"/>
          <w:sz w:val="22"/>
          <w:szCs w:val="22"/>
        </w:rPr>
        <w:t>. Suicide Prevention</w:t>
      </w:r>
      <w:r w:rsidR="00A576CE" w:rsidRPr="00532409">
        <w:rPr>
          <w:rFonts w:ascii="Segoe UI" w:hAnsi="Segoe UI" w:cs="Segoe UI"/>
          <w:sz w:val="22"/>
          <w:szCs w:val="22"/>
        </w:rPr>
        <w:t xml:space="preserve">, </w:t>
      </w:r>
      <w:r w:rsidR="004F2BFD" w:rsidRPr="00532409">
        <w:rPr>
          <w:rFonts w:ascii="Segoe UI" w:hAnsi="Segoe UI" w:cs="Segoe UI"/>
          <w:sz w:val="22"/>
          <w:szCs w:val="22"/>
        </w:rPr>
        <w:t>Self-Harm</w:t>
      </w:r>
      <w:r w:rsidRPr="00532409">
        <w:rPr>
          <w:rFonts w:ascii="Segoe UI" w:hAnsi="Segoe UI" w:cs="Segoe UI"/>
          <w:sz w:val="22"/>
          <w:szCs w:val="22"/>
        </w:rPr>
        <w:t xml:space="preserve"> </w:t>
      </w:r>
      <w:r w:rsidR="00A576CE" w:rsidRPr="00532409">
        <w:rPr>
          <w:rFonts w:ascii="Segoe UI" w:hAnsi="Segoe UI" w:cs="Segoe UI"/>
          <w:sz w:val="22"/>
          <w:szCs w:val="22"/>
        </w:rPr>
        <w:t>and risk to others</w:t>
      </w:r>
      <w:bookmarkEnd w:id="7"/>
    </w:p>
    <w:p w14:paraId="7E07DD10" w14:textId="5CEC2C74" w:rsidR="000D0795" w:rsidRPr="006C5C6A" w:rsidRDefault="000D0795" w:rsidP="00532409">
      <w:pPr>
        <w:pStyle w:val="BodyText2"/>
        <w:pBdr>
          <w:left w:val="single" w:sz="2" w:space="7" w:color="auto"/>
        </w:pBdr>
        <w:jc w:val="left"/>
        <w:rPr>
          <w:rFonts w:ascii="Segoe UI" w:hAnsi="Segoe UI" w:cs="Segoe UI"/>
          <w:b/>
          <w:szCs w:val="20"/>
        </w:rPr>
      </w:pPr>
      <w:r w:rsidRPr="006C5C6A">
        <w:rPr>
          <w:rFonts w:ascii="Segoe UI" w:hAnsi="Segoe UI" w:cs="Segoe UI"/>
          <w:b/>
          <w:szCs w:val="20"/>
        </w:rPr>
        <w:t>Note*</w:t>
      </w:r>
    </w:p>
    <w:p w14:paraId="7E07DD11" w14:textId="2A214780" w:rsidR="00633C98" w:rsidRPr="006C5C6A" w:rsidRDefault="00A0274A" w:rsidP="00532409">
      <w:pPr>
        <w:pStyle w:val="BodyText2"/>
        <w:pBdr>
          <w:left w:val="single" w:sz="2" w:space="7" w:color="auto"/>
        </w:pBdr>
        <w:jc w:val="left"/>
        <w:rPr>
          <w:rFonts w:ascii="Segoe UI" w:hAnsi="Segoe UI" w:cs="Segoe UI"/>
          <w:szCs w:val="20"/>
        </w:rPr>
      </w:pPr>
      <w:r w:rsidRPr="006C5C6A">
        <w:rPr>
          <w:rFonts w:ascii="Segoe UI" w:hAnsi="Segoe UI" w:cs="Segoe UI"/>
          <w:szCs w:val="20"/>
        </w:rPr>
        <w:t xml:space="preserve">The following Suicide Risk Screener is part of the </w:t>
      </w:r>
      <w:r w:rsidR="000D0795" w:rsidRPr="006C5C6A">
        <w:rPr>
          <w:rFonts w:ascii="Segoe UI" w:hAnsi="Segoe UI" w:cs="Segoe UI"/>
          <w:szCs w:val="20"/>
        </w:rPr>
        <w:t>Suicide Assessment Kit</w:t>
      </w:r>
      <w:r w:rsidRPr="006C5C6A">
        <w:rPr>
          <w:rFonts w:ascii="Segoe UI" w:hAnsi="Segoe UI" w:cs="Segoe UI"/>
          <w:szCs w:val="20"/>
        </w:rPr>
        <w:t xml:space="preserve"> (SAK)</w:t>
      </w:r>
      <w:r w:rsidR="000D0795" w:rsidRPr="006C5C6A">
        <w:rPr>
          <w:rFonts w:ascii="Segoe UI" w:hAnsi="Segoe UI" w:cs="Segoe UI"/>
          <w:szCs w:val="20"/>
        </w:rPr>
        <w:t xml:space="preserve"> </w:t>
      </w:r>
      <w:r w:rsidRPr="006C5C6A">
        <w:rPr>
          <w:rFonts w:ascii="Segoe UI" w:hAnsi="Segoe UI" w:cs="Segoe UI"/>
          <w:szCs w:val="20"/>
        </w:rPr>
        <w:t xml:space="preserve">from the National </w:t>
      </w:r>
      <w:r w:rsidR="000D0795" w:rsidRPr="006C5C6A">
        <w:rPr>
          <w:rFonts w:ascii="Segoe UI" w:hAnsi="Segoe UI" w:cs="Segoe UI"/>
          <w:szCs w:val="20"/>
        </w:rPr>
        <w:t>Drug and Alcohol Research Centre, University of New South Wales, Sydney, Australia</w:t>
      </w:r>
      <w:r w:rsidR="00633C98" w:rsidRPr="006C5C6A">
        <w:rPr>
          <w:rFonts w:ascii="Segoe UI" w:hAnsi="Segoe UI" w:cs="Segoe UI"/>
          <w:szCs w:val="20"/>
        </w:rPr>
        <w:t xml:space="preserve">. Refer to the Suicide Risk Screener Instructions in the </w:t>
      </w:r>
      <w:r w:rsidR="00CE1E4B" w:rsidRPr="006C5C6A">
        <w:rPr>
          <w:rFonts w:ascii="Segoe UI" w:hAnsi="Segoe UI" w:cs="Segoe UI"/>
          <w:szCs w:val="20"/>
        </w:rPr>
        <w:t xml:space="preserve">SAK, accessible </w:t>
      </w:r>
      <w:hyperlink r:id="rId12" w:history="1">
        <w:r w:rsidR="00CE1E4B" w:rsidRPr="006C5C6A">
          <w:rPr>
            <w:rStyle w:val="Hyperlink"/>
            <w:rFonts w:ascii="Segoe UI" w:hAnsi="Segoe UI" w:cs="Segoe UI"/>
            <w:szCs w:val="20"/>
          </w:rPr>
          <w:t>here</w:t>
        </w:r>
      </w:hyperlink>
      <w:r w:rsidR="006C5C6A">
        <w:rPr>
          <w:rFonts w:ascii="Segoe UI" w:hAnsi="Segoe UI" w:cs="Segoe UI"/>
          <w:szCs w:val="20"/>
        </w:rPr>
        <w:t>.</w:t>
      </w:r>
    </w:p>
    <w:p w14:paraId="7E07DD12" w14:textId="77777777" w:rsidR="00E93482" w:rsidRPr="006C5C6A" w:rsidRDefault="00446B06" w:rsidP="00532409">
      <w:pPr>
        <w:pStyle w:val="BodyText2"/>
        <w:pBdr>
          <w:left w:val="single" w:sz="2" w:space="7" w:color="auto"/>
        </w:pBdr>
        <w:tabs>
          <w:tab w:val="left" w:pos="5218"/>
        </w:tabs>
        <w:jc w:val="left"/>
        <w:rPr>
          <w:rFonts w:ascii="Segoe UI" w:hAnsi="Segoe UI" w:cs="Segoe UI"/>
          <w:szCs w:val="20"/>
        </w:rPr>
      </w:pPr>
      <w:r w:rsidRPr="006C5C6A">
        <w:rPr>
          <w:rFonts w:ascii="Segoe UI" w:hAnsi="Segoe UI" w:cs="Segoe UI"/>
          <w:szCs w:val="20"/>
        </w:rPr>
        <w:tab/>
      </w:r>
    </w:p>
    <w:p w14:paraId="7E07DD13" w14:textId="77777777" w:rsidR="00E93482" w:rsidRPr="006C5C6A" w:rsidRDefault="00E93482" w:rsidP="00532409">
      <w:pPr>
        <w:pStyle w:val="BodyText2"/>
        <w:pBdr>
          <w:left w:val="single" w:sz="2" w:space="7" w:color="auto"/>
        </w:pBdr>
        <w:jc w:val="left"/>
        <w:rPr>
          <w:rFonts w:ascii="Segoe UI" w:hAnsi="Segoe UI" w:cs="Segoe UI"/>
          <w:szCs w:val="20"/>
        </w:rPr>
      </w:pPr>
      <w:r w:rsidRPr="006C5C6A">
        <w:rPr>
          <w:rFonts w:ascii="Segoe UI" w:hAnsi="Segoe UI" w:cs="Segoe UI"/>
          <w:szCs w:val="20"/>
        </w:rPr>
        <w:t>If your organisation is using a dif</w:t>
      </w:r>
      <w:r w:rsidR="00446B06" w:rsidRPr="006C5C6A">
        <w:rPr>
          <w:rFonts w:ascii="Segoe UI" w:hAnsi="Segoe UI" w:cs="Segoe UI"/>
          <w:szCs w:val="20"/>
        </w:rPr>
        <w:t>ferent tool, please insert the tool/</w:t>
      </w:r>
      <w:r w:rsidRPr="006C5C6A">
        <w:rPr>
          <w:rFonts w:ascii="Segoe UI" w:hAnsi="Segoe UI" w:cs="Segoe UI"/>
          <w:szCs w:val="20"/>
        </w:rPr>
        <w:t>screener below and delete</w:t>
      </w:r>
      <w:r w:rsidR="00446B06" w:rsidRPr="006C5C6A">
        <w:rPr>
          <w:rFonts w:ascii="Segoe UI" w:hAnsi="Segoe UI" w:cs="Segoe UI"/>
          <w:szCs w:val="20"/>
        </w:rPr>
        <w:t xml:space="preserve"> the SAK template attached below. Please note that all the information and templates in the NADA Policy Toolkit is</w:t>
      </w:r>
      <w:r w:rsidRPr="006C5C6A">
        <w:rPr>
          <w:rFonts w:ascii="Segoe UI" w:hAnsi="Segoe UI" w:cs="Segoe UI"/>
          <w:szCs w:val="20"/>
        </w:rPr>
        <w:t xml:space="preserve"> just a guide, and not a replacement for your current self-harm and suicide risk screener. </w:t>
      </w:r>
    </w:p>
    <w:p w14:paraId="7E07DD14" w14:textId="77777777" w:rsidR="00446B06" w:rsidRPr="006C5C6A" w:rsidRDefault="00446B06" w:rsidP="00532409">
      <w:pPr>
        <w:pStyle w:val="BodyText2"/>
        <w:pBdr>
          <w:left w:val="single" w:sz="2" w:space="7" w:color="auto"/>
        </w:pBdr>
        <w:jc w:val="left"/>
        <w:rPr>
          <w:rFonts w:ascii="Segoe UI" w:hAnsi="Segoe UI" w:cs="Segoe UI"/>
          <w:szCs w:val="20"/>
        </w:rPr>
      </w:pPr>
    </w:p>
    <w:p w14:paraId="7E07DD15" w14:textId="36D6EB55" w:rsidR="00E93482" w:rsidRPr="006C5C6A" w:rsidRDefault="00E93482" w:rsidP="00532409">
      <w:pPr>
        <w:pStyle w:val="BodyText2"/>
        <w:pBdr>
          <w:left w:val="single" w:sz="2" w:space="7" w:color="auto"/>
        </w:pBdr>
        <w:jc w:val="left"/>
        <w:rPr>
          <w:rFonts w:ascii="Segoe UI" w:hAnsi="Segoe UI" w:cs="Segoe UI"/>
          <w:szCs w:val="20"/>
        </w:rPr>
      </w:pPr>
      <w:r w:rsidRPr="006C5C6A">
        <w:rPr>
          <w:rFonts w:ascii="Segoe UI" w:hAnsi="Segoe UI" w:cs="Segoe UI"/>
          <w:szCs w:val="20"/>
        </w:rPr>
        <w:t xml:space="preserve">For </w:t>
      </w:r>
      <w:r w:rsidR="00446B06" w:rsidRPr="006C5C6A">
        <w:rPr>
          <w:rFonts w:ascii="Segoe UI" w:hAnsi="Segoe UI" w:cs="Segoe UI"/>
          <w:szCs w:val="20"/>
        </w:rPr>
        <w:t xml:space="preserve">more information on </w:t>
      </w:r>
      <w:r w:rsidRPr="006C5C6A">
        <w:rPr>
          <w:rFonts w:ascii="Segoe UI" w:hAnsi="Segoe UI" w:cs="Segoe UI"/>
          <w:szCs w:val="20"/>
        </w:rPr>
        <w:t>Suicide</w:t>
      </w:r>
      <w:r w:rsidR="00446B06" w:rsidRPr="006C5C6A">
        <w:rPr>
          <w:rFonts w:ascii="Segoe UI" w:hAnsi="Segoe UI" w:cs="Segoe UI"/>
          <w:szCs w:val="20"/>
        </w:rPr>
        <w:t xml:space="preserve"> and </w:t>
      </w:r>
      <w:r w:rsidR="0078336F">
        <w:rPr>
          <w:rFonts w:ascii="Segoe UI" w:hAnsi="Segoe UI" w:cs="Segoe UI"/>
          <w:szCs w:val="20"/>
        </w:rPr>
        <w:t>s</w:t>
      </w:r>
      <w:r w:rsidR="00446B06" w:rsidRPr="006C5C6A">
        <w:rPr>
          <w:rFonts w:ascii="Segoe UI" w:hAnsi="Segoe UI" w:cs="Segoe UI"/>
          <w:szCs w:val="20"/>
        </w:rPr>
        <w:t xml:space="preserve">elf-harm Prevention </w:t>
      </w:r>
      <w:proofErr w:type="gramStart"/>
      <w:r w:rsidRPr="006C5C6A">
        <w:rPr>
          <w:rFonts w:ascii="Segoe UI" w:hAnsi="Segoe UI" w:cs="Segoe UI"/>
          <w:szCs w:val="20"/>
        </w:rPr>
        <w:t>refer</w:t>
      </w:r>
      <w:proofErr w:type="gramEnd"/>
      <w:r w:rsidRPr="006C5C6A">
        <w:rPr>
          <w:rFonts w:ascii="Segoe UI" w:hAnsi="Segoe UI" w:cs="Segoe UI"/>
          <w:szCs w:val="20"/>
        </w:rPr>
        <w:t xml:space="preserve"> to </w:t>
      </w:r>
      <w:r w:rsidR="000D11EE">
        <w:rPr>
          <w:rFonts w:ascii="Segoe UI" w:hAnsi="Segoe UI" w:cs="Segoe UI"/>
          <w:szCs w:val="20"/>
        </w:rPr>
        <w:t>the</w:t>
      </w:r>
      <w:r w:rsidRPr="006C5C6A">
        <w:rPr>
          <w:rFonts w:ascii="Segoe UI" w:hAnsi="Segoe UI" w:cs="Segoe UI"/>
          <w:szCs w:val="20"/>
        </w:rPr>
        <w:t xml:space="preserve"> </w:t>
      </w:r>
      <w:r w:rsidR="00A8551D" w:rsidRPr="006C5C6A">
        <w:rPr>
          <w:rFonts w:ascii="Segoe UI" w:hAnsi="Segoe UI" w:cs="Segoe UI"/>
          <w:szCs w:val="20"/>
        </w:rPr>
        <w:t xml:space="preserve">Suicide and </w:t>
      </w:r>
      <w:r w:rsidR="0078336F">
        <w:rPr>
          <w:rFonts w:ascii="Segoe UI" w:hAnsi="Segoe UI" w:cs="Segoe UI"/>
          <w:szCs w:val="20"/>
        </w:rPr>
        <w:t>s</w:t>
      </w:r>
      <w:r w:rsidR="00A8551D" w:rsidRPr="006C5C6A">
        <w:rPr>
          <w:rFonts w:ascii="Segoe UI" w:hAnsi="Segoe UI" w:cs="Segoe UI"/>
          <w:szCs w:val="20"/>
        </w:rPr>
        <w:t>elf-</w:t>
      </w:r>
      <w:r w:rsidR="0078336F">
        <w:rPr>
          <w:rFonts w:ascii="Segoe UI" w:hAnsi="Segoe UI" w:cs="Segoe UI"/>
          <w:szCs w:val="20"/>
        </w:rPr>
        <w:t>h</w:t>
      </w:r>
      <w:r w:rsidR="00A8551D" w:rsidRPr="006C5C6A">
        <w:rPr>
          <w:rFonts w:ascii="Segoe UI" w:hAnsi="Segoe UI" w:cs="Segoe UI"/>
          <w:szCs w:val="20"/>
        </w:rPr>
        <w:t>arm</w:t>
      </w:r>
      <w:r w:rsidR="0094741B" w:rsidRPr="006C5C6A">
        <w:rPr>
          <w:rFonts w:ascii="Segoe UI" w:hAnsi="Segoe UI" w:cs="Segoe UI"/>
          <w:szCs w:val="20"/>
        </w:rPr>
        <w:t xml:space="preserve"> Prevention</w:t>
      </w:r>
      <w:r w:rsidR="00A8551D" w:rsidRPr="006C5C6A">
        <w:rPr>
          <w:rFonts w:ascii="Segoe UI" w:hAnsi="Segoe UI" w:cs="Segoe UI"/>
          <w:szCs w:val="20"/>
        </w:rPr>
        <w:t xml:space="preserve"> </w:t>
      </w:r>
      <w:r w:rsidR="0078336F">
        <w:rPr>
          <w:rFonts w:ascii="Segoe UI" w:hAnsi="Segoe UI" w:cs="Segoe UI"/>
          <w:szCs w:val="20"/>
        </w:rPr>
        <w:t>policy</w:t>
      </w:r>
      <w:r w:rsidR="00A8551D" w:rsidRPr="006C5C6A">
        <w:rPr>
          <w:rFonts w:ascii="Segoe UI" w:hAnsi="Segoe UI" w:cs="Segoe UI"/>
          <w:szCs w:val="20"/>
        </w:rPr>
        <w:t xml:space="preserve"> in</w:t>
      </w:r>
      <w:r w:rsidRPr="006C5C6A">
        <w:rPr>
          <w:rFonts w:ascii="Segoe UI" w:hAnsi="Segoe UI" w:cs="Segoe UI"/>
          <w:szCs w:val="20"/>
        </w:rPr>
        <w:t xml:space="preserve"> the </w:t>
      </w:r>
      <w:hyperlink r:id="rId13" w:history="1">
        <w:r w:rsidRPr="003204CD">
          <w:rPr>
            <w:rStyle w:val="Hyperlink"/>
            <w:rFonts w:ascii="Segoe UI" w:hAnsi="Segoe UI" w:cs="Segoe UI"/>
            <w:szCs w:val="20"/>
          </w:rPr>
          <w:t>NADA Policy Toolkit</w:t>
        </w:r>
      </w:hyperlink>
      <w:r w:rsidRPr="006C5C6A">
        <w:rPr>
          <w:rFonts w:ascii="Segoe UI" w:hAnsi="Segoe UI" w:cs="Segoe UI"/>
          <w:szCs w:val="20"/>
        </w:rPr>
        <w:t>.</w:t>
      </w:r>
    </w:p>
    <w:p w14:paraId="7E07DD17" w14:textId="65EBB21A" w:rsidR="000D0795" w:rsidRPr="006C5C6A" w:rsidRDefault="00122F0C" w:rsidP="00532409">
      <w:pPr>
        <w:pStyle w:val="BodyText2"/>
        <w:pBdr>
          <w:left w:val="single" w:sz="2" w:space="7" w:color="auto"/>
        </w:pBdr>
        <w:jc w:val="left"/>
        <w:rPr>
          <w:rFonts w:ascii="Segoe UI" w:hAnsi="Segoe UI" w:cs="Segoe UI"/>
          <w:szCs w:val="20"/>
        </w:rPr>
      </w:pPr>
      <w:r w:rsidRPr="006C5C6A">
        <w:rPr>
          <w:rFonts w:ascii="Segoe UI" w:hAnsi="Segoe UI" w:cs="Segoe UI"/>
          <w:szCs w:val="20"/>
        </w:rPr>
        <w:br/>
        <w:t xml:space="preserve">*Delete this note before </w:t>
      </w:r>
      <w:proofErr w:type="spellStart"/>
      <w:r w:rsidRPr="006C5C6A">
        <w:rPr>
          <w:rFonts w:ascii="Segoe UI" w:hAnsi="Segoe UI" w:cs="Segoe UI"/>
          <w:szCs w:val="20"/>
        </w:rPr>
        <w:t>finalising</w:t>
      </w:r>
      <w:proofErr w:type="spellEnd"/>
      <w:r w:rsidRPr="006C5C6A">
        <w:rPr>
          <w:rFonts w:ascii="Segoe UI" w:hAnsi="Segoe UI" w:cs="Segoe UI"/>
          <w:szCs w:val="20"/>
        </w:rPr>
        <w:t xml:space="preserve"> this document. </w:t>
      </w:r>
    </w:p>
    <w:p w14:paraId="7E07DD18" w14:textId="77777777" w:rsidR="000D0795" w:rsidRPr="00532409" w:rsidRDefault="000D0795" w:rsidP="00532409">
      <w:pPr>
        <w:tabs>
          <w:tab w:val="left" w:pos="960"/>
        </w:tabs>
        <w:jc w:val="left"/>
        <w:rPr>
          <w:rFonts w:ascii="Segoe UI" w:hAnsi="Segoe UI" w:cs="Segoe UI"/>
          <w:sz w:val="22"/>
          <w:szCs w:val="22"/>
        </w:rPr>
      </w:pPr>
    </w:p>
    <w:tbl>
      <w:tblPr>
        <w:tblStyle w:val="TableGrid"/>
        <w:tblW w:w="9498" w:type="dxa"/>
        <w:tblInd w:w="-34" w:type="dxa"/>
        <w:tblLook w:val="04A0" w:firstRow="1" w:lastRow="0" w:firstColumn="1" w:lastColumn="0" w:noHBand="0" w:noVBand="1"/>
      </w:tblPr>
      <w:tblGrid>
        <w:gridCol w:w="2410"/>
        <w:gridCol w:w="3544"/>
        <w:gridCol w:w="3544"/>
      </w:tblGrid>
      <w:tr w:rsidR="00446B06" w:rsidRPr="00532409" w14:paraId="7E07DD1B" w14:textId="77777777" w:rsidTr="003204CD">
        <w:trPr>
          <w:trHeight w:val="423"/>
        </w:trPr>
        <w:tc>
          <w:tcPr>
            <w:tcW w:w="2410" w:type="dxa"/>
            <w:shd w:val="clear" w:color="auto" w:fill="D9D9D9" w:themeFill="background1" w:themeFillShade="D9"/>
          </w:tcPr>
          <w:p w14:paraId="7E07DD19" w14:textId="77777777" w:rsidR="00446B06" w:rsidRPr="00532409" w:rsidRDefault="00446B06" w:rsidP="00532409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 xml:space="preserve">Screen completed by </w:t>
            </w:r>
          </w:p>
        </w:tc>
        <w:tc>
          <w:tcPr>
            <w:tcW w:w="7088" w:type="dxa"/>
            <w:gridSpan w:val="2"/>
          </w:tcPr>
          <w:p w14:paraId="7E07DD1A" w14:textId="77777777" w:rsidR="00446B06" w:rsidRPr="00532409" w:rsidRDefault="00446B06" w:rsidP="00532409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46B06" w:rsidRPr="00532409" w14:paraId="7E07DD1F" w14:textId="77777777" w:rsidTr="003204CD">
        <w:trPr>
          <w:trHeight w:val="431"/>
        </w:trPr>
        <w:tc>
          <w:tcPr>
            <w:tcW w:w="2410" w:type="dxa"/>
            <w:shd w:val="clear" w:color="auto" w:fill="D9D9D9" w:themeFill="background1" w:themeFillShade="D9"/>
          </w:tcPr>
          <w:p w14:paraId="7E07DD1C" w14:textId="77777777" w:rsidR="00446B06" w:rsidRPr="00532409" w:rsidRDefault="00446B06" w:rsidP="00532409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>Date</w:t>
            </w:r>
          </w:p>
        </w:tc>
        <w:tc>
          <w:tcPr>
            <w:tcW w:w="3544" w:type="dxa"/>
          </w:tcPr>
          <w:p w14:paraId="7E07DD1D" w14:textId="77777777" w:rsidR="00446B06" w:rsidRPr="00532409" w:rsidRDefault="00446B06" w:rsidP="00532409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D9D9D9" w:themeFill="background1" w:themeFillShade="D9"/>
          </w:tcPr>
          <w:p w14:paraId="7E07DD1E" w14:textId="77777777" w:rsidR="00446B06" w:rsidRPr="00532409" w:rsidRDefault="00446B06" w:rsidP="00532409">
            <w:pPr>
              <w:spacing w:line="276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 xml:space="preserve">Time:  </w:t>
            </w:r>
            <w:r w:rsidRPr="00532409">
              <w:rPr>
                <w:rFonts w:ascii="Segoe UI" w:hAnsi="Segoe UI" w:cs="Segoe UI"/>
                <w:b/>
                <w:sz w:val="22"/>
                <w:szCs w:val="22"/>
                <w:shd w:val="clear" w:color="auto" w:fill="FFFFFF" w:themeFill="background1"/>
              </w:rPr>
              <w:t xml:space="preserve">                         </w:t>
            </w:r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 xml:space="preserve"> .am/pm</w:t>
            </w:r>
          </w:p>
        </w:tc>
      </w:tr>
    </w:tbl>
    <w:p w14:paraId="7CE7DC4F" w14:textId="77777777" w:rsidR="000D11EE" w:rsidRDefault="000D11EE" w:rsidP="000D11EE">
      <w:pPr>
        <w:jc w:val="left"/>
        <w:rPr>
          <w:rFonts w:ascii="Segoe UI" w:hAnsi="Segoe UI" w:cs="Segoe UI"/>
          <w:b/>
          <w:sz w:val="22"/>
          <w:szCs w:val="22"/>
          <w:bdr w:val="single" w:sz="4" w:space="0" w:color="auto"/>
          <w:shd w:val="clear" w:color="auto" w:fill="C00000"/>
        </w:rPr>
      </w:pPr>
    </w:p>
    <w:p w14:paraId="0300C64F" w14:textId="3DD058B5" w:rsidR="000D11EE" w:rsidRPr="00532409" w:rsidRDefault="000D11EE" w:rsidP="000D11EE">
      <w:pPr>
        <w:jc w:val="left"/>
        <w:rPr>
          <w:rFonts w:ascii="Segoe UI" w:hAnsi="Segoe UI" w:cs="Segoe UI"/>
          <w:sz w:val="22"/>
          <w:szCs w:val="22"/>
          <w:bdr w:val="single" w:sz="4" w:space="0" w:color="auto"/>
          <w:shd w:val="clear" w:color="auto" w:fill="C00000"/>
        </w:rPr>
      </w:pPr>
      <w:r w:rsidRPr="00532409">
        <w:rPr>
          <w:rFonts w:ascii="Segoe UI" w:hAnsi="Segoe UI" w:cs="Segoe UI"/>
          <w:b/>
          <w:sz w:val="22"/>
          <w:szCs w:val="22"/>
          <w:bdr w:val="single" w:sz="4" w:space="0" w:color="auto"/>
          <w:shd w:val="clear" w:color="auto" w:fill="C00000"/>
        </w:rPr>
        <w:t>Yes*</w:t>
      </w:r>
      <w:r w:rsidRPr="00532409">
        <w:rPr>
          <w:rFonts w:ascii="Segoe UI" w:hAnsi="Segoe UI" w:cs="Segoe UI"/>
          <w:sz w:val="22"/>
          <w:szCs w:val="22"/>
          <w:bdr w:val="single" w:sz="4" w:space="0" w:color="auto"/>
          <w:shd w:val="clear" w:color="auto" w:fill="C00000"/>
        </w:rPr>
        <w:t xml:space="preserve"> = Indicates high risk answer</w:t>
      </w:r>
    </w:p>
    <w:p w14:paraId="7E07DD20" w14:textId="77777777" w:rsidR="00446B06" w:rsidRPr="00532409" w:rsidRDefault="00446B06" w:rsidP="00532409">
      <w:pPr>
        <w:jc w:val="left"/>
        <w:rPr>
          <w:rFonts w:ascii="Segoe UI" w:hAnsi="Segoe UI" w:cs="Segoe UI"/>
          <w:sz w:val="22"/>
          <w:szCs w:val="22"/>
        </w:rPr>
      </w:pPr>
    </w:p>
    <w:p w14:paraId="7E07DD22" w14:textId="77777777" w:rsidR="00446B06" w:rsidRPr="00532409" w:rsidRDefault="00446B06" w:rsidP="00532409">
      <w:pPr>
        <w:ind w:left="-142"/>
        <w:jc w:val="left"/>
        <w:rPr>
          <w:rFonts w:ascii="Segoe UI" w:hAnsi="Segoe UI" w:cs="Segoe UI"/>
          <w:b/>
          <w:sz w:val="22"/>
          <w:szCs w:val="22"/>
        </w:rPr>
      </w:pPr>
      <w:r w:rsidRPr="00532409">
        <w:rPr>
          <w:rFonts w:ascii="Segoe UI" w:hAnsi="Segoe UI" w:cs="Segoe UI"/>
          <w:b/>
          <w:sz w:val="22"/>
          <w:szCs w:val="22"/>
        </w:rPr>
        <w:t>I need to ask you a few questions on how you have been feeling, is that ok?</w:t>
      </w:r>
    </w:p>
    <w:p w14:paraId="7E07DD23" w14:textId="77777777" w:rsidR="002B1156" w:rsidRPr="00532409" w:rsidRDefault="002B1156" w:rsidP="00532409">
      <w:pPr>
        <w:ind w:left="-142"/>
        <w:jc w:val="left"/>
        <w:rPr>
          <w:rFonts w:ascii="Segoe UI" w:hAnsi="Segoe UI" w:cs="Segoe UI"/>
          <w:b/>
          <w:sz w:val="22"/>
          <w:szCs w:val="22"/>
        </w:rPr>
      </w:pPr>
    </w:p>
    <w:tbl>
      <w:tblPr>
        <w:tblStyle w:val="TableGrid"/>
        <w:tblW w:w="9498" w:type="dxa"/>
        <w:tblInd w:w="-34" w:type="dxa"/>
        <w:tblLook w:val="04A0" w:firstRow="1" w:lastRow="0" w:firstColumn="1" w:lastColumn="0" w:noHBand="0" w:noVBand="1"/>
      </w:tblPr>
      <w:tblGrid>
        <w:gridCol w:w="9498"/>
      </w:tblGrid>
      <w:tr w:rsidR="00446B06" w:rsidRPr="00532409" w14:paraId="7E07DD2A" w14:textId="77777777" w:rsidTr="00D624DB">
        <w:tc>
          <w:tcPr>
            <w:tcW w:w="9498" w:type="dxa"/>
            <w:shd w:val="clear" w:color="auto" w:fill="D9D9D9" w:themeFill="background1" w:themeFillShade="D9"/>
          </w:tcPr>
          <w:p w14:paraId="7E07DD24" w14:textId="77777777" w:rsidR="00446B06" w:rsidRPr="00532409" w:rsidRDefault="00446B06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>1. In the past 4 weeks did you feel so sad that nothing could cheer you up?</w:t>
            </w:r>
          </w:p>
          <w:p w14:paraId="7E07DD25" w14:textId="77777777" w:rsidR="00D624DB" w:rsidRPr="00532409" w:rsidRDefault="00D624DB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7E07DD26" w14:textId="76712C50" w:rsidR="00D624DB" w:rsidRPr="00532409" w:rsidRDefault="00755397" w:rsidP="0053240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-215122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04CD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3204CD" w:rsidRPr="00532409">
              <w:rPr>
                <w:rFonts w:ascii="Segoe UI" w:eastAsia="Wingdings 2" w:hAnsi="Segoe UI" w:cs="Segoe UI"/>
                <w:sz w:val="22"/>
                <w:szCs w:val="22"/>
              </w:rPr>
              <w:t xml:space="preserve"> </w:t>
            </w:r>
            <w:r w:rsidR="002B1156" w:rsidRPr="00532409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proofErr w:type="gramStart"/>
            <w:r w:rsidR="00446B06" w:rsidRPr="00532409">
              <w:rPr>
                <w:rFonts w:ascii="Segoe UI" w:hAnsi="Segoe UI" w:cs="Segoe UI"/>
                <w:sz w:val="22"/>
                <w:szCs w:val="22"/>
              </w:rPr>
              <w:t>All of</w:t>
            </w:r>
            <w:proofErr w:type="gramEnd"/>
            <w:r w:rsidR="00446B06" w:rsidRPr="00532409">
              <w:rPr>
                <w:rFonts w:ascii="Segoe UI" w:hAnsi="Segoe UI" w:cs="Segoe UI"/>
                <w:sz w:val="22"/>
                <w:szCs w:val="22"/>
              </w:rPr>
              <w:t xml:space="preserve"> the time                     </w:t>
            </w: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2023514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04CD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2B1156" w:rsidRPr="00532409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B06" w:rsidRPr="00532409">
              <w:rPr>
                <w:rFonts w:ascii="Segoe UI" w:hAnsi="Segoe UI" w:cs="Segoe UI"/>
                <w:sz w:val="22"/>
                <w:szCs w:val="22"/>
              </w:rPr>
              <w:t>Some of the time</w:t>
            </w:r>
            <w:r w:rsidR="00D624DB" w:rsidRPr="00532409">
              <w:rPr>
                <w:rFonts w:ascii="Segoe UI" w:hAnsi="Segoe UI" w:cs="Segoe UI"/>
                <w:sz w:val="22"/>
                <w:szCs w:val="22"/>
              </w:rPr>
              <w:t xml:space="preserve">            </w:t>
            </w: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-1526483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04CD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2B1156" w:rsidRPr="00532409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B06" w:rsidRPr="00532409">
              <w:rPr>
                <w:rFonts w:ascii="Segoe UI" w:hAnsi="Segoe UI" w:cs="Segoe UI"/>
                <w:sz w:val="22"/>
                <w:szCs w:val="22"/>
              </w:rPr>
              <w:t>Most of the time</w:t>
            </w:r>
          </w:p>
          <w:p w14:paraId="7E07DD27" w14:textId="77777777" w:rsidR="00D624DB" w:rsidRPr="00532409" w:rsidRDefault="00446B06" w:rsidP="0053240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sz w:val="22"/>
                <w:szCs w:val="22"/>
              </w:rPr>
              <w:t xml:space="preserve">                 </w:t>
            </w:r>
          </w:p>
          <w:p w14:paraId="7E07DD28" w14:textId="223F494E" w:rsidR="00446B06" w:rsidRPr="00532409" w:rsidRDefault="00755397" w:rsidP="0053240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-1840847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04CD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2B1156" w:rsidRPr="00532409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B06" w:rsidRPr="00532409">
              <w:rPr>
                <w:rFonts w:ascii="Segoe UI" w:hAnsi="Segoe UI" w:cs="Segoe UI"/>
                <w:sz w:val="22"/>
                <w:szCs w:val="22"/>
              </w:rPr>
              <w:t xml:space="preserve">A little of the time </w:t>
            </w:r>
            <w:r w:rsidR="00D624DB" w:rsidRPr="00532409">
              <w:rPr>
                <w:rFonts w:ascii="Segoe UI" w:hAnsi="Segoe UI" w:cs="Segoe UI"/>
                <w:sz w:val="22"/>
                <w:szCs w:val="22"/>
              </w:rPr>
              <w:t xml:space="preserve">               </w:t>
            </w: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-15810474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04CD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3204CD" w:rsidRPr="00532409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B06" w:rsidRPr="00532409">
              <w:rPr>
                <w:rFonts w:ascii="Segoe UI" w:hAnsi="Segoe UI" w:cs="Segoe UI"/>
                <w:sz w:val="22"/>
                <w:szCs w:val="22"/>
              </w:rPr>
              <w:t>None of the time</w:t>
            </w:r>
          </w:p>
          <w:p w14:paraId="7E07DD29" w14:textId="77777777" w:rsidR="00446B06" w:rsidRPr="00532409" w:rsidRDefault="00446B06" w:rsidP="0053240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46B06" w:rsidRPr="00532409" w14:paraId="7E07DD31" w14:textId="77777777" w:rsidTr="00D624DB">
        <w:tc>
          <w:tcPr>
            <w:tcW w:w="9498" w:type="dxa"/>
          </w:tcPr>
          <w:p w14:paraId="7E07DD2B" w14:textId="77777777" w:rsidR="00446B06" w:rsidRPr="00532409" w:rsidRDefault="00446B06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>2. In the past 4 weeks, how often did you feel no hope for the future?</w:t>
            </w:r>
          </w:p>
          <w:p w14:paraId="4DC5B635" w14:textId="77777777" w:rsidR="003204CD" w:rsidRPr="00532409" w:rsidRDefault="003204CD" w:rsidP="003204C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34EBE9EB" w14:textId="77777777" w:rsidR="003204CD" w:rsidRPr="00532409" w:rsidRDefault="00755397" w:rsidP="003204CD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694117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04CD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3204CD" w:rsidRPr="00532409">
              <w:rPr>
                <w:rFonts w:ascii="Segoe UI" w:eastAsia="Wingdings 2" w:hAnsi="Segoe UI" w:cs="Segoe UI"/>
                <w:sz w:val="22"/>
                <w:szCs w:val="22"/>
              </w:rPr>
              <w:t xml:space="preserve"> </w:t>
            </w:r>
            <w:r w:rsidR="003204CD" w:rsidRPr="00532409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proofErr w:type="gramStart"/>
            <w:r w:rsidR="003204CD" w:rsidRPr="00532409">
              <w:rPr>
                <w:rFonts w:ascii="Segoe UI" w:hAnsi="Segoe UI" w:cs="Segoe UI"/>
                <w:sz w:val="22"/>
                <w:szCs w:val="22"/>
              </w:rPr>
              <w:t>All of</w:t>
            </w:r>
            <w:proofErr w:type="gramEnd"/>
            <w:r w:rsidR="003204CD" w:rsidRPr="00532409">
              <w:rPr>
                <w:rFonts w:ascii="Segoe UI" w:hAnsi="Segoe UI" w:cs="Segoe UI"/>
                <w:sz w:val="22"/>
                <w:szCs w:val="22"/>
              </w:rPr>
              <w:t xml:space="preserve"> the time                     </w:t>
            </w: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2065288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04CD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3204CD" w:rsidRPr="00532409">
              <w:rPr>
                <w:rFonts w:ascii="Segoe UI" w:hAnsi="Segoe UI" w:cs="Segoe UI"/>
                <w:sz w:val="22"/>
                <w:szCs w:val="22"/>
              </w:rPr>
              <w:t xml:space="preserve"> Some of the time            </w:t>
            </w: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3802908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04CD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3204CD" w:rsidRPr="00532409">
              <w:rPr>
                <w:rFonts w:ascii="Segoe UI" w:hAnsi="Segoe UI" w:cs="Segoe UI"/>
                <w:sz w:val="22"/>
                <w:szCs w:val="22"/>
              </w:rPr>
              <w:t xml:space="preserve"> Most of the time</w:t>
            </w:r>
          </w:p>
          <w:p w14:paraId="5979ADF7" w14:textId="77777777" w:rsidR="003204CD" w:rsidRPr="00532409" w:rsidRDefault="003204CD" w:rsidP="003204CD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sz w:val="22"/>
                <w:szCs w:val="22"/>
              </w:rPr>
              <w:t xml:space="preserve">                 </w:t>
            </w:r>
          </w:p>
          <w:p w14:paraId="2C13D584" w14:textId="77777777" w:rsidR="003204CD" w:rsidRPr="00532409" w:rsidRDefault="00755397" w:rsidP="003204CD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-10255544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04CD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3204CD" w:rsidRPr="00532409">
              <w:rPr>
                <w:rFonts w:ascii="Segoe UI" w:hAnsi="Segoe UI" w:cs="Segoe UI"/>
                <w:sz w:val="22"/>
                <w:szCs w:val="22"/>
              </w:rPr>
              <w:t xml:space="preserve"> A little of the time                </w:t>
            </w: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-331838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04CD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3204CD" w:rsidRPr="00532409">
              <w:rPr>
                <w:rFonts w:ascii="Segoe UI" w:hAnsi="Segoe UI" w:cs="Segoe UI"/>
                <w:sz w:val="22"/>
                <w:szCs w:val="22"/>
              </w:rPr>
              <w:t xml:space="preserve"> None of the time</w:t>
            </w:r>
          </w:p>
          <w:p w14:paraId="7E07DD30" w14:textId="77777777" w:rsidR="00D624DB" w:rsidRPr="00532409" w:rsidRDefault="00D624DB" w:rsidP="0053240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46B06" w:rsidRPr="00532409" w14:paraId="7E07DD38" w14:textId="77777777" w:rsidTr="00D624DB">
        <w:tc>
          <w:tcPr>
            <w:tcW w:w="9498" w:type="dxa"/>
            <w:shd w:val="clear" w:color="auto" w:fill="D9D9D9" w:themeFill="background1" w:themeFillShade="D9"/>
          </w:tcPr>
          <w:p w14:paraId="7E07DD32" w14:textId="77777777" w:rsidR="00446B06" w:rsidRPr="00532409" w:rsidRDefault="00446B06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>3. In the past 4 weeks, how often did you feel intense shame or guilt?</w:t>
            </w:r>
          </w:p>
          <w:p w14:paraId="52FC859E" w14:textId="56B3F46D" w:rsidR="003204CD" w:rsidRPr="003204CD" w:rsidRDefault="002B1156" w:rsidP="003204CD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sz w:val="22"/>
                <w:szCs w:val="22"/>
              </w:rPr>
              <w:t xml:space="preserve"> </w:t>
            </w:r>
          </w:p>
          <w:p w14:paraId="3C9EF05D" w14:textId="77777777" w:rsidR="003204CD" w:rsidRPr="00532409" w:rsidRDefault="00755397" w:rsidP="003204CD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-2022005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04CD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3204CD" w:rsidRPr="00532409">
              <w:rPr>
                <w:rFonts w:ascii="Segoe UI" w:eastAsia="Wingdings 2" w:hAnsi="Segoe UI" w:cs="Segoe UI"/>
                <w:sz w:val="22"/>
                <w:szCs w:val="22"/>
              </w:rPr>
              <w:t xml:space="preserve"> </w:t>
            </w:r>
            <w:r w:rsidR="003204CD" w:rsidRPr="00532409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proofErr w:type="gramStart"/>
            <w:r w:rsidR="003204CD" w:rsidRPr="00532409">
              <w:rPr>
                <w:rFonts w:ascii="Segoe UI" w:hAnsi="Segoe UI" w:cs="Segoe UI"/>
                <w:sz w:val="22"/>
                <w:szCs w:val="22"/>
              </w:rPr>
              <w:t>All of</w:t>
            </w:r>
            <w:proofErr w:type="gramEnd"/>
            <w:r w:rsidR="003204CD" w:rsidRPr="00532409">
              <w:rPr>
                <w:rFonts w:ascii="Segoe UI" w:hAnsi="Segoe UI" w:cs="Segoe UI"/>
                <w:sz w:val="22"/>
                <w:szCs w:val="22"/>
              </w:rPr>
              <w:t xml:space="preserve"> the time                     </w:t>
            </w: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1229039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04CD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3204CD" w:rsidRPr="00532409">
              <w:rPr>
                <w:rFonts w:ascii="Segoe UI" w:hAnsi="Segoe UI" w:cs="Segoe UI"/>
                <w:sz w:val="22"/>
                <w:szCs w:val="22"/>
              </w:rPr>
              <w:t xml:space="preserve"> Some of the time            </w:t>
            </w: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-17584303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04CD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3204CD" w:rsidRPr="00532409">
              <w:rPr>
                <w:rFonts w:ascii="Segoe UI" w:hAnsi="Segoe UI" w:cs="Segoe UI"/>
                <w:sz w:val="22"/>
                <w:szCs w:val="22"/>
              </w:rPr>
              <w:t xml:space="preserve"> Most of the time</w:t>
            </w:r>
          </w:p>
          <w:p w14:paraId="38780431" w14:textId="77777777" w:rsidR="003204CD" w:rsidRPr="00532409" w:rsidRDefault="003204CD" w:rsidP="003204CD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sz w:val="22"/>
                <w:szCs w:val="22"/>
              </w:rPr>
              <w:t xml:space="preserve">                 </w:t>
            </w:r>
          </w:p>
          <w:p w14:paraId="6F458E8F" w14:textId="77777777" w:rsidR="003204CD" w:rsidRPr="00532409" w:rsidRDefault="00755397" w:rsidP="003204CD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-12999051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04CD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3204CD" w:rsidRPr="00532409">
              <w:rPr>
                <w:rFonts w:ascii="Segoe UI" w:hAnsi="Segoe UI" w:cs="Segoe UI"/>
                <w:sz w:val="22"/>
                <w:szCs w:val="22"/>
              </w:rPr>
              <w:t xml:space="preserve"> A little of the time                </w:t>
            </w: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20366142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04CD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3204CD" w:rsidRPr="00532409">
              <w:rPr>
                <w:rFonts w:ascii="Segoe UI" w:hAnsi="Segoe UI" w:cs="Segoe UI"/>
                <w:sz w:val="22"/>
                <w:szCs w:val="22"/>
              </w:rPr>
              <w:t xml:space="preserve"> None of the time</w:t>
            </w:r>
          </w:p>
          <w:p w14:paraId="7E07DD37" w14:textId="5A7AFE15" w:rsidR="00D624DB" w:rsidRPr="00532409" w:rsidRDefault="00D624DB" w:rsidP="0053240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7415D66E" w14:textId="77777777" w:rsidR="000D11EE" w:rsidRDefault="000D11EE"/>
    <w:p w14:paraId="2AB87863" w14:textId="77777777" w:rsidR="003204CD" w:rsidRDefault="003204CD">
      <w:r>
        <w:br w:type="page"/>
      </w:r>
    </w:p>
    <w:tbl>
      <w:tblPr>
        <w:tblStyle w:val="TableGrid"/>
        <w:tblW w:w="9498" w:type="dxa"/>
        <w:tblInd w:w="-34" w:type="dxa"/>
        <w:tblLook w:val="04A0" w:firstRow="1" w:lastRow="0" w:firstColumn="1" w:lastColumn="0" w:noHBand="0" w:noVBand="1"/>
      </w:tblPr>
      <w:tblGrid>
        <w:gridCol w:w="9498"/>
      </w:tblGrid>
      <w:tr w:rsidR="00446B06" w:rsidRPr="00532409" w14:paraId="7E07DD3E" w14:textId="77777777" w:rsidTr="00D624DB">
        <w:tc>
          <w:tcPr>
            <w:tcW w:w="9498" w:type="dxa"/>
          </w:tcPr>
          <w:p w14:paraId="7E07DD39" w14:textId="53421F52" w:rsidR="00446B06" w:rsidRPr="00532409" w:rsidRDefault="00446B06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>4. In the past 4 weeks, how often did you feel worthless?</w:t>
            </w:r>
          </w:p>
          <w:p w14:paraId="7115A470" w14:textId="626AAAF2" w:rsidR="003204CD" w:rsidRPr="00532409" w:rsidRDefault="003204CD" w:rsidP="003204CD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66524210" w14:textId="77777777" w:rsidR="003204CD" w:rsidRPr="00532409" w:rsidRDefault="00755397" w:rsidP="003204CD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-11502807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04CD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3204CD" w:rsidRPr="00532409">
              <w:rPr>
                <w:rFonts w:ascii="Segoe UI" w:eastAsia="Wingdings 2" w:hAnsi="Segoe UI" w:cs="Segoe UI"/>
                <w:sz w:val="22"/>
                <w:szCs w:val="22"/>
              </w:rPr>
              <w:t xml:space="preserve"> </w:t>
            </w:r>
            <w:r w:rsidR="003204CD" w:rsidRPr="00532409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proofErr w:type="gramStart"/>
            <w:r w:rsidR="003204CD" w:rsidRPr="00532409">
              <w:rPr>
                <w:rFonts w:ascii="Segoe UI" w:hAnsi="Segoe UI" w:cs="Segoe UI"/>
                <w:sz w:val="22"/>
                <w:szCs w:val="22"/>
              </w:rPr>
              <w:t>All of</w:t>
            </w:r>
            <w:proofErr w:type="gramEnd"/>
            <w:r w:rsidR="003204CD" w:rsidRPr="00532409">
              <w:rPr>
                <w:rFonts w:ascii="Segoe UI" w:hAnsi="Segoe UI" w:cs="Segoe UI"/>
                <w:sz w:val="22"/>
                <w:szCs w:val="22"/>
              </w:rPr>
              <w:t xml:space="preserve"> the time                     </w:t>
            </w: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8008862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04CD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3204CD" w:rsidRPr="00532409">
              <w:rPr>
                <w:rFonts w:ascii="Segoe UI" w:hAnsi="Segoe UI" w:cs="Segoe UI"/>
                <w:sz w:val="22"/>
                <w:szCs w:val="22"/>
              </w:rPr>
              <w:t xml:space="preserve"> Some of the time            </w:t>
            </w: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1137224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04CD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3204CD" w:rsidRPr="00532409">
              <w:rPr>
                <w:rFonts w:ascii="Segoe UI" w:hAnsi="Segoe UI" w:cs="Segoe UI"/>
                <w:sz w:val="22"/>
                <w:szCs w:val="22"/>
              </w:rPr>
              <w:t xml:space="preserve"> Most of the time</w:t>
            </w:r>
          </w:p>
          <w:p w14:paraId="7CBD56DF" w14:textId="77777777" w:rsidR="003204CD" w:rsidRPr="00532409" w:rsidRDefault="003204CD" w:rsidP="003204CD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sz w:val="22"/>
                <w:szCs w:val="22"/>
              </w:rPr>
              <w:t xml:space="preserve">                 </w:t>
            </w:r>
          </w:p>
          <w:p w14:paraId="06BA9AE8" w14:textId="77777777" w:rsidR="003204CD" w:rsidRPr="00532409" w:rsidRDefault="00755397" w:rsidP="003204CD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-1183125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04CD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3204CD" w:rsidRPr="00532409">
              <w:rPr>
                <w:rFonts w:ascii="Segoe UI" w:hAnsi="Segoe UI" w:cs="Segoe UI"/>
                <w:sz w:val="22"/>
                <w:szCs w:val="22"/>
              </w:rPr>
              <w:t xml:space="preserve"> A little of the time                </w:t>
            </w: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1351381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04CD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3204CD" w:rsidRPr="00532409">
              <w:rPr>
                <w:rFonts w:ascii="Segoe UI" w:hAnsi="Segoe UI" w:cs="Segoe UI"/>
                <w:sz w:val="22"/>
                <w:szCs w:val="22"/>
              </w:rPr>
              <w:t xml:space="preserve"> None of the time</w:t>
            </w:r>
          </w:p>
          <w:p w14:paraId="7E07DD3D" w14:textId="77777777" w:rsidR="00D624DB" w:rsidRPr="00532409" w:rsidRDefault="00D624DB" w:rsidP="003204CD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46B06" w:rsidRPr="00532409" w14:paraId="7E07DD4F" w14:textId="77777777" w:rsidTr="00D624DB">
        <w:tc>
          <w:tcPr>
            <w:tcW w:w="9498" w:type="dxa"/>
            <w:shd w:val="clear" w:color="auto" w:fill="D9D9D9" w:themeFill="background1" w:themeFillShade="D9"/>
          </w:tcPr>
          <w:p w14:paraId="7E07DD3F" w14:textId="77777777" w:rsidR="00446B06" w:rsidRPr="00532409" w:rsidRDefault="00446B06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 xml:space="preserve">5. Have you ever tried to kill yourself? </w:t>
            </w:r>
          </w:p>
          <w:p w14:paraId="7E07DD40" w14:textId="77777777" w:rsidR="00446B06" w:rsidRPr="00532409" w:rsidRDefault="00446B06" w:rsidP="0053240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tbl>
            <w:tblPr>
              <w:tblStyle w:val="TableGrid"/>
              <w:tblpPr w:leftFromText="180" w:rightFromText="180" w:vertAnchor="text" w:horzAnchor="margin" w:tblpXSpec="right" w:tblpY="-738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666"/>
              <w:gridCol w:w="567"/>
            </w:tblGrid>
            <w:tr w:rsidR="00446B06" w:rsidRPr="00532409" w14:paraId="7E07DD43" w14:textId="77777777">
              <w:tc>
                <w:tcPr>
                  <w:tcW w:w="643" w:type="dxa"/>
                  <w:shd w:val="clear" w:color="auto" w:fill="FF0000"/>
                </w:tcPr>
                <w:p w14:paraId="7E07DD41" w14:textId="77777777" w:rsidR="00446B06" w:rsidRPr="00532409" w:rsidRDefault="00446B06" w:rsidP="00532409">
                  <w:pPr>
                    <w:jc w:val="left"/>
                    <w:rPr>
                      <w:rFonts w:ascii="Segoe UI" w:hAnsi="Segoe UI" w:cs="Segoe UI"/>
                      <w:b/>
                      <w:sz w:val="22"/>
                      <w:szCs w:val="22"/>
                    </w:rPr>
                  </w:pPr>
                  <w:r w:rsidRPr="00532409">
                    <w:rPr>
                      <w:rFonts w:ascii="Segoe UI" w:hAnsi="Segoe UI" w:cs="Segoe UI"/>
                      <w:b/>
                      <w:sz w:val="22"/>
                      <w:szCs w:val="22"/>
                    </w:rPr>
                    <w:t>Yes*</w:t>
                  </w:r>
                </w:p>
              </w:tc>
              <w:tc>
                <w:tcPr>
                  <w:tcW w:w="567" w:type="dxa"/>
                </w:tcPr>
                <w:p w14:paraId="7E07DD42" w14:textId="77777777" w:rsidR="00446B06" w:rsidRPr="00532409" w:rsidRDefault="00446B06" w:rsidP="00532409">
                  <w:pPr>
                    <w:jc w:val="left"/>
                    <w:rPr>
                      <w:rFonts w:ascii="Segoe UI" w:hAnsi="Segoe UI" w:cs="Segoe UI"/>
                      <w:b/>
                      <w:sz w:val="22"/>
                      <w:szCs w:val="22"/>
                    </w:rPr>
                  </w:pPr>
                  <w:r w:rsidRPr="00532409">
                    <w:rPr>
                      <w:rFonts w:ascii="Segoe UI" w:hAnsi="Segoe UI" w:cs="Segoe UI"/>
                      <w:b/>
                      <w:sz w:val="22"/>
                      <w:szCs w:val="22"/>
                    </w:rPr>
                    <w:t>No</w:t>
                  </w:r>
                </w:p>
              </w:tc>
            </w:tr>
          </w:tbl>
          <w:p w14:paraId="7E07DD44" w14:textId="77777777" w:rsidR="00446B06" w:rsidRPr="00532409" w:rsidRDefault="00446B06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 xml:space="preserve">If </w:t>
            </w:r>
            <w:proofErr w:type="gramStart"/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>Yes</w:t>
            </w:r>
            <w:proofErr w:type="gramEnd"/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>,</w:t>
            </w:r>
          </w:p>
          <w:p w14:paraId="7E07DD45" w14:textId="126EB1A4" w:rsidR="00446B06" w:rsidRPr="00532409" w:rsidRDefault="00446B06" w:rsidP="00532409">
            <w:pPr>
              <w:pStyle w:val="ListParagraph"/>
              <w:numPr>
                <w:ilvl w:val="0"/>
                <w:numId w:val="23"/>
              </w:numPr>
              <w:ind w:left="360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sz w:val="22"/>
                <w:szCs w:val="22"/>
              </w:rPr>
              <w:t xml:space="preserve">How many times have you tried to kill yourself?   </w:t>
            </w:r>
            <w:r w:rsidR="00FA0685" w:rsidRPr="00532409">
              <w:rPr>
                <w:rFonts w:ascii="Segoe UI" w:hAnsi="Segoe UI" w:cs="Segoe UI"/>
                <w:sz w:val="22"/>
                <w:szCs w:val="22"/>
              </w:rPr>
              <w:t xml:space="preserve">     </w:t>
            </w: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-970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04CD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3204CD" w:rsidRPr="00532409">
              <w:rPr>
                <w:rFonts w:ascii="Segoe UI" w:eastAsia="Wingdings 2" w:hAnsi="Segoe UI" w:cs="Segoe UI"/>
                <w:sz w:val="22"/>
                <w:szCs w:val="22"/>
              </w:rPr>
              <w:t xml:space="preserve"> </w:t>
            </w:r>
            <w:r w:rsidR="003204CD" w:rsidRPr="00532409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Pr="00532409">
              <w:rPr>
                <w:rFonts w:ascii="Segoe UI" w:hAnsi="Segoe UI" w:cs="Segoe UI"/>
                <w:sz w:val="22"/>
                <w:szCs w:val="22"/>
              </w:rPr>
              <w:t xml:space="preserve"> Once   </w:t>
            </w:r>
            <w:r w:rsidR="00FA0685" w:rsidRPr="00532409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Pr="00532409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-923182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04CD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3204CD" w:rsidRPr="00532409">
              <w:rPr>
                <w:rFonts w:ascii="Segoe UI" w:eastAsia="Wingdings 2" w:hAnsi="Segoe UI" w:cs="Segoe UI"/>
                <w:sz w:val="22"/>
                <w:szCs w:val="22"/>
              </w:rPr>
              <w:t xml:space="preserve"> </w:t>
            </w:r>
            <w:r w:rsidR="003204CD" w:rsidRPr="00532409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Pr="00532409">
              <w:rPr>
                <w:rFonts w:ascii="Segoe UI" w:hAnsi="Segoe UI" w:cs="Segoe UI"/>
                <w:sz w:val="22"/>
                <w:szCs w:val="22"/>
              </w:rPr>
              <w:t xml:space="preserve">Twice       </w:t>
            </w: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-20973915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04CD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3204CD" w:rsidRPr="00532409">
              <w:rPr>
                <w:rFonts w:ascii="Segoe UI" w:eastAsia="Wingdings 2" w:hAnsi="Segoe UI" w:cs="Segoe UI"/>
                <w:sz w:val="22"/>
                <w:szCs w:val="22"/>
              </w:rPr>
              <w:t xml:space="preserve"> </w:t>
            </w:r>
            <w:r w:rsidR="003204CD" w:rsidRPr="00532409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Pr="00532409">
              <w:rPr>
                <w:rFonts w:ascii="Segoe UI" w:hAnsi="Segoe UI" w:cs="Segoe UI"/>
                <w:sz w:val="22"/>
                <w:szCs w:val="22"/>
              </w:rPr>
              <w:t xml:space="preserve">3 + </w:t>
            </w:r>
          </w:p>
          <w:p w14:paraId="7E07DD46" w14:textId="77777777" w:rsidR="00446B06" w:rsidRPr="00532409" w:rsidRDefault="00446B06" w:rsidP="00532409">
            <w:pPr>
              <w:pStyle w:val="ListParagraph"/>
              <w:ind w:left="360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7E07DD47" w14:textId="77777777" w:rsidR="00446B06" w:rsidRPr="00532409" w:rsidRDefault="00446B06" w:rsidP="00532409">
            <w:pPr>
              <w:pStyle w:val="ListParagraph"/>
              <w:numPr>
                <w:ilvl w:val="0"/>
                <w:numId w:val="23"/>
              </w:numPr>
              <w:ind w:left="360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sz w:val="22"/>
                <w:szCs w:val="22"/>
              </w:rPr>
              <w:t>How long ago w</w:t>
            </w:r>
            <w:r w:rsidR="00507708" w:rsidRPr="00532409">
              <w:rPr>
                <w:rFonts w:ascii="Segoe UI" w:hAnsi="Segoe UI" w:cs="Segoe UI"/>
                <w:sz w:val="22"/>
                <w:szCs w:val="22"/>
              </w:rPr>
              <w:t xml:space="preserve">as the last attempt? </w:t>
            </w:r>
            <w:r w:rsidR="00FA0685" w:rsidRPr="00532409">
              <w:rPr>
                <w:rFonts w:ascii="Segoe UI" w:hAnsi="Segoe UI" w:cs="Segoe UI"/>
                <w:sz w:val="22"/>
                <w:szCs w:val="22"/>
              </w:rPr>
              <w:t>_______________________________</w:t>
            </w:r>
          </w:p>
          <w:p w14:paraId="7E07DD48" w14:textId="067030F1" w:rsidR="00446B06" w:rsidRPr="00532409" w:rsidRDefault="00446B06" w:rsidP="0053240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sz w:val="22"/>
                <w:szCs w:val="22"/>
              </w:rPr>
              <w:t xml:space="preserve">       Please mark  </w:t>
            </w: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-2125450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04CD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3204CD" w:rsidRPr="00532409">
              <w:rPr>
                <w:rFonts w:ascii="Segoe UI" w:eastAsia="Wingdings 2" w:hAnsi="Segoe UI" w:cs="Segoe UI"/>
                <w:sz w:val="22"/>
                <w:szCs w:val="22"/>
              </w:rPr>
              <w:t xml:space="preserve"> </w:t>
            </w:r>
            <w:r w:rsidR="003204CD" w:rsidRPr="00532409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Pr="00532409">
              <w:rPr>
                <w:rFonts w:ascii="Segoe UI" w:hAnsi="Segoe UI" w:cs="Segoe UI"/>
                <w:sz w:val="22"/>
                <w:szCs w:val="22"/>
              </w:rPr>
              <w:t xml:space="preserve">In the last 2 months         </w:t>
            </w: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1872097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04CD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3204CD" w:rsidRPr="00532409">
              <w:rPr>
                <w:rFonts w:ascii="Segoe UI" w:eastAsia="Wingdings 2" w:hAnsi="Segoe UI" w:cs="Segoe UI"/>
                <w:sz w:val="22"/>
                <w:szCs w:val="22"/>
              </w:rPr>
              <w:t xml:space="preserve"> </w:t>
            </w:r>
            <w:r w:rsidR="003204CD" w:rsidRPr="00532409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Pr="00532409">
              <w:rPr>
                <w:rFonts w:ascii="Segoe UI" w:hAnsi="Segoe UI" w:cs="Segoe UI"/>
                <w:sz w:val="22"/>
                <w:szCs w:val="22"/>
              </w:rPr>
              <w:t xml:space="preserve">2-6 months ago        </w:t>
            </w:r>
            <w:r w:rsidR="00FA0685" w:rsidRPr="00532409">
              <w:rPr>
                <w:rFonts w:ascii="Segoe UI" w:hAnsi="Segoe UI" w:cs="Segoe UI"/>
                <w:sz w:val="22"/>
                <w:szCs w:val="22"/>
              </w:rPr>
              <w:t xml:space="preserve">      </w:t>
            </w: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1353000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04CD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3204CD" w:rsidRPr="00532409">
              <w:rPr>
                <w:rFonts w:ascii="Segoe UI" w:eastAsia="Wingdings 2" w:hAnsi="Segoe UI" w:cs="Segoe UI"/>
                <w:sz w:val="22"/>
                <w:szCs w:val="22"/>
              </w:rPr>
              <w:t xml:space="preserve"> </w:t>
            </w:r>
            <w:r w:rsidR="003204CD" w:rsidRPr="00532409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Pr="00532409">
              <w:rPr>
                <w:rFonts w:ascii="Segoe UI" w:hAnsi="Segoe UI" w:cs="Segoe UI"/>
                <w:sz w:val="22"/>
                <w:szCs w:val="22"/>
              </w:rPr>
              <w:t xml:space="preserve">6-12 months ago </w:t>
            </w:r>
          </w:p>
          <w:p w14:paraId="7E07DD49" w14:textId="77777777" w:rsidR="00FA0685" w:rsidRPr="00532409" w:rsidRDefault="00FA0685" w:rsidP="0053240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7E07DD4A" w14:textId="2B4E28AE" w:rsidR="00446B06" w:rsidRPr="00532409" w:rsidRDefault="00446B06" w:rsidP="0053240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sz w:val="22"/>
                <w:szCs w:val="22"/>
              </w:rPr>
              <w:t xml:space="preserve">                            </w:t>
            </w: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-697302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04CD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3204CD" w:rsidRPr="00532409">
              <w:rPr>
                <w:rFonts w:ascii="Segoe UI" w:eastAsia="Wingdings 2" w:hAnsi="Segoe UI" w:cs="Segoe UI"/>
                <w:sz w:val="22"/>
                <w:szCs w:val="22"/>
              </w:rPr>
              <w:t xml:space="preserve"> </w:t>
            </w:r>
            <w:r w:rsidR="003204CD" w:rsidRPr="00532409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Pr="00532409">
              <w:rPr>
                <w:rFonts w:ascii="Segoe UI" w:hAnsi="Segoe UI" w:cs="Segoe UI"/>
                <w:sz w:val="22"/>
                <w:szCs w:val="22"/>
              </w:rPr>
              <w:t xml:space="preserve">1-2 years </w:t>
            </w:r>
            <w:proofErr w:type="gramStart"/>
            <w:r w:rsidRPr="00532409">
              <w:rPr>
                <w:rFonts w:ascii="Segoe UI" w:hAnsi="Segoe UI" w:cs="Segoe UI"/>
                <w:sz w:val="22"/>
                <w:szCs w:val="22"/>
              </w:rPr>
              <w:t>ago</w:t>
            </w:r>
            <w:proofErr w:type="gramEnd"/>
            <w:r w:rsidRPr="00532409">
              <w:rPr>
                <w:rFonts w:ascii="Segoe UI" w:hAnsi="Segoe UI" w:cs="Segoe UI"/>
                <w:sz w:val="22"/>
                <w:szCs w:val="22"/>
              </w:rPr>
              <w:t xml:space="preserve">                    </w:t>
            </w: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2126198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04CD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3204CD" w:rsidRPr="00532409">
              <w:rPr>
                <w:rFonts w:ascii="Segoe UI" w:eastAsia="Wingdings 2" w:hAnsi="Segoe UI" w:cs="Segoe UI"/>
                <w:sz w:val="22"/>
                <w:szCs w:val="22"/>
              </w:rPr>
              <w:t xml:space="preserve"> </w:t>
            </w:r>
            <w:r w:rsidR="003204CD" w:rsidRPr="00532409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Pr="00532409">
              <w:rPr>
                <w:rFonts w:ascii="Segoe UI" w:hAnsi="Segoe UI" w:cs="Segoe UI"/>
                <w:sz w:val="22"/>
                <w:szCs w:val="22"/>
              </w:rPr>
              <w:t>More than 2 years ago</w:t>
            </w:r>
            <w:r w:rsidR="00FA0685" w:rsidRPr="00532409">
              <w:rPr>
                <w:rFonts w:ascii="Segoe UI" w:hAnsi="Segoe UI" w:cs="Segoe UI"/>
                <w:sz w:val="22"/>
                <w:szCs w:val="22"/>
              </w:rPr>
              <w:t xml:space="preserve">       </w:t>
            </w:r>
          </w:p>
          <w:p w14:paraId="7E07DD4B" w14:textId="77777777" w:rsidR="00446B06" w:rsidRPr="00532409" w:rsidRDefault="00446B06" w:rsidP="0053240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7E07DD4C" w14:textId="77777777" w:rsidR="00446B06" w:rsidRDefault="00446B06" w:rsidP="00532409">
            <w:pPr>
              <w:pStyle w:val="ListParagraph"/>
              <w:numPr>
                <w:ilvl w:val="0"/>
                <w:numId w:val="23"/>
              </w:numPr>
              <w:ind w:left="360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sz w:val="22"/>
                <w:szCs w:val="22"/>
              </w:rPr>
              <w:t>Have things ch</w:t>
            </w:r>
            <w:r w:rsidR="00507708" w:rsidRPr="00532409">
              <w:rPr>
                <w:rFonts w:ascii="Segoe UI" w:hAnsi="Segoe UI" w:cs="Segoe UI"/>
                <w:sz w:val="22"/>
                <w:szCs w:val="22"/>
              </w:rPr>
              <w:t>anged since?</w:t>
            </w:r>
          </w:p>
          <w:p w14:paraId="486386A2" w14:textId="77777777" w:rsidR="003204CD" w:rsidRPr="00532409" w:rsidRDefault="003204CD" w:rsidP="003204CD">
            <w:pPr>
              <w:pStyle w:val="ListParagraph"/>
              <w:ind w:left="360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7E07DD4D" w14:textId="77777777" w:rsidR="00507708" w:rsidRPr="00532409" w:rsidRDefault="00507708" w:rsidP="0053240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7E07DD4E" w14:textId="77777777" w:rsidR="002B1156" w:rsidRPr="00532409" w:rsidRDefault="002B1156" w:rsidP="00532409">
            <w:pPr>
              <w:pStyle w:val="ListParagraph"/>
              <w:ind w:left="360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46B06" w:rsidRPr="00532409" w14:paraId="7E07DD5C" w14:textId="77777777" w:rsidTr="00D624DB">
        <w:tc>
          <w:tcPr>
            <w:tcW w:w="9498" w:type="dxa"/>
          </w:tcPr>
          <w:p w14:paraId="7E07DD50" w14:textId="77777777" w:rsidR="00446B06" w:rsidRPr="00532409" w:rsidRDefault="00446B06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 xml:space="preserve">6. Have you gone through any upsetting events recently? </w:t>
            </w:r>
          </w:p>
          <w:p w14:paraId="7E07DD51" w14:textId="77777777" w:rsidR="00446B06" w:rsidRPr="00532409" w:rsidRDefault="00446B06" w:rsidP="0053240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>(tick all that apply</w:t>
            </w:r>
            <w:r w:rsidRPr="00532409">
              <w:rPr>
                <w:rFonts w:ascii="Segoe UI" w:hAnsi="Segoe UI" w:cs="Segoe UI"/>
                <w:sz w:val="22"/>
                <w:szCs w:val="22"/>
              </w:rPr>
              <w:t>)</w:t>
            </w:r>
          </w:p>
          <w:tbl>
            <w:tblPr>
              <w:tblStyle w:val="TableGrid"/>
              <w:tblpPr w:leftFromText="180" w:rightFromText="180" w:vertAnchor="text" w:horzAnchor="margin" w:tblpXSpec="right" w:tblpY="-738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666"/>
              <w:gridCol w:w="567"/>
            </w:tblGrid>
            <w:tr w:rsidR="00446B06" w:rsidRPr="00532409" w14:paraId="7E07DD54" w14:textId="77777777">
              <w:tc>
                <w:tcPr>
                  <w:tcW w:w="643" w:type="dxa"/>
                  <w:shd w:val="clear" w:color="auto" w:fill="FFFFFF" w:themeFill="background1"/>
                </w:tcPr>
                <w:p w14:paraId="7E07DD52" w14:textId="77777777" w:rsidR="00446B06" w:rsidRPr="00532409" w:rsidRDefault="00446B06" w:rsidP="00532409">
                  <w:pPr>
                    <w:jc w:val="left"/>
                    <w:rPr>
                      <w:rFonts w:ascii="Segoe UI" w:hAnsi="Segoe UI" w:cs="Segoe UI"/>
                      <w:b/>
                      <w:sz w:val="22"/>
                      <w:szCs w:val="22"/>
                    </w:rPr>
                  </w:pPr>
                  <w:r w:rsidRPr="00532409">
                    <w:rPr>
                      <w:rFonts w:ascii="Segoe UI" w:hAnsi="Segoe UI" w:cs="Segoe UI"/>
                      <w:b/>
                      <w:sz w:val="22"/>
                      <w:szCs w:val="22"/>
                    </w:rPr>
                    <w:t>Yes*</w:t>
                  </w:r>
                </w:p>
              </w:tc>
              <w:tc>
                <w:tcPr>
                  <w:tcW w:w="567" w:type="dxa"/>
                </w:tcPr>
                <w:p w14:paraId="7E07DD53" w14:textId="77777777" w:rsidR="00446B06" w:rsidRPr="00532409" w:rsidRDefault="00446B06" w:rsidP="00532409">
                  <w:pPr>
                    <w:jc w:val="left"/>
                    <w:rPr>
                      <w:rFonts w:ascii="Segoe UI" w:hAnsi="Segoe UI" w:cs="Segoe UI"/>
                      <w:b/>
                      <w:sz w:val="22"/>
                      <w:szCs w:val="22"/>
                    </w:rPr>
                  </w:pPr>
                  <w:r w:rsidRPr="00532409">
                    <w:rPr>
                      <w:rFonts w:ascii="Segoe UI" w:hAnsi="Segoe UI" w:cs="Segoe UI"/>
                      <w:b/>
                      <w:sz w:val="22"/>
                      <w:szCs w:val="22"/>
                    </w:rPr>
                    <w:t>No</w:t>
                  </w:r>
                </w:p>
              </w:tc>
            </w:tr>
          </w:tbl>
          <w:p w14:paraId="7E07DD55" w14:textId="77777777" w:rsidR="00446B06" w:rsidRPr="00532409" w:rsidRDefault="00446B06" w:rsidP="0053240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4D46C2AD" w14:textId="77777777" w:rsidR="00A463D9" w:rsidRDefault="00755397" w:rsidP="0053240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-20754226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04CD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3204CD" w:rsidRPr="00532409">
              <w:rPr>
                <w:rFonts w:ascii="Segoe UI" w:eastAsia="Wingdings 2" w:hAnsi="Segoe UI" w:cs="Segoe UI"/>
                <w:sz w:val="22"/>
                <w:szCs w:val="22"/>
              </w:rPr>
              <w:t xml:space="preserve"> </w:t>
            </w:r>
            <w:r w:rsidR="003204CD" w:rsidRPr="00532409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B06" w:rsidRPr="00532409">
              <w:rPr>
                <w:rFonts w:ascii="Segoe UI" w:hAnsi="Segoe UI" w:cs="Segoe UI"/>
                <w:sz w:val="22"/>
                <w:szCs w:val="22"/>
              </w:rPr>
              <w:t xml:space="preserve">Family breakdown         </w:t>
            </w: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1823621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04CD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3204CD" w:rsidRPr="00532409">
              <w:rPr>
                <w:rFonts w:ascii="Segoe UI" w:eastAsia="Wingdings 2" w:hAnsi="Segoe UI" w:cs="Segoe UI"/>
                <w:sz w:val="22"/>
                <w:szCs w:val="22"/>
              </w:rPr>
              <w:t xml:space="preserve"> </w:t>
            </w:r>
            <w:r w:rsidR="003204CD" w:rsidRPr="00532409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B06" w:rsidRPr="00532409">
              <w:rPr>
                <w:rFonts w:ascii="Segoe UI" w:hAnsi="Segoe UI" w:cs="Segoe UI"/>
                <w:sz w:val="22"/>
                <w:szCs w:val="22"/>
              </w:rPr>
              <w:t xml:space="preserve">Relationship problem                      </w:t>
            </w:r>
            <w:r w:rsidR="00507708" w:rsidRPr="00532409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B06" w:rsidRPr="00532409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1548868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04CD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3204CD" w:rsidRPr="00532409">
              <w:rPr>
                <w:rFonts w:ascii="Segoe UI" w:eastAsia="Wingdings 2" w:hAnsi="Segoe UI" w:cs="Segoe UI"/>
                <w:sz w:val="22"/>
                <w:szCs w:val="22"/>
              </w:rPr>
              <w:t xml:space="preserve"> </w:t>
            </w:r>
            <w:r w:rsidR="003204CD" w:rsidRPr="00532409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B06" w:rsidRPr="00532409">
              <w:rPr>
                <w:rFonts w:ascii="Segoe UI" w:hAnsi="Segoe UI" w:cs="Segoe UI"/>
                <w:sz w:val="22"/>
                <w:szCs w:val="22"/>
              </w:rPr>
              <w:t>Impending legal</w:t>
            </w:r>
          </w:p>
          <w:p w14:paraId="7E07DD56" w14:textId="110D989E" w:rsidR="00446B06" w:rsidRPr="00532409" w:rsidRDefault="00A463D9" w:rsidP="0053240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Fonts w:ascii="Segoe UI" w:hAnsi="Segoe UI" w:cs="Segoe UI"/>
                <w:sz w:val="22"/>
                <w:szCs w:val="22"/>
              </w:rPr>
              <w:t xml:space="preserve">                                                                                                                 </w:t>
            </w:r>
            <w:r w:rsidR="00446B06" w:rsidRPr="00532409">
              <w:rPr>
                <w:rFonts w:ascii="Segoe UI" w:hAnsi="Segoe UI" w:cs="Segoe UI"/>
                <w:sz w:val="22"/>
                <w:szCs w:val="22"/>
              </w:rPr>
              <w:t xml:space="preserve">prosecution  </w:t>
            </w:r>
          </w:p>
          <w:p w14:paraId="7E07DD57" w14:textId="273A11D8" w:rsidR="00446B06" w:rsidRPr="00532409" w:rsidRDefault="00755397" w:rsidP="0053240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4169096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04CD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3204CD" w:rsidRPr="00532409">
              <w:rPr>
                <w:rFonts w:ascii="Segoe UI" w:eastAsia="Wingdings 2" w:hAnsi="Segoe UI" w:cs="Segoe UI"/>
                <w:sz w:val="22"/>
                <w:szCs w:val="22"/>
              </w:rPr>
              <w:t xml:space="preserve"> </w:t>
            </w:r>
            <w:r w:rsidR="003204CD" w:rsidRPr="00532409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B06" w:rsidRPr="00532409">
              <w:rPr>
                <w:rFonts w:ascii="Segoe UI" w:hAnsi="Segoe UI" w:cs="Segoe UI"/>
                <w:sz w:val="22"/>
                <w:szCs w:val="22"/>
              </w:rPr>
              <w:t xml:space="preserve">Trauma                          </w:t>
            </w: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-15793668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04CD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3204CD" w:rsidRPr="00532409">
              <w:rPr>
                <w:rFonts w:ascii="Segoe UI" w:eastAsia="Wingdings 2" w:hAnsi="Segoe UI" w:cs="Segoe UI"/>
                <w:sz w:val="22"/>
                <w:szCs w:val="22"/>
              </w:rPr>
              <w:t xml:space="preserve"> </w:t>
            </w:r>
            <w:r w:rsidR="003204CD" w:rsidRPr="00532409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B06" w:rsidRPr="00532409">
              <w:rPr>
                <w:rFonts w:ascii="Segoe UI" w:hAnsi="Segoe UI" w:cs="Segoe UI"/>
                <w:sz w:val="22"/>
                <w:szCs w:val="22"/>
              </w:rPr>
              <w:t xml:space="preserve">Chronic pain/illness                          </w:t>
            </w:r>
            <w:r w:rsidR="00507708" w:rsidRPr="00532409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1701904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04CD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3204CD" w:rsidRPr="00532409">
              <w:rPr>
                <w:rFonts w:ascii="Segoe UI" w:eastAsia="Wingdings 2" w:hAnsi="Segoe UI" w:cs="Segoe UI"/>
                <w:sz w:val="22"/>
                <w:szCs w:val="22"/>
              </w:rPr>
              <w:t xml:space="preserve"> </w:t>
            </w:r>
            <w:r w:rsidR="003204CD" w:rsidRPr="00532409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B06" w:rsidRPr="00532409">
              <w:rPr>
                <w:rFonts w:ascii="Segoe UI" w:hAnsi="Segoe UI" w:cs="Segoe UI"/>
                <w:sz w:val="22"/>
                <w:szCs w:val="22"/>
              </w:rPr>
              <w:t xml:space="preserve">Loss of loved one                                                                              </w:t>
            </w:r>
          </w:p>
          <w:p w14:paraId="7E07DD58" w14:textId="32A379E2" w:rsidR="00446B06" w:rsidRPr="00532409" w:rsidRDefault="00755397" w:rsidP="0053240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-1136411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04CD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3204CD" w:rsidRPr="00532409">
              <w:rPr>
                <w:rFonts w:ascii="Segoe UI" w:eastAsia="Wingdings 2" w:hAnsi="Segoe UI" w:cs="Segoe UI"/>
                <w:sz w:val="22"/>
                <w:szCs w:val="22"/>
              </w:rPr>
              <w:t xml:space="preserve"> </w:t>
            </w:r>
            <w:r w:rsidR="003204CD" w:rsidRPr="00532409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B06" w:rsidRPr="00532409">
              <w:rPr>
                <w:rFonts w:ascii="Segoe UI" w:hAnsi="Segoe UI" w:cs="Segoe UI"/>
                <w:sz w:val="22"/>
                <w:szCs w:val="22"/>
              </w:rPr>
              <w:t>Child custody issues</w:t>
            </w:r>
            <w:r w:rsidR="00A463D9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B06" w:rsidRPr="00532409">
              <w:rPr>
                <w:rFonts w:ascii="Segoe UI" w:hAnsi="Segoe UI" w:cs="Segoe UI"/>
                <w:sz w:val="22"/>
                <w:szCs w:val="22"/>
              </w:rPr>
              <w:t xml:space="preserve">   </w:t>
            </w:r>
            <w:r w:rsidR="00A463D9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B06" w:rsidRPr="00532409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-19287202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04CD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3204CD" w:rsidRPr="00532409">
              <w:rPr>
                <w:rFonts w:ascii="Segoe UI" w:eastAsia="Wingdings 2" w:hAnsi="Segoe UI" w:cs="Segoe UI"/>
                <w:sz w:val="22"/>
                <w:szCs w:val="22"/>
              </w:rPr>
              <w:t xml:space="preserve"> </w:t>
            </w:r>
            <w:r w:rsidR="003204CD" w:rsidRPr="00532409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B06" w:rsidRPr="00532409">
              <w:rPr>
                <w:rFonts w:ascii="Segoe UI" w:hAnsi="Segoe UI" w:cs="Segoe UI"/>
                <w:sz w:val="22"/>
                <w:szCs w:val="22"/>
              </w:rPr>
              <w:t>Conflict relating to sexual identity</w:t>
            </w:r>
          </w:p>
          <w:p w14:paraId="7E07DD59" w14:textId="68521EC8" w:rsidR="00446B06" w:rsidRPr="00532409" w:rsidRDefault="00755397" w:rsidP="0053240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6887307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04CD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3204CD" w:rsidRPr="00532409">
              <w:rPr>
                <w:rFonts w:ascii="Segoe UI" w:eastAsia="Wingdings 2" w:hAnsi="Segoe UI" w:cs="Segoe UI"/>
                <w:sz w:val="22"/>
                <w:szCs w:val="22"/>
              </w:rPr>
              <w:t xml:space="preserve"> </w:t>
            </w:r>
            <w:r w:rsidR="003204CD" w:rsidRPr="00532409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B06" w:rsidRPr="00532409">
              <w:rPr>
                <w:rFonts w:ascii="Segoe UI" w:hAnsi="Segoe UI" w:cs="Segoe UI"/>
                <w:sz w:val="22"/>
                <w:szCs w:val="22"/>
              </w:rPr>
              <w:t>Other (specify below)</w:t>
            </w:r>
          </w:p>
          <w:p w14:paraId="7E07DD5A" w14:textId="77777777" w:rsidR="00446B06" w:rsidRPr="00532409" w:rsidRDefault="00446B06" w:rsidP="0053240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7E07DD5B" w14:textId="77777777" w:rsidR="00507708" w:rsidRPr="00532409" w:rsidRDefault="00507708" w:rsidP="0053240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46B06" w:rsidRPr="00532409" w14:paraId="7E07DD70" w14:textId="77777777" w:rsidTr="00D624DB">
        <w:tc>
          <w:tcPr>
            <w:tcW w:w="9498" w:type="dxa"/>
            <w:shd w:val="clear" w:color="auto" w:fill="D9D9D9" w:themeFill="background1" w:themeFillShade="D9"/>
          </w:tcPr>
          <w:tbl>
            <w:tblPr>
              <w:tblStyle w:val="TableGrid"/>
              <w:tblpPr w:leftFromText="180" w:rightFromText="180" w:vertAnchor="text" w:horzAnchor="margin" w:tblpXSpec="right" w:tblpY="-175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666"/>
              <w:gridCol w:w="567"/>
            </w:tblGrid>
            <w:tr w:rsidR="00446B06" w:rsidRPr="00532409" w14:paraId="7E07DD5F" w14:textId="77777777">
              <w:tc>
                <w:tcPr>
                  <w:tcW w:w="643" w:type="dxa"/>
                  <w:shd w:val="clear" w:color="auto" w:fill="FF0000"/>
                </w:tcPr>
                <w:p w14:paraId="7E07DD5D" w14:textId="77777777" w:rsidR="00446B06" w:rsidRPr="00532409" w:rsidRDefault="00446B06" w:rsidP="00532409">
                  <w:pPr>
                    <w:jc w:val="left"/>
                    <w:rPr>
                      <w:rFonts w:ascii="Segoe UI" w:hAnsi="Segoe UI" w:cs="Segoe UI"/>
                      <w:b/>
                      <w:sz w:val="22"/>
                      <w:szCs w:val="22"/>
                    </w:rPr>
                  </w:pPr>
                  <w:r w:rsidRPr="00532409">
                    <w:rPr>
                      <w:rFonts w:ascii="Segoe UI" w:hAnsi="Segoe UI" w:cs="Segoe UI"/>
                      <w:b/>
                      <w:sz w:val="22"/>
                      <w:szCs w:val="22"/>
                    </w:rPr>
                    <w:t>Yes*</w:t>
                  </w:r>
                </w:p>
              </w:tc>
              <w:tc>
                <w:tcPr>
                  <w:tcW w:w="567" w:type="dxa"/>
                </w:tcPr>
                <w:p w14:paraId="7E07DD5E" w14:textId="77777777" w:rsidR="00446B06" w:rsidRPr="00532409" w:rsidRDefault="00446B06" w:rsidP="00532409">
                  <w:pPr>
                    <w:jc w:val="left"/>
                    <w:rPr>
                      <w:rFonts w:ascii="Segoe UI" w:hAnsi="Segoe UI" w:cs="Segoe UI"/>
                      <w:b/>
                      <w:sz w:val="22"/>
                      <w:szCs w:val="22"/>
                    </w:rPr>
                  </w:pPr>
                  <w:r w:rsidRPr="00532409">
                    <w:rPr>
                      <w:rFonts w:ascii="Segoe UI" w:hAnsi="Segoe UI" w:cs="Segoe UI"/>
                      <w:b/>
                      <w:sz w:val="22"/>
                      <w:szCs w:val="22"/>
                    </w:rPr>
                    <w:t>No</w:t>
                  </w:r>
                </w:p>
              </w:tc>
            </w:tr>
          </w:tbl>
          <w:p w14:paraId="7E07DD60" w14:textId="77777777" w:rsidR="00446B06" w:rsidRDefault="00446B06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 xml:space="preserve">7. Have things been so bad lately that you have thought about killing yourself? </w:t>
            </w:r>
          </w:p>
          <w:p w14:paraId="09F4F00F" w14:textId="77777777" w:rsidR="00B3072F" w:rsidRPr="00532409" w:rsidRDefault="00B3072F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7E07DD61" w14:textId="77777777" w:rsidR="00446B06" w:rsidRPr="00532409" w:rsidRDefault="00446B06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 xml:space="preserve">If </w:t>
            </w:r>
            <w:proofErr w:type="gramStart"/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  <w:proofErr w:type="gramEnd"/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 xml:space="preserve">, skip to question number 10.  </w:t>
            </w:r>
          </w:p>
          <w:p w14:paraId="7E07DD62" w14:textId="77777777" w:rsidR="00446B06" w:rsidRPr="00532409" w:rsidRDefault="00446B06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 xml:space="preserve">If </w:t>
            </w:r>
            <w:proofErr w:type="gramStart"/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>Yes</w:t>
            </w:r>
            <w:proofErr w:type="gramEnd"/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>, please complete below</w:t>
            </w:r>
          </w:p>
          <w:p w14:paraId="7E07DD63" w14:textId="77777777" w:rsidR="00446B06" w:rsidRPr="00532409" w:rsidRDefault="00446B06" w:rsidP="0053240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7E07DD64" w14:textId="77777777" w:rsidR="00446B06" w:rsidRPr="00532409" w:rsidRDefault="00446B06" w:rsidP="0053240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sz w:val="22"/>
                <w:szCs w:val="22"/>
              </w:rPr>
              <w:t>a. How often do you have thoughts of suicide? ______________</w:t>
            </w:r>
          </w:p>
          <w:p w14:paraId="7E07DD65" w14:textId="77777777" w:rsidR="00446B06" w:rsidRPr="00532409" w:rsidRDefault="00446B06" w:rsidP="0053240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7E07DD66" w14:textId="77777777" w:rsidR="00446B06" w:rsidRPr="00532409" w:rsidRDefault="00446B06" w:rsidP="0053240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sz w:val="22"/>
                <w:szCs w:val="22"/>
              </w:rPr>
              <w:t>b. How long have you been having these thoughts? ______________</w:t>
            </w:r>
          </w:p>
          <w:p w14:paraId="7E07DD67" w14:textId="77777777" w:rsidR="00446B06" w:rsidRPr="00532409" w:rsidRDefault="00446B06" w:rsidP="0053240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7E07DD68" w14:textId="77777777" w:rsidR="00446B06" w:rsidRPr="00532409" w:rsidRDefault="00446B06" w:rsidP="0053240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sz w:val="22"/>
                <w:szCs w:val="22"/>
              </w:rPr>
              <w:t xml:space="preserve">c. How intense are these thoughts when they are most severe? </w:t>
            </w:r>
          </w:p>
          <w:p w14:paraId="7E07DD69" w14:textId="77777777" w:rsidR="00446B06" w:rsidRPr="00532409" w:rsidRDefault="00446B06" w:rsidP="0053240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7E07DD6A" w14:textId="7F59A544" w:rsidR="00446B06" w:rsidRPr="00532409" w:rsidRDefault="00755397" w:rsidP="0053240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-10547000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3072F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B3072F" w:rsidRPr="00532409">
              <w:rPr>
                <w:rFonts w:ascii="Segoe UI" w:eastAsia="Wingdings 2" w:hAnsi="Segoe UI" w:cs="Segoe UI"/>
                <w:sz w:val="22"/>
                <w:szCs w:val="22"/>
              </w:rPr>
              <w:t xml:space="preserve"> </w:t>
            </w:r>
            <w:r w:rsidR="00B3072F" w:rsidRPr="00532409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B06" w:rsidRPr="00532409">
              <w:rPr>
                <w:rFonts w:ascii="Segoe UI" w:hAnsi="Segoe UI" w:cs="Segoe UI"/>
                <w:sz w:val="22"/>
                <w:szCs w:val="22"/>
              </w:rPr>
              <w:t xml:space="preserve">Very intense          </w:t>
            </w: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-118147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3072F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B3072F" w:rsidRPr="00532409">
              <w:rPr>
                <w:rFonts w:ascii="Segoe UI" w:eastAsia="Wingdings 2" w:hAnsi="Segoe UI" w:cs="Segoe UI"/>
                <w:sz w:val="22"/>
                <w:szCs w:val="22"/>
              </w:rPr>
              <w:t xml:space="preserve"> </w:t>
            </w:r>
            <w:r w:rsidR="00B3072F" w:rsidRPr="00532409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proofErr w:type="spellStart"/>
            <w:r w:rsidR="00446B06" w:rsidRPr="00532409">
              <w:rPr>
                <w:rFonts w:ascii="Segoe UI" w:hAnsi="Segoe UI" w:cs="Segoe UI"/>
                <w:sz w:val="22"/>
                <w:szCs w:val="22"/>
              </w:rPr>
              <w:t>Intense</w:t>
            </w:r>
            <w:proofErr w:type="spellEnd"/>
            <w:r w:rsidR="00446B06" w:rsidRPr="00532409">
              <w:rPr>
                <w:rFonts w:ascii="Segoe UI" w:hAnsi="Segoe UI" w:cs="Segoe UI"/>
                <w:sz w:val="22"/>
                <w:szCs w:val="22"/>
              </w:rPr>
              <w:t xml:space="preserve">         </w:t>
            </w: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1127346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3072F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B3072F" w:rsidRPr="00532409">
              <w:rPr>
                <w:rFonts w:ascii="Segoe UI" w:eastAsia="Wingdings 2" w:hAnsi="Segoe UI" w:cs="Segoe UI"/>
                <w:sz w:val="22"/>
                <w:szCs w:val="22"/>
              </w:rPr>
              <w:t xml:space="preserve"> </w:t>
            </w:r>
            <w:r w:rsidR="00B3072F" w:rsidRPr="00532409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B06" w:rsidRPr="00532409">
              <w:rPr>
                <w:rFonts w:ascii="Segoe UI" w:hAnsi="Segoe UI" w:cs="Segoe UI"/>
                <w:sz w:val="22"/>
                <w:szCs w:val="22"/>
              </w:rPr>
              <w:t xml:space="preserve">Somewhat intense   </w:t>
            </w: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313072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3072F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B3072F" w:rsidRPr="00532409">
              <w:rPr>
                <w:rFonts w:ascii="Segoe UI" w:eastAsia="Wingdings 2" w:hAnsi="Segoe UI" w:cs="Segoe UI"/>
                <w:sz w:val="22"/>
                <w:szCs w:val="22"/>
              </w:rPr>
              <w:t xml:space="preserve"> </w:t>
            </w:r>
            <w:r w:rsidR="00B3072F" w:rsidRPr="00532409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B06" w:rsidRPr="00532409">
              <w:rPr>
                <w:rFonts w:ascii="Segoe UI" w:hAnsi="Segoe UI" w:cs="Segoe UI"/>
                <w:sz w:val="22"/>
                <w:szCs w:val="22"/>
              </w:rPr>
              <w:t>Not at all intense</w:t>
            </w:r>
          </w:p>
          <w:p w14:paraId="7E07DD6B" w14:textId="77777777" w:rsidR="00446B06" w:rsidRPr="00532409" w:rsidRDefault="00446B06" w:rsidP="0053240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7E07DD6C" w14:textId="77777777" w:rsidR="00446B06" w:rsidRPr="00532409" w:rsidRDefault="00446B06" w:rsidP="0053240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sz w:val="22"/>
                <w:szCs w:val="22"/>
              </w:rPr>
              <w:t>d. How intense are these thoughts in the last week?</w:t>
            </w:r>
          </w:p>
          <w:p w14:paraId="7E07DD6D" w14:textId="77777777" w:rsidR="00446B06" w:rsidRPr="00532409" w:rsidRDefault="00446B06" w:rsidP="0053240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7E07DD6E" w14:textId="676B185F" w:rsidR="00446B06" w:rsidRPr="00532409" w:rsidRDefault="00755397" w:rsidP="0053240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14643892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3072F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B3072F" w:rsidRPr="00532409">
              <w:rPr>
                <w:rFonts w:ascii="Segoe UI" w:eastAsia="Wingdings 2" w:hAnsi="Segoe UI" w:cs="Segoe UI"/>
                <w:sz w:val="22"/>
                <w:szCs w:val="22"/>
              </w:rPr>
              <w:t xml:space="preserve"> </w:t>
            </w:r>
            <w:r w:rsidR="00B3072F" w:rsidRPr="00532409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B06" w:rsidRPr="00532409">
              <w:rPr>
                <w:rFonts w:ascii="Segoe UI" w:hAnsi="Segoe UI" w:cs="Segoe UI"/>
                <w:sz w:val="22"/>
                <w:szCs w:val="22"/>
              </w:rPr>
              <w:t xml:space="preserve">Very intense         </w:t>
            </w: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-1117508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3072F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B3072F" w:rsidRPr="00532409">
              <w:rPr>
                <w:rFonts w:ascii="Segoe UI" w:eastAsia="Wingdings 2" w:hAnsi="Segoe UI" w:cs="Segoe UI"/>
                <w:sz w:val="22"/>
                <w:szCs w:val="22"/>
              </w:rPr>
              <w:t xml:space="preserve"> </w:t>
            </w:r>
            <w:r w:rsidR="00B3072F" w:rsidRPr="00532409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proofErr w:type="spellStart"/>
            <w:r w:rsidR="00446B06" w:rsidRPr="00532409">
              <w:rPr>
                <w:rFonts w:ascii="Segoe UI" w:hAnsi="Segoe UI" w:cs="Segoe UI"/>
                <w:sz w:val="22"/>
                <w:szCs w:val="22"/>
              </w:rPr>
              <w:t>Intense</w:t>
            </w:r>
            <w:proofErr w:type="spellEnd"/>
            <w:r w:rsidR="00446B06" w:rsidRPr="00532409">
              <w:rPr>
                <w:rFonts w:ascii="Segoe UI" w:hAnsi="Segoe UI" w:cs="Segoe UI"/>
                <w:sz w:val="22"/>
                <w:szCs w:val="22"/>
              </w:rPr>
              <w:t xml:space="preserve">         </w:t>
            </w: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-12706113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3072F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B3072F" w:rsidRPr="00532409">
              <w:rPr>
                <w:rFonts w:ascii="Segoe UI" w:eastAsia="Wingdings 2" w:hAnsi="Segoe UI" w:cs="Segoe UI"/>
                <w:sz w:val="22"/>
                <w:szCs w:val="22"/>
              </w:rPr>
              <w:t xml:space="preserve"> </w:t>
            </w:r>
            <w:r w:rsidR="00B3072F" w:rsidRPr="00532409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B06" w:rsidRPr="00532409">
              <w:rPr>
                <w:rFonts w:ascii="Segoe UI" w:hAnsi="Segoe UI" w:cs="Segoe UI"/>
                <w:sz w:val="22"/>
                <w:szCs w:val="22"/>
              </w:rPr>
              <w:t xml:space="preserve">Somewhat intense   </w:t>
            </w: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-1003417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3072F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B3072F" w:rsidRPr="00532409">
              <w:rPr>
                <w:rFonts w:ascii="Segoe UI" w:eastAsia="Wingdings 2" w:hAnsi="Segoe UI" w:cs="Segoe UI"/>
                <w:sz w:val="22"/>
                <w:szCs w:val="22"/>
              </w:rPr>
              <w:t xml:space="preserve"> </w:t>
            </w:r>
            <w:r w:rsidR="00B3072F" w:rsidRPr="00532409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B06" w:rsidRPr="00532409">
              <w:rPr>
                <w:rFonts w:ascii="Segoe UI" w:hAnsi="Segoe UI" w:cs="Segoe UI"/>
                <w:sz w:val="22"/>
                <w:szCs w:val="22"/>
              </w:rPr>
              <w:t>Not at all intense</w:t>
            </w:r>
          </w:p>
          <w:p w14:paraId="7E07DD6F" w14:textId="77777777" w:rsidR="00446B06" w:rsidRPr="00532409" w:rsidRDefault="00446B06" w:rsidP="0053240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46B06" w:rsidRPr="00532409" w14:paraId="7E07DD89" w14:textId="77777777" w:rsidTr="00D624DB">
        <w:tc>
          <w:tcPr>
            <w:tcW w:w="9498" w:type="dxa"/>
          </w:tcPr>
          <w:tbl>
            <w:tblPr>
              <w:tblStyle w:val="TableGrid"/>
              <w:tblpPr w:leftFromText="180" w:rightFromText="180" w:vertAnchor="text" w:horzAnchor="margin" w:tblpXSpec="right" w:tblpY="-205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666"/>
              <w:gridCol w:w="567"/>
            </w:tblGrid>
            <w:tr w:rsidR="00446B06" w:rsidRPr="00532409" w14:paraId="7E07DD74" w14:textId="77777777">
              <w:tc>
                <w:tcPr>
                  <w:tcW w:w="643" w:type="dxa"/>
                  <w:shd w:val="clear" w:color="auto" w:fill="FF0000"/>
                </w:tcPr>
                <w:p w14:paraId="7E07DD71" w14:textId="77777777" w:rsidR="00446B06" w:rsidRPr="00532409" w:rsidRDefault="00446B06" w:rsidP="00532409">
                  <w:pPr>
                    <w:jc w:val="left"/>
                    <w:rPr>
                      <w:rFonts w:ascii="Segoe UI" w:hAnsi="Segoe UI" w:cs="Segoe UI"/>
                      <w:b/>
                      <w:sz w:val="22"/>
                      <w:szCs w:val="22"/>
                    </w:rPr>
                  </w:pPr>
                  <w:r w:rsidRPr="00532409">
                    <w:rPr>
                      <w:rFonts w:ascii="Segoe UI" w:hAnsi="Segoe UI" w:cs="Segoe UI"/>
                      <w:b/>
                      <w:sz w:val="22"/>
                      <w:szCs w:val="22"/>
                    </w:rPr>
                    <w:t>Yes*</w:t>
                  </w:r>
                </w:p>
              </w:tc>
              <w:tc>
                <w:tcPr>
                  <w:tcW w:w="567" w:type="dxa"/>
                </w:tcPr>
                <w:p w14:paraId="7E07DD72" w14:textId="77777777" w:rsidR="00446B06" w:rsidRPr="00532409" w:rsidRDefault="00446B06" w:rsidP="00532409">
                  <w:pPr>
                    <w:jc w:val="left"/>
                    <w:rPr>
                      <w:rFonts w:ascii="Segoe UI" w:hAnsi="Segoe UI" w:cs="Segoe UI"/>
                      <w:b/>
                      <w:sz w:val="22"/>
                      <w:szCs w:val="22"/>
                    </w:rPr>
                  </w:pPr>
                  <w:r w:rsidRPr="00532409">
                    <w:rPr>
                      <w:rFonts w:ascii="Segoe UI" w:hAnsi="Segoe UI" w:cs="Segoe UI"/>
                      <w:b/>
                      <w:sz w:val="22"/>
                      <w:szCs w:val="22"/>
                    </w:rPr>
                    <w:t>No</w:t>
                  </w:r>
                </w:p>
                <w:p w14:paraId="7E07DD73" w14:textId="77777777" w:rsidR="00446B06" w:rsidRPr="00532409" w:rsidRDefault="00446B06" w:rsidP="00532409">
                  <w:pPr>
                    <w:jc w:val="left"/>
                    <w:rPr>
                      <w:rFonts w:ascii="Segoe UI" w:hAnsi="Segoe UI" w:cs="Segoe UI"/>
                      <w:b/>
                      <w:sz w:val="22"/>
                      <w:szCs w:val="22"/>
                    </w:rPr>
                  </w:pPr>
                </w:p>
              </w:tc>
            </w:tr>
            <w:tr w:rsidR="00446B06" w:rsidRPr="00532409" w14:paraId="7E07DD79" w14:textId="77777777">
              <w:tc>
                <w:tcPr>
                  <w:tcW w:w="643" w:type="dxa"/>
                  <w:shd w:val="clear" w:color="auto" w:fill="FFFFFF" w:themeFill="background1"/>
                </w:tcPr>
                <w:p w14:paraId="7E07DD75" w14:textId="77777777" w:rsidR="00446B06" w:rsidRPr="00532409" w:rsidRDefault="00446B06" w:rsidP="00532409">
                  <w:pPr>
                    <w:jc w:val="left"/>
                    <w:rPr>
                      <w:rFonts w:ascii="Segoe UI" w:hAnsi="Segoe UI" w:cs="Segoe UI"/>
                      <w:b/>
                      <w:sz w:val="22"/>
                      <w:szCs w:val="22"/>
                    </w:rPr>
                  </w:pPr>
                </w:p>
                <w:p w14:paraId="7E07DD76" w14:textId="77777777" w:rsidR="00446B06" w:rsidRPr="00532409" w:rsidRDefault="00446B06" w:rsidP="00532409">
                  <w:pPr>
                    <w:jc w:val="left"/>
                    <w:rPr>
                      <w:rFonts w:ascii="Segoe UI" w:hAnsi="Segoe UI" w:cs="Segoe UI"/>
                      <w:b/>
                      <w:sz w:val="22"/>
                      <w:szCs w:val="22"/>
                    </w:rPr>
                  </w:pPr>
                  <w:r w:rsidRPr="00532409">
                    <w:rPr>
                      <w:rFonts w:ascii="Segoe UI" w:hAnsi="Segoe UI" w:cs="Segoe UI"/>
                      <w:b/>
                      <w:sz w:val="22"/>
                      <w:szCs w:val="22"/>
                    </w:rPr>
                    <w:t>Yes*</w:t>
                  </w:r>
                </w:p>
              </w:tc>
              <w:tc>
                <w:tcPr>
                  <w:tcW w:w="567" w:type="dxa"/>
                </w:tcPr>
                <w:p w14:paraId="7E07DD77" w14:textId="77777777" w:rsidR="00446B06" w:rsidRPr="00532409" w:rsidRDefault="00446B06" w:rsidP="00532409">
                  <w:pPr>
                    <w:jc w:val="left"/>
                    <w:rPr>
                      <w:rFonts w:ascii="Segoe UI" w:hAnsi="Segoe UI" w:cs="Segoe UI"/>
                      <w:b/>
                      <w:sz w:val="22"/>
                      <w:szCs w:val="22"/>
                    </w:rPr>
                  </w:pPr>
                </w:p>
                <w:p w14:paraId="7E07DD78" w14:textId="77777777" w:rsidR="00446B06" w:rsidRPr="00532409" w:rsidRDefault="00446B06" w:rsidP="00532409">
                  <w:pPr>
                    <w:jc w:val="left"/>
                    <w:rPr>
                      <w:rFonts w:ascii="Segoe UI" w:hAnsi="Segoe UI" w:cs="Segoe UI"/>
                      <w:b/>
                      <w:sz w:val="22"/>
                      <w:szCs w:val="22"/>
                    </w:rPr>
                  </w:pPr>
                  <w:r w:rsidRPr="00532409">
                    <w:rPr>
                      <w:rFonts w:ascii="Segoe UI" w:hAnsi="Segoe UI" w:cs="Segoe UI"/>
                      <w:b/>
                      <w:sz w:val="22"/>
                      <w:szCs w:val="22"/>
                    </w:rPr>
                    <w:t>No</w:t>
                  </w:r>
                </w:p>
              </w:tc>
            </w:tr>
            <w:tr w:rsidR="00446B06" w:rsidRPr="00532409" w14:paraId="7E07DD7E" w14:textId="77777777">
              <w:tc>
                <w:tcPr>
                  <w:tcW w:w="643" w:type="dxa"/>
                  <w:shd w:val="clear" w:color="auto" w:fill="FFFFFF" w:themeFill="background1"/>
                </w:tcPr>
                <w:p w14:paraId="7E07DD7A" w14:textId="77777777" w:rsidR="00446B06" w:rsidRPr="00532409" w:rsidRDefault="00446B06" w:rsidP="00532409">
                  <w:pPr>
                    <w:jc w:val="left"/>
                    <w:rPr>
                      <w:rFonts w:ascii="Segoe UI" w:hAnsi="Segoe UI" w:cs="Segoe UI"/>
                      <w:b/>
                      <w:sz w:val="22"/>
                      <w:szCs w:val="22"/>
                    </w:rPr>
                  </w:pPr>
                </w:p>
                <w:p w14:paraId="7E07DD7B" w14:textId="77777777" w:rsidR="00446B06" w:rsidRPr="00532409" w:rsidRDefault="00446B06" w:rsidP="00532409">
                  <w:pPr>
                    <w:jc w:val="left"/>
                    <w:rPr>
                      <w:rFonts w:ascii="Segoe UI" w:hAnsi="Segoe UI" w:cs="Segoe UI"/>
                      <w:b/>
                      <w:sz w:val="22"/>
                      <w:szCs w:val="22"/>
                    </w:rPr>
                  </w:pPr>
                  <w:r w:rsidRPr="00532409">
                    <w:rPr>
                      <w:rFonts w:ascii="Segoe UI" w:hAnsi="Segoe UI" w:cs="Segoe UI"/>
                      <w:b/>
                      <w:sz w:val="22"/>
                      <w:szCs w:val="22"/>
                    </w:rPr>
                    <w:t>Yes*</w:t>
                  </w:r>
                </w:p>
              </w:tc>
              <w:tc>
                <w:tcPr>
                  <w:tcW w:w="567" w:type="dxa"/>
                </w:tcPr>
                <w:p w14:paraId="7E07DD7C" w14:textId="77777777" w:rsidR="00446B06" w:rsidRPr="00532409" w:rsidRDefault="00446B06" w:rsidP="00532409">
                  <w:pPr>
                    <w:jc w:val="left"/>
                    <w:rPr>
                      <w:rFonts w:ascii="Segoe UI" w:hAnsi="Segoe UI" w:cs="Segoe UI"/>
                      <w:b/>
                      <w:sz w:val="22"/>
                      <w:szCs w:val="22"/>
                    </w:rPr>
                  </w:pPr>
                </w:p>
                <w:p w14:paraId="7E07DD7D" w14:textId="77777777" w:rsidR="00446B06" w:rsidRPr="00532409" w:rsidRDefault="00446B06" w:rsidP="00532409">
                  <w:pPr>
                    <w:jc w:val="left"/>
                    <w:rPr>
                      <w:rFonts w:ascii="Segoe UI" w:hAnsi="Segoe UI" w:cs="Segoe UI"/>
                      <w:b/>
                      <w:sz w:val="22"/>
                      <w:szCs w:val="22"/>
                    </w:rPr>
                  </w:pPr>
                  <w:r w:rsidRPr="00532409">
                    <w:rPr>
                      <w:rFonts w:ascii="Segoe UI" w:hAnsi="Segoe UI" w:cs="Segoe UI"/>
                      <w:b/>
                      <w:sz w:val="22"/>
                      <w:szCs w:val="22"/>
                    </w:rPr>
                    <w:t>No</w:t>
                  </w:r>
                </w:p>
              </w:tc>
            </w:tr>
          </w:tbl>
          <w:p w14:paraId="7E07DD7F" w14:textId="77777777" w:rsidR="00446B06" w:rsidRPr="00532409" w:rsidRDefault="00446B06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 xml:space="preserve">8. Do you have a current plan for how you would attempt suicide? </w:t>
            </w:r>
          </w:p>
          <w:p w14:paraId="7E07DD80" w14:textId="77777777" w:rsidR="00446B06" w:rsidRPr="00532409" w:rsidRDefault="00446B06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 xml:space="preserve">If </w:t>
            </w:r>
            <w:proofErr w:type="gramStart"/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>Yes</w:t>
            </w:r>
            <w:proofErr w:type="gramEnd"/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>, please complete below</w:t>
            </w:r>
          </w:p>
          <w:p w14:paraId="7E07DD81" w14:textId="77777777" w:rsidR="00446B06" w:rsidRPr="00532409" w:rsidRDefault="00446B06" w:rsidP="0053240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7E07DD82" w14:textId="77777777" w:rsidR="00446B06" w:rsidRPr="00532409" w:rsidRDefault="00446B06" w:rsidP="0053240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proofErr w:type="gramStart"/>
            <w:r w:rsidRPr="00532409">
              <w:rPr>
                <w:rFonts w:ascii="Segoe UI" w:hAnsi="Segoe UI" w:cs="Segoe UI"/>
                <w:sz w:val="22"/>
                <w:szCs w:val="22"/>
              </w:rPr>
              <w:t>a. What</w:t>
            </w:r>
            <w:proofErr w:type="gramEnd"/>
            <w:r w:rsidRPr="00532409">
              <w:rPr>
                <w:rFonts w:ascii="Segoe UI" w:hAnsi="Segoe UI" w:cs="Segoe UI"/>
                <w:sz w:val="22"/>
                <w:szCs w:val="22"/>
              </w:rPr>
              <w:t xml:space="preserve"> method would you use? _________________________</w:t>
            </w:r>
            <w:proofErr w:type="gramStart"/>
            <w:r w:rsidRPr="00532409">
              <w:rPr>
                <w:rFonts w:ascii="Segoe UI" w:hAnsi="Segoe UI" w:cs="Segoe UI"/>
                <w:sz w:val="22"/>
                <w:szCs w:val="22"/>
              </w:rPr>
              <w:t>_(</w:t>
            </w:r>
            <w:proofErr w:type="gramEnd"/>
            <w:r w:rsidRPr="00532409">
              <w:rPr>
                <w:rFonts w:ascii="Segoe UI" w:hAnsi="Segoe UI" w:cs="Segoe UI"/>
                <w:sz w:val="22"/>
                <w:szCs w:val="22"/>
              </w:rPr>
              <w:t xml:space="preserve">Access to means?) </w:t>
            </w:r>
          </w:p>
          <w:p w14:paraId="7E07DD83" w14:textId="77777777" w:rsidR="00446B06" w:rsidRPr="00532409" w:rsidRDefault="00446B06" w:rsidP="0053240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7E07DD84" w14:textId="77777777" w:rsidR="00446B06" w:rsidRPr="00532409" w:rsidRDefault="00446B06" w:rsidP="0053240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sz w:val="22"/>
                <w:szCs w:val="22"/>
              </w:rPr>
              <w:t xml:space="preserve">b. Where would this </w:t>
            </w:r>
            <w:proofErr w:type="gramStart"/>
            <w:r w:rsidRPr="00532409">
              <w:rPr>
                <w:rFonts w:ascii="Segoe UI" w:hAnsi="Segoe UI" w:cs="Segoe UI"/>
                <w:sz w:val="22"/>
                <w:szCs w:val="22"/>
              </w:rPr>
              <w:t>occur?_</w:t>
            </w:r>
            <w:proofErr w:type="gramEnd"/>
            <w:r w:rsidRPr="00532409">
              <w:rPr>
                <w:rFonts w:ascii="Segoe UI" w:hAnsi="Segoe UI" w:cs="Segoe UI"/>
                <w:sz w:val="22"/>
                <w:szCs w:val="22"/>
              </w:rPr>
              <w:t>_______</w:t>
            </w:r>
            <w:proofErr w:type="gramStart"/>
            <w:r w:rsidRPr="00532409">
              <w:rPr>
                <w:rFonts w:ascii="Segoe UI" w:hAnsi="Segoe UI" w:cs="Segoe UI"/>
                <w:sz w:val="22"/>
                <w:szCs w:val="22"/>
              </w:rPr>
              <w:t>_(</w:t>
            </w:r>
            <w:proofErr w:type="gramEnd"/>
            <w:r w:rsidRPr="00532409">
              <w:rPr>
                <w:rFonts w:ascii="Segoe UI" w:hAnsi="Segoe UI" w:cs="Segoe UI"/>
                <w:sz w:val="22"/>
                <w:szCs w:val="22"/>
              </w:rPr>
              <w:t>Have all necessary preparations been made?)</w:t>
            </w:r>
          </w:p>
          <w:p w14:paraId="7E07DD85" w14:textId="77777777" w:rsidR="00446B06" w:rsidRPr="00532409" w:rsidRDefault="00446B06" w:rsidP="0053240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7E07DD86" w14:textId="77777777" w:rsidR="00446B06" w:rsidRPr="00532409" w:rsidRDefault="00446B06" w:rsidP="0053240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sz w:val="22"/>
                <w:szCs w:val="22"/>
              </w:rPr>
              <w:t xml:space="preserve">c. How likely are you to act on this plan </w:t>
            </w:r>
            <w:proofErr w:type="gramStart"/>
            <w:r w:rsidRPr="00532409">
              <w:rPr>
                <w:rFonts w:ascii="Segoe UI" w:hAnsi="Segoe UI" w:cs="Segoe UI"/>
                <w:sz w:val="22"/>
                <w:szCs w:val="22"/>
              </w:rPr>
              <w:t>in the near future</w:t>
            </w:r>
            <w:proofErr w:type="gramEnd"/>
            <w:r w:rsidRPr="00532409">
              <w:rPr>
                <w:rFonts w:ascii="Segoe UI" w:hAnsi="Segoe UI" w:cs="Segoe UI"/>
                <w:sz w:val="22"/>
                <w:szCs w:val="22"/>
              </w:rPr>
              <w:t xml:space="preserve">? </w:t>
            </w:r>
          </w:p>
          <w:p w14:paraId="7E07DD87" w14:textId="18FF3ABF" w:rsidR="00446B06" w:rsidRPr="00532409" w:rsidRDefault="00755397" w:rsidP="0053240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1390377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3072F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B3072F" w:rsidRPr="00532409">
              <w:rPr>
                <w:rFonts w:ascii="Segoe UI" w:eastAsia="Wingdings 2" w:hAnsi="Segoe UI" w:cs="Segoe UI"/>
                <w:sz w:val="22"/>
                <w:szCs w:val="22"/>
              </w:rPr>
              <w:t xml:space="preserve"> </w:t>
            </w:r>
            <w:r w:rsidR="00B3072F" w:rsidRPr="00532409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B06" w:rsidRPr="00532409">
              <w:rPr>
                <w:rFonts w:ascii="Segoe UI" w:hAnsi="Segoe UI" w:cs="Segoe UI"/>
                <w:sz w:val="22"/>
                <w:szCs w:val="22"/>
              </w:rPr>
              <w:t xml:space="preserve">Very likely         </w:t>
            </w: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-8265899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3072F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B3072F" w:rsidRPr="00532409">
              <w:rPr>
                <w:rFonts w:ascii="Segoe UI" w:eastAsia="Wingdings 2" w:hAnsi="Segoe UI" w:cs="Segoe UI"/>
                <w:sz w:val="22"/>
                <w:szCs w:val="22"/>
              </w:rPr>
              <w:t xml:space="preserve"> </w:t>
            </w:r>
            <w:r w:rsidR="00B3072F" w:rsidRPr="00532409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proofErr w:type="spellStart"/>
            <w:r w:rsidR="00446B06" w:rsidRPr="00532409">
              <w:rPr>
                <w:rFonts w:ascii="Segoe UI" w:hAnsi="Segoe UI" w:cs="Segoe UI"/>
                <w:sz w:val="22"/>
                <w:szCs w:val="22"/>
              </w:rPr>
              <w:t>Likely</w:t>
            </w:r>
            <w:proofErr w:type="spellEnd"/>
            <w:r w:rsidR="00446B06" w:rsidRPr="00532409">
              <w:rPr>
                <w:rFonts w:ascii="Segoe UI" w:hAnsi="Segoe UI" w:cs="Segoe UI"/>
                <w:sz w:val="22"/>
                <w:szCs w:val="22"/>
              </w:rPr>
              <w:t xml:space="preserve">         </w:t>
            </w: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-19471374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3072F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B3072F" w:rsidRPr="00532409">
              <w:rPr>
                <w:rFonts w:ascii="Segoe UI" w:eastAsia="Wingdings 2" w:hAnsi="Segoe UI" w:cs="Segoe UI"/>
                <w:sz w:val="22"/>
                <w:szCs w:val="22"/>
              </w:rPr>
              <w:t xml:space="preserve"> </w:t>
            </w:r>
            <w:r w:rsidR="00B3072F" w:rsidRPr="00532409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B06" w:rsidRPr="00532409">
              <w:rPr>
                <w:rFonts w:ascii="Segoe UI" w:hAnsi="Segoe UI" w:cs="Segoe UI"/>
                <w:sz w:val="22"/>
                <w:szCs w:val="22"/>
              </w:rPr>
              <w:t xml:space="preserve">Unlikely         </w:t>
            </w: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-20748089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3072F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B3072F" w:rsidRPr="00532409">
              <w:rPr>
                <w:rFonts w:ascii="Segoe UI" w:eastAsia="Wingdings 2" w:hAnsi="Segoe UI" w:cs="Segoe UI"/>
                <w:sz w:val="22"/>
                <w:szCs w:val="22"/>
              </w:rPr>
              <w:t xml:space="preserve"> </w:t>
            </w:r>
            <w:r w:rsidR="00B3072F" w:rsidRPr="00532409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B06" w:rsidRPr="00532409">
              <w:rPr>
                <w:rFonts w:ascii="Segoe UI" w:hAnsi="Segoe UI" w:cs="Segoe UI"/>
                <w:sz w:val="22"/>
                <w:szCs w:val="22"/>
              </w:rPr>
              <w:t>Very unlikely</w:t>
            </w:r>
          </w:p>
          <w:p w14:paraId="7E07DD88" w14:textId="77777777" w:rsidR="00446B06" w:rsidRPr="00532409" w:rsidRDefault="00446B06" w:rsidP="0053240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46B06" w:rsidRPr="00532409" w14:paraId="7E07DD93" w14:textId="77777777" w:rsidTr="00D624DB">
        <w:tc>
          <w:tcPr>
            <w:tcW w:w="9498" w:type="dxa"/>
            <w:shd w:val="clear" w:color="auto" w:fill="D9D9D9" w:themeFill="background1" w:themeFillShade="D9"/>
          </w:tcPr>
          <w:p w14:paraId="7E07DD8A" w14:textId="77777777" w:rsidR="00446B06" w:rsidRPr="00532409" w:rsidRDefault="00446B06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>9. What has stopped you acting on these suicidal thoughts?</w:t>
            </w:r>
          </w:p>
          <w:p w14:paraId="7E07DD8B" w14:textId="77777777" w:rsidR="00446B06" w:rsidRPr="00532409" w:rsidRDefault="00446B06" w:rsidP="0053240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7E07DD8C" w14:textId="77777777" w:rsidR="00446B06" w:rsidRPr="00532409" w:rsidRDefault="00446B06" w:rsidP="0053240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7E07DD8D" w14:textId="77777777" w:rsidR="00446B06" w:rsidRPr="00532409" w:rsidRDefault="00446B06" w:rsidP="0053240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7E07DD8E" w14:textId="77777777" w:rsidR="000A7943" w:rsidRPr="00532409" w:rsidRDefault="000A7943" w:rsidP="0053240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7E07DD8F" w14:textId="77777777" w:rsidR="000A7943" w:rsidRPr="00532409" w:rsidRDefault="000A7943" w:rsidP="0053240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7E07DD90" w14:textId="77777777" w:rsidR="000A7943" w:rsidRPr="00532409" w:rsidRDefault="000A7943" w:rsidP="0053240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7E07DD91" w14:textId="77777777" w:rsidR="000A7943" w:rsidRPr="00532409" w:rsidRDefault="000A7943" w:rsidP="0053240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7E07DD92" w14:textId="77777777" w:rsidR="000A7943" w:rsidRPr="00532409" w:rsidRDefault="000A7943" w:rsidP="0053240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46B06" w:rsidRPr="00532409" w14:paraId="7E07DD9D" w14:textId="77777777" w:rsidTr="00D624DB">
        <w:tc>
          <w:tcPr>
            <w:tcW w:w="9498" w:type="dxa"/>
          </w:tcPr>
          <w:tbl>
            <w:tblPr>
              <w:tblStyle w:val="TableGrid"/>
              <w:tblpPr w:leftFromText="180" w:rightFromText="180" w:vertAnchor="text" w:horzAnchor="margin" w:tblpXSpec="right" w:tblpY="-19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666"/>
              <w:gridCol w:w="567"/>
            </w:tblGrid>
            <w:tr w:rsidR="00446B06" w:rsidRPr="00532409" w14:paraId="7E07DD96" w14:textId="77777777">
              <w:tc>
                <w:tcPr>
                  <w:tcW w:w="643" w:type="dxa"/>
                  <w:shd w:val="clear" w:color="auto" w:fill="FFFFFF" w:themeFill="background1"/>
                </w:tcPr>
                <w:p w14:paraId="7E07DD94" w14:textId="77777777" w:rsidR="00446B06" w:rsidRPr="00532409" w:rsidRDefault="00446B06" w:rsidP="00532409">
                  <w:pPr>
                    <w:jc w:val="left"/>
                    <w:rPr>
                      <w:rFonts w:ascii="Segoe UI" w:hAnsi="Segoe UI" w:cs="Segoe UI"/>
                      <w:b/>
                      <w:sz w:val="22"/>
                      <w:szCs w:val="22"/>
                    </w:rPr>
                  </w:pPr>
                  <w:r w:rsidRPr="00532409">
                    <w:rPr>
                      <w:rFonts w:ascii="Segoe UI" w:hAnsi="Segoe UI" w:cs="Segoe UI"/>
                      <w:b/>
                      <w:sz w:val="22"/>
                      <w:szCs w:val="22"/>
                    </w:rPr>
                    <w:t>Yes*</w:t>
                  </w:r>
                </w:p>
              </w:tc>
              <w:tc>
                <w:tcPr>
                  <w:tcW w:w="567" w:type="dxa"/>
                </w:tcPr>
                <w:p w14:paraId="7E07DD95" w14:textId="77777777" w:rsidR="00446B06" w:rsidRPr="00532409" w:rsidRDefault="00446B06" w:rsidP="00532409">
                  <w:pPr>
                    <w:jc w:val="left"/>
                    <w:rPr>
                      <w:rFonts w:ascii="Segoe UI" w:hAnsi="Segoe UI" w:cs="Segoe UI"/>
                      <w:b/>
                      <w:sz w:val="22"/>
                      <w:szCs w:val="22"/>
                    </w:rPr>
                  </w:pPr>
                  <w:r w:rsidRPr="00532409">
                    <w:rPr>
                      <w:rFonts w:ascii="Segoe UI" w:hAnsi="Segoe UI" w:cs="Segoe UI"/>
                      <w:b/>
                      <w:sz w:val="22"/>
                      <w:szCs w:val="22"/>
                    </w:rPr>
                    <w:t>No</w:t>
                  </w:r>
                </w:p>
              </w:tc>
            </w:tr>
          </w:tbl>
          <w:p w14:paraId="7E07DD97" w14:textId="77777777" w:rsidR="00446B06" w:rsidRPr="00532409" w:rsidRDefault="00446B06" w:rsidP="0053240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>10. Do you have any friends/family members you can confide in if you have a serious problem?</w:t>
            </w:r>
            <w:r w:rsidRPr="00532409">
              <w:rPr>
                <w:rFonts w:ascii="Segoe UI" w:hAnsi="Segoe UI" w:cs="Segoe UI"/>
                <w:sz w:val="22"/>
                <w:szCs w:val="22"/>
              </w:rPr>
              <w:t xml:space="preserve"> </w:t>
            </w:r>
          </w:p>
          <w:p w14:paraId="7E07DD98" w14:textId="77777777" w:rsidR="00446B06" w:rsidRPr="00532409" w:rsidRDefault="00446B06" w:rsidP="00532409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sz w:val="22"/>
                <w:szCs w:val="22"/>
              </w:rPr>
              <w:t>Who is/are this/</w:t>
            </w:r>
            <w:proofErr w:type="gramStart"/>
            <w:r w:rsidRPr="00532409">
              <w:rPr>
                <w:rFonts w:ascii="Segoe UI" w:hAnsi="Segoe UI" w:cs="Segoe UI"/>
                <w:sz w:val="22"/>
                <w:szCs w:val="22"/>
              </w:rPr>
              <w:t>these person/</w:t>
            </w:r>
            <w:proofErr w:type="gramEnd"/>
            <w:r w:rsidRPr="00532409">
              <w:rPr>
                <w:rFonts w:ascii="Segoe UI" w:hAnsi="Segoe UI" w:cs="Segoe UI"/>
                <w:sz w:val="22"/>
                <w:szCs w:val="22"/>
              </w:rPr>
              <w:t>people? _______________________________________________</w:t>
            </w:r>
          </w:p>
          <w:p w14:paraId="7E07DD99" w14:textId="77777777" w:rsidR="00446B06" w:rsidRPr="00532409" w:rsidRDefault="00446B06" w:rsidP="00532409">
            <w:pPr>
              <w:pStyle w:val="ListParagraph"/>
              <w:ind w:left="360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7E07DD9A" w14:textId="77777777" w:rsidR="00446B06" w:rsidRPr="00532409" w:rsidRDefault="00446B06" w:rsidP="00532409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sz w:val="22"/>
                <w:szCs w:val="22"/>
              </w:rPr>
              <w:t xml:space="preserve">How often are you in contact </w:t>
            </w:r>
            <w:proofErr w:type="gramStart"/>
            <w:r w:rsidRPr="00532409">
              <w:rPr>
                <w:rFonts w:ascii="Segoe UI" w:hAnsi="Segoe UI" w:cs="Segoe UI"/>
                <w:sz w:val="22"/>
                <w:szCs w:val="22"/>
              </w:rPr>
              <w:t>with this/these person/</w:t>
            </w:r>
            <w:proofErr w:type="gramEnd"/>
            <w:r w:rsidRPr="00532409">
              <w:rPr>
                <w:rFonts w:ascii="Segoe UI" w:hAnsi="Segoe UI" w:cs="Segoe UI"/>
                <w:sz w:val="22"/>
                <w:szCs w:val="22"/>
              </w:rPr>
              <w:t xml:space="preserve">people? _____________________________ </w:t>
            </w:r>
          </w:p>
          <w:p w14:paraId="7E07DD9B" w14:textId="46D113C9" w:rsidR="00446B06" w:rsidRPr="00532409" w:rsidRDefault="00755397" w:rsidP="00532409">
            <w:pPr>
              <w:pStyle w:val="ListParagraph"/>
              <w:ind w:left="360"/>
              <w:jc w:val="left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-711181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5F2B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9B04FC" w:rsidRPr="00532409">
              <w:rPr>
                <w:rFonts w:ascii="Segoe UI" w:eastAsia="Wingdings 2" w:hAnsi="Segoe UI" w:cs="Segoe UI"/>
                <w:sz w:val="22"/>
                <w:szCs w:val="22"/>
              </w:rPr>
              <w:t xml:space="preserve"> </w:t>
            </w:r>
            <w:r w:rsidR="009B04FC" w:rsidRPr="00532409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B06" w:rsidRPr="00532409">
              <w:rPr>
                <w:rFonts w:ascii="Segoe UI" w:hAnsi="Segoe UI" w:cs="Segoe UI"/>
                <w:sz w:val="22"/>
                <w:szCs w:val="22"/>
              </w:rPr>
              <w:t xml:space="preserve">Daily   </w:t>
            </w: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558752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04FC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9B04FC" w:rsidRPr="00532409">
              <w:rPr>
                <w:rFonts w:ascii="Segoe UI" w:eastAsia="Wingdings 2" w:hAnsi="Segoe UI" w:cs="Segoe UI"/>
                <w:sz w:val="22"/>
                <w:szCs w:val="22"/>
              </w:rPr>
              <w:t xml:space="preserve"> </w:t>
            </w:r>
            <w:r w:rsidR="009B04FC" w:rsidRPr="00532409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B06" w:rsidRPr="00532409">
              <w:rPr>
                <w:rFonts w:ascii="Segoe UI" w:hAnsi="Segoe UI" w:cs="Segoe UI"/>
                <w:sz w:val="22"/>
                <w:szCs w:val="22"/>
              </w:rPr>
              <w:t xml:space="preserve">A few days a week     </w:t>
            </w: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1788938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04FC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9B04FC" w:rsidRPr="00532409">
              <w:rPr>
                <w:rFonts w:ascii="Segoe UI" w:eastAsia="Wingdings 2" w:hAnsi="Segoe UI" w:cs="Segoe UI"/>
                <w:sz w:val="22"/>
                <w:szCs w:val="22"/>
              </w:rPr>
              <w:t xml:space="preserve"> </w:t>
            </w:r>
            <w:r w:rsidR="009B04FC" w:rsidRPr="00532409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B06" w:rsidRPr="00532409">
              <w:rPr>
                <w:rFonts w:ascii="Segoe UI" w:hAnsi="Segoe UI" w:cs="Segoe UI"/>
                <w:sz w:val="22"/>
                <w:szCs w:val="22"/>
              </w:rPr>
              <w:t xml:space="preserve">Weekly   </w:t>
            </w: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-16665440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04FC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9B04FC" w:rsidRPr="00532409">
              <w:rPr>
                <w:rFonts w:ascii="Segoe UI" w:eastAsia="Wingdings 2" w:hAnsi="Segoe UI" w:cs="Segoe UI"/>
                <w:sz w:val="22"/>
                <w:szCs w:val="22"/>
              </w:rPr>
              <w:t xml:space="preserve"> </w:t>
            </w:r>
            <w:r w:rsidR="009B04FC" w:rsidRPr="00532409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B06" w:rsidRPr="00532409">
              <w:rPr>
                <w:rFonts w:ascii="Segoe UI" w:hAnsi="Segoe UI" w:cs="Segoe UI"/>
                <w:sz w:val="22"/>
                <w:szCs w:val="22"/>
              </w:rPr>
              <w:t xml:space="preserve">Monthly         </w:t>
            </w: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-252060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04FC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9B04FC" w:rsidRPr="00532409">
              <w:rPr>
                <w:rFonts w:ascii="Segoe UI" w:eastAsia="Wingdings 2" w:hAnsi="Segoe UI" w:cs="Segoe UI"/>
                <w:sz w:val="22"/>
                <w:szCs w:val="22"/>
              </w:rPr>
              <w:t xml:space="preserve"> </w:t>
            </w:r>
            <w:r w:rsidR="009B04FC" w:rsidRPr="00532409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B06" w:rsidRPr="00532409">
              <w:rPr>
                <w:rFonts w:ascii="Segoe UI" w:hAnsi="Segoe UI" w:cs="Segoe UI"/>
                <w:sz w:val="22"/>
                <w:szCs w:val="22"/>
              </w:rPr>
              <w:t>Less than once a month</w:t>
            </w:r>
          </w:p>
          <w:p w14:paraId="7E07DD9C" w14:textId="77777777" w:rsidR="00446B06" w:rsidRPr="00532409" w:rsidRDefault="00446B06" w:rsidP="00532409">
            <w:pPr>
              <w:pStyle w:val="ListParagraph"/>
              <w:ind w:left="360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46B06" w:rsidRPr="00532409" w14:paraId="7E07DDA7" w14:textId="77777777" w:rsidTr="00D624DB">
        <w:tc>
          <w:tcPr>
            <w:tcW w:w="9498" w:type="dxa"/>
            <w:shd w:val="clear" w:color="auto" w:fill="D9D9D9" w:themeFill="background1" w:themeFillShade="D9"/>
          </w:tcPr>
          <w:p w14:paraId="7E07DD9E" w14:textId="77777777" w:rsidR="00446B06" w:rsidRPr="00532409" w:rsidRDefault="00446B06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>11. What has helped you through difficult times in the past?</w:t>
            </w:r>
          </w:p>
          <w:p w14:paraId="7E07DD9F" w14:textId="77777777" w:rsidR="00446B06" w:rsidRPr="00532409" w:rsidRDefault="00446B06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7E07DDA0" w14:textId="77777777" w:rsidR="00446B06" w:rsidRPr="00532409" w:rsidRDefault="00446B06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7E07DDA1" w14:textId="77777777" w:rsidR="000A7943" w:rsidRPr="00532409" w:rsidRDefault="000A7943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7E07DDA2" w14:textId="77777777" w:rsidR="000A7943" w:rsidRPr="00532409" w:rsidRDefault="000A7943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7E07DDA3" w14:textId="77777777" w:rsidR="000A7943" w:rsidRPr="00532409" w:rsidRDefault="000A7943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7E07DDA4" w14:textId="77777777" w:rsidR="000A7943" w:rsidRPr="00532409" w:rsidRDefault="000A7943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7E07DDA5" w14:textId="77777777" w:rsidR="000A7943" w:rsidRPr="00532409" w:rsidRDefault="000A7943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7E07DDA6" w14:textId="77777777" w:rsidR="00446B06" w:rsidRPr="00532409" w:rsidRDefault="00446B06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</w:tbl>
    <w:p w14:paraId="7E07DDA8" w14:textId="5E6B57B7" w:rsidR="009B04FC" w:rsidRDefault="009B04FC" w:rsidP="00532409">
      <w:pPr>
        <w:jc w:val="left"/>
        <w:rPr>
          <w:rFonts w:ascii="Segoe UI" w:hAnsi="Segoe UI" w:cs="Segoe UI"/>
          <w:sz w:val="22"/>
          <w:szCs w:val="22"/>
        </w:rPr>
      </w:pPr>
    </w:p>
    <w:p w14:paraId="5710E969" w14:textId="77777777" w:rsidR="009B04FC" w:rsidRDefault="009B04FC">
      <w:pPr>
        <w:jc w:val="left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br w:type="page"/>
      </w:r>
    </w:p>
    <w:p w14:paraId="795C2103" w14:textId="77777777" w:rsidR="00446B06" w:rsidRPr="00532409" w:rsidRDefault="00446B06" w:rsidP="00532409">
      <w:pPr>
        <w:jc w:val="left"/>
        <w:rPr>
          <w:rFonts w:ascii="Segoe UI" w:hAnsi="Segoe UI" w:cs="Segoe U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22"/>
      </w:tblGrid>
      <w:tr w:rsidR="00446B06" w:rsidRPr="00532409" w14:paraId="7E07DDB1" w14:textId="77777777" w:rsidTr="00D624DB">
        <w:tc>
          <w:tcPr>
            <w:tcW w:w="9322" w:type="dxa"/>
            <w:shd w:val="clear" w:color="auto" w:fill="D9D9D9" w:themeFill="background1" w:themeFillShade="D9"/>
          </w:tcPr>
          <w:p w14:paraId="7E07DDA9" w14:textId="77777777" w:rsidR="00446B06" w:rsidRPr="00532409" w:rsidRDefault="00446B06" w:rsidP="00532409">
            <w:pPr>
              <w:pStyle w:val="Defaul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b/>
                <w:bCs/>
                <w:sz w:val="22"/>
                <w:szCs w:val="22"/>
              </w:rPr>
              <w:t xml:space="preserve">Client presentation/statements (tick all that apply) </w:t>
            </w:r>
          </w:p>
          <w:p w14:paraId="7E07DDAA" w14:textId="77777777" w:rsidR="00446B06" w:rsidRPr="00532409" w:rsidRDefault="00446B06" w:rsidP="00532409">
            <w:pPr>
              <w:pStyle w:val="Default"/>
              <w:rPr>
                <w:rFonts w:ascii="Segoe UI" w:hAnsi="Segoe UI" w:cs="Segoe UI"/>
                <w:sz w:val="22"/>
                <w:szCs w:val="22"/>
              </w:rPr>
            </w:pPr>
          </w:p>
          <w:p w14:paraId="7E07DDAB" w14:textId="7934A23A" w:rsidR="00446B06" w:rsidRPr="00532409" w:rsidRDefault="00755397" w:rsidP="0053240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-928884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04FC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9B04FC" w:rsidRPr="00532409">
              <w:rPr>
                <w:rFonts w:ascii="Segoe UI" w:eastAsia="Wingdings 2" w:hAnsi="Segoe UI" w:cs="Segoe UI"/>
                <w:sz w:val="22"/>
                <w:szCs w:val="22"/>
              </w:rPr>
              <w:t xml:space="preserve"> </w:t>
            </w:r>
            <w:r w:rsidR="009B04FC" w:rsidRPr="00532409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B06" w:rsidRPr="00532409">
              <w:rPr>
                <w:rFonts w:ascii="Segoe UI" w:hAnsi="Segoe UI" w:cs="Segoe UI"/>
                <w:sz w:val="22"/>
                <w:szCs w:val="22"/>
              </w:rPr>
              <w:t xml:space="preserve">Agitated               </w:t>
            </w:r>
            <w:r w:rsidR="000A7943" w:rsidRPr="00532409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18757270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04FC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9B04FC" w:rsidRPr="00532409">
              <w:rPr>
                <w:rFonts w:ascii="Segoe UI" w:eastAsia="Wingdings 2" w:hAnsi="Segoe UI" w:cs="Segoe UI"/>
                <w:sz w:val="22"/>
                <w:szCs w:val="22"/>
              </w:rPr>
              <w:t xml:space="preserve"> </w:t>
            </w:r>
            <w:r w:rsidR="009B04FC" w:rsidRPr="00532409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B06" w:rsidRPr="00532409">
              <w:rPr>
                <w:rFonts w:ascii="Segoe UI" w:hAnsi="Segoe UI" w:cs="Segoe UI"/>
                <w:sz w:val="22"/>
                <w:szCs w:val="22"/>
              </w:rPr>
              <w:t xml:space="preserve">Disorientated/confused      </w:t>
            </w: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294950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04FC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9B04FC" w:rsidRPr="00532409">
              <w:rPr>
                <w:rFonts w:ascii="Segoe UI" w:eastAsia="Wingdings 2" w:hAnsi="Segoe UI" w:cs="Segoe UI"/>
                <w:sz w:val="22"/>
                <w:szCs w:val="22"/>
              </w:rPr>
              <w:t xml:space="preserve"> </w:t>
            </w:r>
            <w:r w:rsidR="009B04FC" w:rsidRPr="00532409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B06" w:rsidRPr="00532409">
              <w:rPr>
                <w:rFonts w:ascii="Segoe UI" w:hAnsi="Segoe UI" w:cs="Segoe UI"/>
                <w:sz w:val="22"/>
                <w:szCs w:val="22"/>
              </w:rPr>
              <w:t xml:space="preserve">Delusional/ hallucinating </w:t>
            </w:r>
          </w:p>
          <w:p w14:paraId="7E07DDAC" w14:textId="77777777" w:rsidR="000A7943" w:rsidRPr="00532409" w:rsidRDefault="000A7943" w:rsidP="0053240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7E07DDAD" w14:textId="6CE2033B" w:rsidR="00446B06" w:rsidRPr="00532409" w:rsidRDefault="00755397" w:rsidP="0053240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3748977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04FC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9B04FC" w:rsidRPr="00532409">
              <w:rPr>
                <w:rFonts w:ascii="Segoe UI" w:eastAsia="Wingdings 2" w:hAnsi="Segoe UI" w:cs="Segoe UI"/>
                <w:sz w:val="22"/>
                <w:szCs w:val="22"/>
              </w:rPr>
              <w:t xml:space="preserve"> </w:t>
            </w:r>
            <w:r w:rsidR="009B04FC" w:rsidRPr="00532409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B06" w:rsidRPr="00532409">
              <w:rPr>
                <w:rFonts w:ascii="Segoe UI" w:hAnsi="Segoe UI" w:cs="Segoe UI"/>
                <w:sz w:val="22"/>
                <w:szCs w:val="22"/>
              </w:rPr>
              <w:t xml:space="preserve">Intoxicated            </w:t>
            </w: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-8519466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04FC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9B04FC" w:rsidRPr="00532409">
              <w:rPr>
                <w:rFonts w:ascii="Segoe UI" w:eastAsia="Wingdings 2" w:hAnsi="Segoe UI" w:cs="Segoe UI"/>
                <w:sz w:val="22"/>
                <w:szCs w:val="22"/>
              </w:rPr>
              <w:t xml:space="preserve"> </w:t>
            </w:r>
            <w:r w:rsidR="009B04FC" w:rsidRPr="00532409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B06" w:rsidRPr="00532409">
              <w:rPr>
                <w:rFonts w:ascii="Segoe UI" w:hAnsi="Segoe UI" w:cs="Segoe UI"/>
                <w:sz w:val="22"/>
                <w:szCs w:val="22"/>
              </w:rPr>
              <w:t xml:space="preserve">Self-harm                           </w:t>
            </w: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1699655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04FC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9B04FC" w:rsidRPr="00532409">
              <w:rPr>
                <w:rFonts w:ascii="Segoe UI" w:eastAsia="Wingdings 2" w:hAnsi="Segoe UI" w:cs="Segoe UI"/>
                <w:sz w:val="22"/>
                <w:szCs w:val="22"/>
              </w:rPr>
              <w:t xml:space="preserve"> </w:t>
            </w:r>
            <w:r w:rsidR="009B04FC" w:rsidRPr="00532409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B06" w:rsidRPr="00532409">
              <w:rPr>
                <w:rFonts w:ascii="Segoe UI" w:hAnsi="Segoe UI" w:cs="Segoe UI"/>
                <w:sz w:val="22"/>
                <w:szCs w:val="22"/>
              </w:rPr>
              <w:t>Other: _________</w:t>
            </w:r>
          </w:p>
          <w:p w14:paraId="7E07DDAE" w14:textId="77777777" w:rsidR="000A7943" w:rsidRPr="00532409" w:rsidRDefault="000A7943" w:rsidP="0053240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7E07DDAF" w14:textId="77777777" w:rsidR="00446B06" w:rsidRPr="00532409" w:rsidRDefault="00446B06" w:rsidP="0053240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>NOTE</w:t>
            </w:r>
            <w:r w:rsidRPr="00532409">
              <w:rPr>
                <w:rFonts w:ascii="Segoe UI" w:hAnsi="Segoe UI" w:cs="Segoe UI"/>
                <w:sz w:val="22"/>
                <w:szCs w:val="22"/>
              </w:rPr>
              <w:t>: If client presents as any of the above and is expressing thoughts of suicide, risk level is automatically HIGH</w:t>
            </w:r>
          </w:p>
          <w:p w14:paraId="7E07DDB0" w14:textId="77777777" w:rsidR="000A7943" w:rsidRPr="00532409" w:rsidRDefault="000A7943" w:rsidP="0053240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7E07DDB2" w14:textId="77777777" w:rsidR="00446B06" w:rsidRDefault="00446B06" w:rsidP="00532409">
      <w:pPr>
        <w:jc w:val="left"/>
        <w:rPr>
          <w:rFonts w:ascii="Segoe UI" w:hAnsi="Segoe UI" w:cs="Segoe UI"/>
          <w:b/>
          <w:sz w:val="22"/>
          <w:szCs w:val="22"/>
          <w:bdr w:val="single" w:sz="4" w:space="0" w:color="auto"/>
          <w:shd w:val="clear" w:color="auto" w:fill="C00000"/>
        </w:rPr>
      </w:pPr>
    </w:p>
    <w:p w14:paraId="7E07DDB3" w14:textId="77777777" w:rsidR="000D11EE" w:rsidRPr="00532409" w:rsidRDefault="000D11EE" w:rsidP="000D11EE">
      <w:pPr>
        <w:jc w:val="left"/>
        <w:rPr>
          <w:rFonts w:ascii="Segoe UI" w:hAnsi="Segoe UI" w:cs="Segoe UI"/>
          <w:sz w:val="22"/>
          <w:szCs w:val="22"/>
          <w:bdr w:val="single" w:sz="4" w:space="0" w:color="auto"/>
          <w:shd w:val="clear" w:color="auto" w:fill="C00000"/>
        </w:rPr>
      </w:pPr>
      <w:r w:rsidRPr="00532409">
        <w:rPr>
          <w:rFonts w:ascii="Segoe UI" w:hAnsi="Segoe UI" w:cs="Segoe UI"/>
          <w:b/>
          <w:sz w:val="22"/>
          <w:szCs w:val="22"/>
          <w:bdr w:val="single" w:sz="4" w:space="0" w:color="auto"/>
          <w:shd w:val="clear" w:color="auto" w:fill="C00000"/>
        </w:rPr>
        <w:t>Yes*</w:t>
      </w:r>
      <w:r w:rsidRPr="00532409">
        <w:rPr>
          <w:rFonts w:ascii="Segoe UI" w:hAnsi="Segoe UI" w:cs="Segoe UI"/>
          <w:sz w:val="22"/>
          <w:szCs w:val="22"/>
          <w:bdr w:val="single" w:sz="4" w:space="0" w:color="auto"/>
          <w:shd w:val="clear" w:color="auto" w:fill="C00000"/>
        </w:rPr>
        <w:t xml:space="preserve"> = Indicates high risk answer</w:t>
      </w:r>
    </w:p>
    <w:p w14:paraId="7E07DDB4" w14:textId="77777777" w:rsidR="00446B06" w:rsidRPr="00532409" w:rsidRDefault="00446B06" w:rsidP="00532409">
      <w:pPr>
        <w:jc w:val="left"/>
        <w:rPr>
          <w:rFonts w:ascii="Segoe UI" w:hAnsi="Segoe UI" w:cs="Segoe UI"/>
          <w:sz w:val="22"/>
          <w:szCs w:val="22"/>
          <w:bdr w:val="single" w:sz="4" w:space="0" w:color="auto"/>
          <w:shd w:val="clear" w:color="auto" w:fill="C0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2"/>
        <w:gridCol w:w="1833"/>
        <w:gridCol w:w="2264"/>
        <w:gridCol w:w="2423"/>
      </w:tblGrid>
      <w:tr w:rsidR="00446B06" w:rsidRPr="00532409" w14:paraId="7E07DDBA" w14:textId="77777777" w:rsidTr="009B04FC">
        <w:trPr>
          <w:trHeight w:val="569"/>
        </w:trPr>
        <w:tc>
          <w:tcPr>
            <w:tcW w:w="2802" w:type="dxa"/>
            <w:shd w:val="clear" w:color="auto" w:fill="D9D9D9" w:themeFill="background1" w:themeFillShade="D9"/>
          </w:tcPr>
          <w:p w14:paraId="7E07DDB6" w14:textId="77777777" w:rsidR="00446B06" w:rsidRPr="00532409" w:rsidRDefault="00446B06" w:rsidP="00532409">
            <w:pPr>
              <w:tabs>
                <w:tab w:val="left" w:pos="960"/>
              </w:tabs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>Workers rated risk level</w:t>
            </w:r>
          </w:p>
        </w:tc>
        <w:tc>
          <w:tcPr>
            <w:tcW w:w="1833" w:type="dxa"/>
            <w:shd w:val="clear" w:color="auto" w:fill="C2D69B" w:themeFill="accent3" w:themeFillTint="99"/>
          </w:tcPr>
          <w:p w14:paraId="7E07DDB7" w14:textId="78DA9809" w:rsidR="00446B06" w:rsidRPr="00532409" w:rsidRDefault="00755397" w:rsidP="00532409">
            <w:pPr>
              <w:tabs>
                <w:tab w:val="left" w:pos="960"/>
              </w:tabs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-2010593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04FC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9B04FC" w:rsidRPr="00532409">
              <w:rPr>
                <w:rFonts w:ascii="Segoe UI" w:eastAsia="Wingdings 2" w:hAnsi="Segoe UI" w:cs="Segoe UI"/>
                <w:sz w:val="22"/>
                <w:szCs w:val="22"/>
              </w:rPr>
              <w:t xml:space="preserve"> </w:t>
            </w:r>
            <w:r w:rsidR="009B04FC" w:rsidRPr="00532409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B06" w:rsidRPr="00532409">
              <w:rPr>
                <w:rFonts w:ascii="Segoe UI" w:hAnsi="Segoe UI" w:cs="Segoe UI"/>
                <w:b/>
                <w:sz w:val="22"/>
                <w:szCs w:val="22"/>
              </w:rPr>
              <w:t>Low</w:t>
            </w:r>
          </w:p>
        </w:tc>
        <w:tc>
          <w:tcPr>
            <w:tcW w:w="2264" w:type="dxa"/>
            <w:shd w:val="clear" w:color="auto" w:fill="FFFF66"/>
          </w:tcPr>
          <w:p w14:paraId="7E07DDB8" w14:textId="5C012545" w:rsidR="00446B06" w:rsidRPr="00532409" w:rsidRDefault="00755397" w:rsidP="00532409">
            <w:pPr>
              <w:tabs>
                <w:tab w:val="left" w:pos="960"/>
              </w:tabs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20464747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04FC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9B04FC" w:rsidRPr="00532409">
              <w:rPr>
                <w:rFonts w:ascii="Segoe UI" w:eastAsia="Wingdings 2" w:hAnsi="Segoe UI" w:cs="Segoe UI"/>
                <w:sz w:val="22"/>
                <w:szCs w:val="22"/>
              </w:rPr>
              <w:t xml:space="preserve"> </w:t>
            </w:r>
            <w:r w:rsidR="009B04FC" w:rsidRPr="00532409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B06" w:rsidRPr="00532409">
              <w:rPr>
                <w:rFonts w:ascii="Segoe UI" w:hAnsi="Segoe UI" w:cs="Segoe UI"/>
                <w:b/>
                <w:sz w:val="22"/>
                <w:szCs w:val="22"/>
              </w:rPr>
              <w:t>Moderate</w:t>
            </w:r>
          </w:p>
        </w:tc>
        <w:tc>
          <w:tcPr>
            <w:tcW w:w="2423" w:type="dxa"/>
            <w:shd w:val="clear" w:color="auto" w:fill="E5B8B7" w:themeFill="accent2" w:themeFillTint="66"/>
          </w:tcPr>
          <w:p w14:paraId="7E07DDB9" w14:textId="7EDBC728" w:rsidR="00446B06" w:rsidRPr="00532409" w:rsidRDefault="00755397" w:rsidP="00532409">
            <w:pPr>
              <w:tabs>
                <w:tab w:val="left" w:pos="960"/>
              </w:tabs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673151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04FC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9B04FC" w:rsidRPr="00532409">
              <w:rPr>
                <w:rFonts w:ascii="Segoe UI" w:eastAsia="Wingdings 2" w:hAnsi="Segoe UI" w:cs="Segoe UI"/>
                <w:sz w:val="22"/>
                <w:szCs w:val="22"/>
              </w:rPr>
              <w:t xml:space="preserve"> </w:t>
            </w:r>
            <w:r w:rsidR="009B04FC" w:rsidRPr="00532409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446B06" w:rsidRPr="00532409">
              <w:rPr>
                <w:rFonts w:ascii="Segoe UI" w:hAnsi="Segoe UI" w:cs="Segoe UI"/>
                <w:b/>
                <w:sz w:val="22"/>
                <w:szCs w:val="22"/>
              </w:rPr>
              <w:t>High</w:t>
            </w:r>
          </w:p>
        </w:tc>
      </w:tr>
    </w:tbl>
    <w:p w14:paraId="7E07DDC0" w14:textId="77777777" w:rsidR="000A7943" w:rsidRPr="00532409" w:rsidRDefault="000A7943" w:rsidP="00532409">
      <w:pPr>
        <w:tabs>
          <w:tab w:val="left" w:pos="960"/>
        </w:tabs>
        <w:jc w:val="left"/>
        <w:rPr>
          <w:rFonts w:ascii="Segoe UI" w:hAnsi="Segoe UI" w:cs="Segoe U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52"/>
        <w:gridCol w:w="5670"/>
      </w:tblGrid>
      <w:tr w:rsidR="00446B06" w:rsidRPr="00532409" w14:paraId="7E07DDC4" w14:textId="77777777" w:rsidTr="00D624DB">
        <w:tc>
          <w:tcPr>
            <w:tcW w:w="3652" w:type="dxa"/>
            <w:shd w:val="clear" w:color="auto" w:fill="D9D9D9" w:themeFill="background1" w:themeFillShade="D9"/>
          </w:tcPr>
          <w:p w14:paraId="7E07DDC1" w14:textId="77777777" w:rsidR="00446B06" w:rsidRPr="00532409" w:rsidRDefault="00446B06" w:rsidP="00532409">
            <w:pPr>
              <w:tabs>
                <w:tab w:val="left" w:pos="960"/>
              </w:tabs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 xml:space="preserve">Level of risk 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14:paraId="7E07DDC2" w14:textId="77777777" w:rsidR="00446B06" w:rsidRPr="00532409" w:rsidRDefault="00446B06" w:rsidP="00532409">
            <w:pPr>
              <w:tabs>
                <w:tab w:val="left" w:pos="960"/>
              </w:tabs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>Suggested response</w:t>
            </w:r>
          </w:p>
          <w:p w14:paraId="7E07DDC3" w14:textId="77777777" w:rsidR="00446B06" w:rsidRPr="00532409" w:rsidRDefault="00446B06" w:rsidP="00532409">
            <w:pPr>
              <w:tabs>
                <w:tab w:val="left" w:pos="960"/>
              </w:tabs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446B06" w:rsidRPr="00532409" w14:paraId="7E07DDCF" w14:textId="77777777" w:rsidTr="00D624DB">
        <w:tc>
          <w:tcPr>
            <w:tcW w:w="3652" w:type="dxa"/>
            <w:shd w:val="clear" w:color="auto" w:fill="C2D69B" w:themeFill="accent3" w:themeFillTint="99"/>
          </w:tcPr>
          <w:p w14:paraId="7E07DDC5" w14:textId="77777777" w:rsidR="00446B06" w:rsidRPr="00532409" w:rsidRDefault="00446B06" w:rsidP="00532409">
            <w:pPr>
              <w:tabs>
                <w:tab w:val="left" w:pos="960"/>
              </w:tabs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>Low</w:t>
            </w:r>
            <w:r w:rsidRPr="00532409">
              <w:rPr>
                <w:rFonts w:ascii="Segoe UI" w:hAnsi="Segoe UI" w:cs="Segoe UI"/>
                <w:sz w:val="22"/>
                <w:szCs w:val="22"/>
              </w:rPr>
              <w:t xml:space="preserve"> </w:t>
            </w:r>
          </w:p>
          <w:p w14:paraId="7E07DDC6" w14:textId="77777777" w:rsidR="00446B06" w:rsidRPr="00532409" w:rsidRDefault="00446B06" w:rsidP="00532409">
            <w:pPr>
              <w:pStyle w:val="ListParagraph"/>
              <w:numPr>
                <w:ilvl w:val="0"/>
                <w:numId w:val="25"/>
              </w:numPr>
              <w:tabs>
                <w:tab w:val="left" w:pos="960"/>
              </w:tabs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sz w:val="22"/>
                <w:szCs w:val="22"/>
              </w:rPr>
              <w:t xml:space="preserve">No plans or intent </w:t>
            </w:r>
          </w:p>
          <w:p w14:paraId="7E07DDC7" w14:textId="77777777" w:rsidR="00446B06" w:rsidRPr="00532409" w:rsidRDefault="00446B06" w:rsidP="00532409">
            <w:pPr>
              <w:pStyle w:val="ListParagraph"/>
              <w:numPr>
                <w:ilvl w:val="0"/>
                <w:numId w:val="25"/>
              </w:numPr>
              <w:tabs>
                <w:tab w:val="left" w:pos="960"/>
              </w:tabs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sz w:val="22"/>
                <w:szCs w:val="22"/>
              </w:rPr>
              <w:t xml:space="preserve">No prior attempt/s </w:t>
            </w:r>
          </w:p>
          <w:p w14:paraId="7E07DDC8" w14:textId="77777777" w:rsidR="00446B06" w:rsidRPr="00532409" w:rsidRDefault="00446B06" w:rsidP="00532409">
            <w:pPr>
              <w:pStyle w:val="ListParagraph"/>
              <w:numPr>
                <w:ilvl w:val="0"/>
                <w:numId w:val="25"/>
              </w:numPr>
              <w:tabs>
                <w:tab w:val="left" w:pos="960"/>
              </w:tabs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sz w:val="22"/>
                <w:szCs w:val="22"/>
              </w:rPr>
              <w:t xml:space="preserve">Few </w:t>
            </w:r>
            <w:proofErr w:type="gramStart"/>
            <w:r w:rsidRPr="00532409">
              <w:rPr>
                <w:rFonts w:ascii="Segoe UI" w:hAnsi="Segoe UI" w:cs="Segoe UI"/>
                <w:sz w:val="22"/>
                <w:szCs w:val="22"/>
              </w:rPr>
              <w:t>risk</w:t>
            </w:r>
            <w:proofErr w:type="gramEnd"/>
            <w:r w:rsidRPr="00532409">
              <w:rPr>
                <w:rFonts w:ascii="Segoe UI" w:hAnsi="Segoe UI" w:cs="Segoe UI"/>
                <w:sz w:val="22"/>
                <w:szCs w:val="22"/>
              </w:rPr>
              <w:t xml:space="preserve"> factors </w:t>
            </w:r>
          </w:p>
          <w:p w14:paraId="7E07DDC9" w14:textId="77777777" w:rsidR="00446B06" w:rsidRPr="00532409" w:rsidRDefault="00446B06" w:rsidP="00532409">
            <w:pPr>
              <w:pStyle w:val="ListParagraph"/>
              <w:numPr>
                <w:ilvl w:val="0"/>
                <w:numId w:val="25"/>
              </w:numPr>
              <w:tabs>
                <w:tab w:val="left" w:pos="960"/>
              </w:tabs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sz w:val="22"/>
                <w:szCs w:val="22"/>
              </w:rPr>
              <w:t>Identifiable ‘protective’ factors</w:t>
            </w:r>
          </w:p>
        </w:tc>
        <w:tc>
          <w:tcPr>
            <w:tcW w:w="5670" w:type="dxa"/>
            <w:shd w:val="clear" w:color="auto" w:fill="C2D69B" w:themeFill="accent3" w:themeFillTint="99"/>
          </w:tcPr>
          <w:p w14:paraId="7E07DDCA" w14:textId="77777777" w:rsidR="00446B06" w:rsidRPr="00532409" w:rsidRDefault="00446B06" w:rsidP="00532409">
            <w:pPr>
              <w:pStyle w:val="ListParagraph"/>
              <w:numPr>
                <w:ilvl w:val="0"/>
                <w:numId w:val="26"/>
              </w:numPr>
              <w:tabs>
                <w:tab w:val="left" w:pos="960"/>
              </w:tabs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sz w:val="22"/>
                <w:szCs w:val="22"/>
              </w:rPr>
              <w:t xml:space="preserve">Monitor and review risk frequently </w:t>
            </w:r>
          </w:p>
          <w:p w14:paraId="7E07DDCB" w14:textId="77777777" w:rsidR="00446B06" w:rsidRPr="00532409" w:rsidRDefault="00446B06" w:rsidP="00532409">
            <w:pPr>
              <w:pStyle w:val="ListParagraph"/>
              <w:numPr>
                <w:ilvl w:val="0"/>
                <w:numId w:val="26"/>
              </w:numPr>
              <w:tabs>
                <w:tab w:val="left" w:pos="960"/>
              </w:tabs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sz w:val="22"/>
                <w:szCs w:val="22"/>
              </w:rPr>
              <w:t xml:space="preserve">Identify potential </w:t>
            </w:r>
            <w:proofErr w:type="gramStart"/>
            <w:r w:rsidRPr="00532409">
              <w:rPr>
                <w:rFonts w:ascii="Segoe UI" w:hAnsi="Segoe UI" w:cs="Segoe UI"/>
                <w:sz w:val="22"/>
                <w:szCs w:val="22"/>
              </w:rPr>
              <w:t>supports</w:t>
            </w:r>
            <w:proofErr w:type="gramEnd"/>
            <w:r w:rsidRPr="00532409">
              <w:rPr>
                <w:rFonts w:ascii="Segoe UI" w:hAnsi="Segoe UI" w:cs="Segoe UI"/>
                <w:sz w:val="22"/>
                <w:szCs w:val="22"/>
              </w:rPr>
              <w:t xml:space="preserve">/contacts and provide contact details </w:t>
            </w:r>
          </w:p>
          <w:p w14:paraId="7E07DDCC" w14:textId="77777777" w:rsidR="00446B06" w:rsidRPr="00532409" w:rsidRDefault="00446B06" w:rsidP="00532409">
            <w:pPr>
              <w:pStyle w:val="ListParagraph"/>
              <w:numPr>
                <w:ilvl w:val="0"/>
                <w:numId w:val="26"/>
              </w:numPr>
              <w:tabs>
                <w:tab w:val="left" w:pos="960"/>
              </w:tabs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sz w:val="22"/>
                <w:szCs w:val="22"/>
              </w:rPr>
              <w:t xml:space="preserve">Consult with a colleague or supervisor for guidance and support </w:t>
            </w:r>
          </w:p>
          <w:p w14:paraId="7E07DDCD" w14:textId="77777777" w:rsidR="00446B06" w:rsidRPr="00532409" w:rsidRDefault="00446B06" w:rsidP="00532409">
            <w:pPr>
              <w:pStyle w:val="ListParagraph"/>
              <w:numPr>
                <w:ilvl w:val="0"/>
                <w:numId w:val="26"/>
              </w:numPr>
              <w:tabs>
                <w:tab w:val="left" w:pos="960"/>
              </w:tabs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sz w:val="22"/>
                <w:szCs w:val="22"/>
              </w:rPr>
              <w:t>Refer client to safety plan and keep safe strategies should they start to feel suicidal.</w:t>
            </w:r>
          </w:p>
          <w:p w14:paraId="7E07DDCE" w14:textId="77777777" w:rsidR="00446B06" w:rsidRPr="00532409" w:rsidRDefault="00446B06" w:rsidP="00532409">
            <w:pPr>
              <w:pStyle w:val="ListParagraph"/>
              <w:tabs>
                <w:tab w:val="left" w:pos="960"/>
              </w:tabs>
              <w:ind w:left="360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46B06" w:rsidRPr="00532409" w14:paraId="7E07DDDC" w14:textId="77777777" w:rsidTr="00D624DB">
        <w:tc>
          <w:tcPr>
            <w:tcW w:w="3652" w:type="dxa"/>
            <w:shd w:val="clear" w:color="auto" w:fill="FFFF66"/>
          </w:tcPr>
          <w:p w14:paraId="7E07DDD0" w14:textId="77777777" w:rsidR="00446B06" w:rsidRPr="00532409" w:rsidRDefault="00446B06" w:rsidP="00532409">
            <w:pPr>
              <w:tabs>
                <w:tab w:val="left" w:pos="960"/>
              </w:tabs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>Moderate</w:t>
            </w:r>
          </w:p>
          <w:p w14:paraId="7E07DDD1" w14:textId="77777777" w:rsidR="00446B06" w:rsidRPr="00532409" w:rsidRDefault="00446B06" w:rsidP="00532409">
            <w:pPr>
              <w:pStyle w:val="ListParagraph"/>
              <w:numPr>
                <w:ilvl w:val="0"/>
                <w:numId w:val="27"/>
              </w:numPr>
              <w:tabs>
                <w:tab w:val="left" w:pos="960"/>
              </w:tabs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sz w:val="22"/>
                <w:szCs w:val="22"/>
              </w:rPr>
              <w:t xml:space="preserve">Suicidal thoughts of limited frequency, intensity and duration </w:t>
            </w:r>
          </w:p>
          <w:p w14:paraId="7E07DDD2" w14:textId="77777777" w:rsidR="00446B06" w:rsidRPr="00532409" w:rsidRDefault="00446B06" w:rsidP="00532409">
            <w:pPr>
              <w:pStyle w:val="ListParagraph"/>
              <w:numPr>
                <w:ilvl w:val="0"/>
                <w:numId w:val="27"/>
              </w:numPr>
              <w:tabs>
                <w:tab w:val="left" w:pos="960"/>
              </w:tabs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sz w:val="22"/>
                <w:szCs w:val="22"/>
              </w:rPr>
              <w:t xml:space="preserve">No plans or intent </w:t>
            </w:r>
          </w:p>
          <w:p w14:paraId="7E07DDD3" w14:textId="77777777" w:rsidR="00446B06" w:rsidRPr="00532409" w:rsidRDefault="00446B06" w:rsidP="00532409">
            <w:pPr>
              <w:pStyle w:val="ListParagraph"/>
              <w:numPr>
                <w:ilvl w:val="0"/>
                <w:numId w:val="27"/>
              </w:numPr>
              <w:tabs>
                <w:tab w:val="left" w:pos="960"/>
              </w:tabs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sz w:val="22"/>
                <w:szCs w:val="22"/>
              </w:rPr>
              <w:t xml:space="preserve">Some risk factors present </w:t>
            </w:r>
          </w:p>
          <w:p w14:paraId="7E07DDD4" w14:textId="77777777" w:rsidR="00446B06" w:rsidRPr="00532409" w:rsidRDefault="00446B06" w:rsidP="00532409">
            <w:pPr>
              <w:pStyle w:val="ListParagraph"/>
              <w:numPr>
                <w:ilvl w:val="0"/>
                <w:numId w:val="27"/>
              </w:numPr>
              <w:tabs>
                <w:tab w:val="left" w:pos="960"/>
              </w:tabs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sz w:val="22"/>
                <w:szCs w:val="22"/>
              </w:rPr>
              <w:t>Some ‘protective’ factors</w:t>
            </w:r>
          </w:p>
          <w:p w14:paraId="7E07DDD5" w14:textId="77777777" w:rsidR="00446B06" w:rsidRPr="00532409" w:rsidRDefault="00446B06" w:rsidP="00532409">
            <w:pPr>
              <w:pStyle w:val="ListParagraph"/>
              <w:tabs>
                <w:tab w:val="left" w:pos="960"/>
              </w:tabs>
              <w:ind w:left="360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FFFF66"/>
          </w:tcPr>
          <w:p w14:paraId="7E07DDD6" w14:textId="77777777" w:rsidR="00446B06" w:rsidRPr="00532409" w:rsidRDefault="00446B06" w:rsidP="00532409">
            <w:pPr>
              <w:pStyle w:val="ListParagraph"/>
              <w:numPr>
                <w:ilvl w:val="0"/>
                <w:numId w:val="28"/>
              </w:numPr>
              <w:tabs>
                <w:tab w:val="left" w:pos="960"/>
              </w:tabs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sz w:val="22"/>
                <w:szCs w:val="22"/>
              </w:rPr>
              <w:t xml:space="preserve">Request permission to </w:t>
            </w:r>
            <w:proofErr w:type="spellStart"/>
            <w:r w:rsidRPr="00532409">
              <w:rPr>
                <w:rFonts w:ascii="Segoe UI" w:hAnsi="Segoe UI" w:cs="Segoe UI"/>
                <w:sz w:val="22"/>
                <w:szCs w:val="22"/>
              </w:rPr>
              <w:t>organise</w:t>
            </w:r>
            <w:proofErr w:type="spellEnd"/>
            <w:r w:rsidRPr="00532409">
              <w:rPr>
                <w:rFonts w:ascii="Segoe UI" w:hAnsi="Segoe UI" w:cs="Segoe UI"/>
                <w:sz w:val="22"/>
                <w:szCs w:val="22"/>
              </w:rPr>
              <w:t xml:space="preserve"> a specialist mental health service assessment as soon as possible </w:t>
            </w:r>
          </w:p>
          <w:p w14:paraId="7E07DDD7" w14:textId="77777777" w:rsidR="00446B06" w:rsidRPr="00532409" w:rsidRDefault="00446B06" w:rsidP="00532409">
            <w:pPr>
              <w:pStyle w:val="ListParagraph"/>
              <w:numPr>
                <w:ilvl w:val="0"/>
                <w:numId w:val="28"/>
              </w:numPr>
              <w:tabs>
                <w:tab w:val="left" w:pos="960"/>
              </w:tabs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sz w:val="22"/>
                <w:szCs w:val="22"/>
              </w:rPr>
              <w:t xml:space="preserve">Refer client to safety plan and keep safe strategies as above </w:t>
            </w:r>
          </w:p>
          <w:p w14:paraId="7E07DDD8" w14:textId="77777777" w:rsidR="00446B06" w:rsidRPr="00532409" w:rsidRDefault="00446B06" w:rsidP="00532409">
            <w:pPr>
              <w:pStyle w:val="ListParagraph"/>
              <w:numPr>
                <w:ilvl w:val="0"/>
                <w:numId w:val="28"/>
              </w:numPr>
              <w:tabs>
                <w:tab w:val="left" w:pos="960"/>
              </w:tabs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sz w:val="22"/>
                <w:szCs w:val="22"/>
              </w:rPr>
              <w:t xml:space="preserve">Consult with a colleague or supervisor for guidance and support </w:t>
            </w:r>
          </w:p>
          <w:p w14:paraId="7E07DDD9" w14:textId="77777777" w:rsidR="00446B06" w:rsidRPr="00532409" w:rsidRDefault="00446B06" w:rsidP="00532409">
            <w:pPr>
              <w:pStyle w:val="ListParagraph"/>
              <w:numPr>
                <w:ilvl w:val="0"/>
                <w:numId w:val="28"/>
              </w:numPr>
              <w:tabs>
                <w:tab w:val="left" w:pos="960"/>
              </w:tabs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sz w:val="22"/>
                <w:szCs w:val="22"/>
              </w:rPr>
              <w:t xml:space="preserve">Remove means where possible </w:t>
            </w:r>
          </w:p>
          <w:p w14:paraId="7E07DDDB" w14:textId="44060D8D" w:rsidR="00446B06" w:rsidRPr="00532409" w:rsidRDefault="00446B06" w:rsidP="00575F2B">
            <w:pPr>
              <w:pStyle w:val="ListParagraph"/>
              <w:numPr>
                <w:ilvl w:val="0"/>
                <w:numId w:val="28"/>
              </w:numPr>
              <w:tabs>
                <w:tab w:val="left" w:pos="960"/>
              </w:tabs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sz w:val="22"/>
                <w:szCs w:val="22"/>
              </w:rPr>
              <w:t>Review daily</w:t>
            </w:r>
          </w:p>
        </w:tc>
      </w:tr>
      <w:tr w:rsidR="00446B06" w:rsidRPr="00532409" w14:paraId="7E07DDEA" w14:textId="77777777" w:rsidTr="00D624DB">
        <w:tc>
          <w:tcPr>
            <w:tcW w:w="3652" w:type="dxa"/>
            <w:shd w:val="clear" w:color="auto" w:fill="E5B8B7" w:themeFill="accent2" w:themeFillTint="66"/>
          </w:tcPr>
          <w:p w14:paraId="7E07DDDD" w14:textId="77777777" w:rsidR="00446B06" w:rsidRPr="00532409" w:rsidRDefault="00446B06" w:rsidP="00532409">
            <w:pPr>
              <w:tabs>
                <w:tab w:val="left" w:pos="960"/>
              </w:tabs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 xml:space="preserve">High*: </w:t>
            </w:r>
          </w:p>
          <w:p w14:paraId="7E07DDDE" w14:textId="77777777" w:rsidR="00446B06" w:rsidRPr="00532409" w:rsidRDefault="00446B06" w:rsidP="00532409">
            <w:pPr>
              <w:pStyle w:val="ListParagraph"/>
              <w:numPr>
                <w:ilvl w:val="0"/>
                <w:numId w:val="29"/>
              </w:numPr>
              <w:tabs>
                <w:tab w:val="left" w:pos="960"/>
              </w:tabs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sz w:val="22"/>
                <w:szCs w:val="22"/>
              </w:rPr>
              <w:t xml:space="preserve">Frequent, intense, enduring suicidal thoughts </w:t>
            </w:r>
          </w:p>
          <w:p w14:paraId="7E07DDDF" w14:textId="77777777" w:rsidR="00446B06" w:rsidRPr="00532409" w:rsidRDefault="00446B06" w:rsidP="00532409">
            <w:pPr>
              <w:pStyle w:val="ListParagraph"/>
              <w:numPr>
                <w:ilvl w:val="0"/>
                <w:numId w:val="29"/>
              </w:numPr>
              <w:tabs>
                <w:tab w:val="left" w:pos="960"/>
              </w:tabs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sz w:val="22"/>
                <w:szCs w:val="22"/>
              </w:rPr>
              <w:t xml:space="preserve">Clear intent, specific/well thought out plans </w:t>
            </w:r>
          </w:p>
          <w:p w14:paraId="7E07DDE0" w14:textId="77777777" w:rsidR="00446B06" w:rsidRPr="00532409" w:rsidRDefault="00446B06" w:rsidP="00532409">
            <w:pPr>
              <w:pStyle w:val="ListParagraph"/>
              <w:numPr>
                <w:ilvl w:val="0"/>
                <w:numId w:val="29"/>
              </w:numPr>
              <w:tabs>
                <w:tab w:val="left" w:pos="960"/>
              </w:tabs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sz w:val="22"/>
                <w:szCs w:val="22"/>
              </w:rPr>
              <w:t xml:space="preserve">Prior attempt/s </w:t>
            </w:r>
          </w:p>
          <w:p w14:paraId="7E07DDE1" w14:textId="77777777" w:rsidR="00446B06" w:rsidRPr="00532409" w:rsidRDefault="00446B06" w:rsidP="00532409">
            <w:pPr>
              <w:pStyle w:val="ListParagraph"/>
              <w:numPr>
                <w:ilvl w:val="0"/>
                <w:numId w:val="29"/>
              </w:numPr>
              <w:tabs>
                <w:tab w:val="left" w:pos="960"/>
              </w:tabs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sz w:val="22"/>
                <w:szCs w:val="22"/>
              </w:rPr>
              <w:t xml:space="preserve">Many </w:t>
            </w:r>
            <w:proofErr w:type="gramStart"/>
            <w:r w:rsidRPr="00532409">
              <w:rPr>
                <w:rFonts w:ascii="Segoe UI" w:hAnsi="Segoe UI" w:cs="Segoe UI"/>
                <w:sz w:val="22"/>
                <w:szCs w:val="22"/>
              </w:rPr>
              <w:t>risk</w:t>
            </w:r>
            <w:proofErr w:type="gramEnd"/>
            <w:r w:rsidRPr="00532409">
              <w:rPr>
                <w:rFonts w:ascii="Segoe UI" w:hAnsi="Segoe UI" w:cs="Segoe UI"/>
                <w:sz w:val="22"/>
                <w:szCs w:val="22"/>
              </w:rPr>
              <w:t xml:space="preserve"> factors </w:t>
            </w:r>
          </w:p>
          <w:p w14:paraId="7E07DDE2" w14:textId="77777777" w:rsidR="00446B06" w:rsidRPr="00532409" w:rsidRDefault="00446B06" w:rsidP="00532409">
            <w:pPr>
              <w:pStyle w:val="ListParagraph"/>
              <w:numPr>
                <w:ilvl w:val="0"/>
                <w:numId w:val="29"/>
              </w:numPr>
              <w:tabs>
                <w:tab w:val="left" w:pos="960"/>
              </w:tabs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sz w:val="22"/>
                <w:szCs w:val="22"/>
              </w:rPr>
              <w:t>Few/</w:t>
            </w:r>
            <w:proofErr w:type="gramStart"/>
            <w:r w:rsidRPr="00532409">
              <w:rPr>
                <w:rFonts w:ascii="Segoe UI" w:hAnsi="Segoe UI" w:cs="Segoe UI"/>
                <w:sz w:val="22"/>
                <w:szCs w:val="22"/>
              </w:rPr>
              <w:t>no ‘</w:t>
            </w:r>
            <w:proofErr w:type="gramEnd"/>
            <w:r w:rsidRPr="00532409">
              <w:rPr>
                <w:rFonts w:ascii="Segoe UI" w:hAnsi="Segoe UI" w:cs="Segoe UI"/>
                <w:sz w:val="22"/>
                <w:szCs w:val="22"/>
              </w:rPr>
              <w:t>protective’ factors</w:t>
            </w:r>
          </w:p>
          <w:p w14:paraId="7E07DDE4" w14:textId="20713821" w:rsidR="00446B06" w:rsidRPr="00575F2B" w:rsidRDefault="00575F2B" w:rsidP="00575F2B">
            <w:pPr>
              <w:pStyle w:val="ListParagraph"/>
              <w:numPr>
                <w:ilvl w:val="0"/>
                <w:numId w:val="29"/>
              </w:numPr>
              <w:tabs>
                <w:tab w:val="left" w:pos="960"/>
              </w:tabs>
              <w:jc w:val="left"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Fonts w:ascii="Segoe UI" w:hAnsi="Segoe UI" w:cs="Segoe UI"/>
                <w:sz w:val="22"/>
                <w:szCs w:val="22"/>
              </w:rPr>
              <w:t>O</w:t>
            </w:r>
            <w:r w:rsidR="00446B06" w:rsidRPr="00575F2B">
              <w:rPr>
                <w:rFonts w:ascii="Segoe UI" w:hAnsi="Segoe UI" w:cs="Segoe UI"/>
                <w:sz w:val="22"/>
                <w:szCs w:val="22"/>
              </w:rPr>
              <w:t>r highly changeable</w:t>
            </w:r>
          </w:p>
        </w:tc>
        <w:tc>
          <w:tcPr>
            <w:tcW w:w="5670" w:type="dxa"/>
            <w:shd w:val="clear" w:color="auto" w:fill="E5B8B7" w:themeFill="accent2" w:themeFillTint="66"/>
          </w:tcPr>
          <w:p w14:paraId="7E07DDE5" w14:textId="77777777" w:rsidR="00446B06" w:rsidRPr="00532409" w:rsidRDefault="00446B06" w:rsidP="00532409">
            <w:pPr>
              <w:pStyle w:val="ListParagraph"/>
              <w:numPr>
                <w:ilvl w:val="0"/>
                <w:numId w:val="30"/>
              </w:numPr>
              <w:tabs>
                <w:tab w:val="left" w:pos="960"/>
              </w:tabs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sz w:val="22"/>
                <w:szCs w:val="22"/>
              </w:rPr>
              <w:t xml:space="preserve">If the client has an immediate intention to act, contact the mental health crisis team immediately and ensure that the client is not left alone </w:t>
            </w:r>
          </w:p>
          <w:p w14:paraId="7E07DDE6" w14:textId="77777777" w:rsidR="00446B06" w:rsidRPr="00532409" w:rsidRDefault="00446B06" w:rsidP="00532409">
            <w:pPr>
              <w:pStyle w:val="ListParagraph"/>
              <w:numPr>
                <w:ilvl w:val="0"/>
                <w:numId w:val="30"/>
              </w:numPr>
              <w:tabs>
                <w:tab w:val="left" w:pos="960"/>
              </w:tabs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sz w:val="22"/>
                <w:szCs w:val="22"/>
              </w:rPr>
              <w:t xml:space="preserve">Remove means where possible </w:t>
            </w:r>
          </w:p>
          <w:p w14:paraId="7E07DDE7" w14:textId="77777777" w:rsidR="00446B06" w:rsidRPr="00532409" w:rsidRDefault="00446B06" w:rsidP="00532409">
            <w:pPr>
              <w:pStyle w:val="ListParagraph"/>
              <w:numPr>
                <w:ilvl w:val="0"/>
                <w:numId w:val="30"/>
              </w:numPr>
              <w:tabs>
                <w:tab w:val="left" w:pos="960"/>
              </w:tabs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sz w:val="22"/>
                <w:szCs w:val="22"/>
              </w:rPr>
              <w:t xml:space="preserve">Call </w:t>
            </w:r>
            <w:proofErr w:type="gramStart"/>
            <w:r w:rsidRPr="00532409">
              <w:rPr>
                <w:rFonts w:ascii="Segoe UI" w:hAnsi="Segoe UI" w:cs="Segoe UI"/>
                <w:sz w:val="22"/>
                <w:szCs w:val="22"/>
              </w:rPr>
              <w:t>an ambulance/police</w:t>
            </w:r>
            <w:proofErr w:type="gramEnd"/>
            <w:r w:rsidRPr="00532409">
              <w:rPr>
                <w:rFonts w:ascii="Segoe UI" w:hAnsi="Segoe UI" w:cs="Segoe UI"/>
                <w:sz w:val="22"/>
                <w:szCs w:val="22"/>
              </w:rPr>
              <w:t xml:space="preserve"> if the client will not accept a specialist assessment, or the crisis team is not available </w:t>
            </w:r>
          </w:p>
          <w:p w14:paraId="7E07DDE9" w14:textId="4404955B" w:rsidR="00446B06" w:rsidRPr="00532409" w:rsidRDefault="00446B06" w:rsidP="00575F2B">
            <w:pPr>
              <w:pStyle w:val="ListParagraph"/>
              <w:numPr>
                <w:ilvl w:val="0"/>
                <w:numId w:val="30"/>
              </w:numPr>
              <w:tabs>
                <w:tab w:val="left" w:pos="960"/>
              </w:tabs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sz w:val="22"/>
                <w:szCs w:val="22"/>
              </w:rPr>
              <w:t>Consult with a colleague or supervisor for guidance and support</w:t>
            </w:r>
          </w:p>
        </w:tc>
      </w:tr>
    </w:tbl>
    <w:p w14:paraId="7E07DDF4" w14:textId="77777777" w:rsidR="00D906CE" w:rsidRPr="00532409" w:rsidRDefault="00D23EB0" w:rsidP="00532409">
      <w:pPr>
        <w:pStyle w:val="Heading2"/>
        <w:rPr>
          <w:rFonts w:ascii="Segoe UI" w:hAnsi="Segoe UI" w:cs="Segoe UI"/>
          <w:sz w:val="22"/>
          <w:szCs w:val="22"/>
        </w:rPr>
      </w:pPr>
      <w:bookmarkStart w:id="8" w:name="_Toc204779574"/>
      <w:r w:rsidRPr="00532409">
        <w:rPr>
          <w:rFonts w:ascii="Segoe UI" w:hAnsi="Segoe UI" w:cs="Segoe UI"/>
          <w:sz w:val="22"/>
          <w:szCs w:val="22"/>
        </w:rPr>
        <w:t>S</w:t>
      </w:r>
      <w:r w:rsidR="00FC7775" w:rsidRPr="00532409">
        <w:rPr>
          <w:rFonts w:ascii="Segoe UI" w:hAnsi="Segoe UI" w:cs="Segoe UI"/>
          <w:sz w:val="22"/>
          <w:szCs w:val="22"/>
        </w:rPr>
        <w:t>ection 5</w:t>
      </w:r>
      <w:r w:rsidR="00D906CE" w:rsidRPr="00532409">
        <w:rPr>
          <w:rFonts w:ascii="Segoe UI" w:hAnsi="Segoe UI" w:cs="Segoe UI"/>
          <w:sz w:val="22"/>
          <w:szCs w:val="22"/>
        </w:rPr>
        <w:t>. Psychosocial</w:t>
      </w:r>
      <w:bookmarkEnd w:id="8"/>
    </w:p>
    <w:p w14:paraId="7E07DDF5" w14:textId="77777777" w:rsidR="006D6013" w:rsidRPr="00532409" w:rsidRDefault="006D6013" w:rsidP="00532409">
      <w:pPr>
        <w:tabs>
          <w:tab w:val="left" w:pos="960"/>
        </w:tabs>
        <w:jc w:val="left"/>
        <w:rPr>
          <w:rFonts w:ascii="Segoe UI" w:hAnsi="Segoe UI" w:cs="Segoe UI"/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322"/>
      </w:tblGrid>
      <w:tr w:rsidR="006D6013" w:rsidRPr="00532409" w14:paraId="7E07DDF7" w14:textId="77777777" w:rsidTr="008C2891">
        <w:tc>
          <w:tcPr>
            <w:tcW w:w="9322" w:type="dxa"/>
            <w:shd w:val="clear" w:color="auto" w:fill="D9D9D9" w:themeFill="background1" w:themeFillShade="D9"/>
          </w:tcPr>
          <w:p w14:paraId="7E07DDF6" w14:textId="77777777" w:rsidR="006D6013" w:rsidRPr="00532409" w:rsidRDefault="00B64C45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>5</w:t>
            </w:r>
            <w:r w:rsidR="00E85338" w:rsidRPr="00532409">
              <w:rPr>
                <w:rFonts w:ascii="Segoe UI" w:hAnsi="Segoe UI" w:cs="Segoe UI"/>
                <w:b/>
                <w:sz w:val="22"/>
                <w:szCs w:val="22"/>
              </w:rPr>
              <w:t xml:space="preserve">.1 Resources and Supports </w:t>
            </w:r>
          </w:p>
        </w:tc>
      </w:tr>
      <w:tr w:rsidR="006D6013" w:rsidRPr="00532409" w14:paraId="7E07DDF9" w14:textId="77777777" w:rsidTr="008C2891">
        <w:tc>
          <w:tcPr>
            <w:tcW w:w="9322" w:type="dxa"/>
          </w:tcPr>
          <w:p w14:paraId="01DD5170" w14:textId="77777777" w:rsidR="006D6013" w:rsidRDefault="006D6013" w:rsidP="00532409">
            <w:pPr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2B98315E" w14:textId="77777777" w:rsidR="00575F2B" w:rsidRDefault="00575F2B" w:rsidP="00532409">
            <w:pPr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14DCB8BB" w14:textId="77777777" w:rsidR="00575F2B" w:rsidRDefault="00575F2B" w:rsidP="00532409">
            <w:pPr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7E07DDF8" w14:textId="77777777" w:rsidR="00575F2B" w:rsidRPr="00532409" w:rsidRDefault="00575F2B" w:rsidP="00532409">
            <w:pPr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7E07DE02" w14:textId="77777777" w:rsidR="004F2BFD" w:rsidRPr="00532409" w:rsidRDefault="004F2BFD" w:rsidP="00532409">
      <w:pPr>
        <w:tabs>
          <w:tab w:val="left" w:pos="960"/>
        </w:tabs>
        <w:jc w:val="left"/>
        <w:rPr>
          <w:rFonts w:ascii="Segoe UI" w:hAnsi="Segoe UI" w:cs="Segoe UI"/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322"/>
      </w:tblGrid>
      <w:tr w:rsidR="008C2891" w:rsidRPr="00532409" w14:paraId="7E07DE04" w14:textId="77777777" w:rsidTr="008C2891">
        <w:tc>
          <w:tcPr>
            <w:tcW w:w="9322" w:type="dxa"/>
            <w:shd w:val="clear" w:color="auto" w:fill="D9D9D9" w:themeFill="background1" w:themeFillShade="D9"/>
          </w:tcPr>
          <w:p w14:paraId="7E07DE03" w14:textId="77777777" w:rsidR="008C2891" w:rsidRPr="00532409" w:rsidRDefault="00B64C45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>5</w:t>
            </w:r>
            <w:r w:rsidR="008C2891" w:rsidRPr="00532409">
              <w:rPr>
                <w:rFonts w:ascii="Segoe UI" w:hAnsi="Segoe UI" w:cs="Segoe UI"/>
                <w:b/>
                <w:sz w:val="22"/>
                <w:szCs w:val="22"/>
              </w:rPr>
              <w:t>.2 Genogram / Ecomap</w:t>
            </w:r>
          </w:p>
        </w:tc>
      </w:tr>
      <w:tr w:rsidR="008C2891" w:rsidRPr="00532409" w14:paraId="7E07DE12" w14:textId="77777777" w:rsidTr="008C2891">
        <w:tc>
          <w:tcPr>
            <w:tcW w:w="9322" w:type="dxa"/>
          </w:tcPr>
          <w:p w14:paraId="7E07DE05" w14:textId="77777777" w:rsidR="008C2891" w:rsidRPr="00532409" w:rsidRDefault="008C2891" w:rsidP="00532409">
            <w:pPr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7E07DE0D" w14:textId="77777777" w:rsidR="008C2891" w:rsidRPr="00532409" w:rsidRDefault="008C2891" w:rsidP="00532409">
            <w:pPr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7E07DE0E" w14:textId="77777777" w:rsidR="008C2891" w:rsidRPr="00532409" w:rsidRDefault="008C2891" w:rsidP="00532409">
            <w:pPr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7E07DE0F" w14:textId="77777777" w:rsidR="008C2891" w:rsidRPr="00532409" w:rsidRDefault="008C2891" w:rsidP="00532409">
            <w:pPr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7E07DE10" w14:textId="77777777" w:rsidR="008C2891" w:rsidRPr="00532409" w:rsidRDefault="008C2891" w:rsidP="00532409">
            <w:pPr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7E07DE11" w14:textId="77777777" w:rsidR="008C2891" w:rsidRPr="00532409" w:rsidRDefault="008C2891" w:rsidP="00532409">
            <w:pPr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7E07DE13" w14:textId="77777777" w:rsidR="006D6013" w:rsidRPr="00532409" w:rsidRDefault="006D6013" w:rsidP="00532409">
      <w:pPr>
        <w:tabs>
          <w:tab w:val="left" w:pos="960"/>
        </w:tabs>
        <w:jc w:val="left"/>
        <w:rPr>
          <w:rFonts w:ascii="Segoe UI" w:hAnsi="Segoe UI" w:cs="Segoe UI"/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322"/>
      </w:tblGrid>
      <w:tr w:rsidR="008C2891" w:rsidRPr="00532409" w14:paraId="7E07DE15" w14:textId="77777777" w:rsidTr="008C2891">
        <w:tc>
          <w:tcPr>
            <w:tcW w:w="9322" w:type="dxa"/>
            <w:shd w:val="clear" w:color="auto" w:fill="D9D9D9" w:themeFill="background1" w:themeFillShade="D9"/>
          </w:tcPr>
          <w:p w14:paraId="7E07DE14" w14:textId="385F8C02" w:rsidR="008C2891" w:rsidRPr="00532409" w:rsidRDefault="00B64C45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>5</w:t>
            </w:r>
            <w:r w:rsidR="008C2891" w:rsidRPr="00532409">
              <w:rPr>
                <w:rFonts w:ascii="Segoe UI" w:hAnsi="Segoe UI" w:cs="Segoe UI"/>
                <w:b/>
                <w:sz w:val="22"/>
                <w:szCs w:val="22"/>
              </w:rPr>
              <w:t xml:space="preserve">.3 Family, Children and Social relationships </w:t>
            </w:r>
            <w:r w:rsidR="008C2891" w:rsidRPr="00532409">
              <w:rPr>
                <w:rFonts w:ascii="Segoe UI" w:hAnsi="Segoe UI" w:cs="Segoe UI"/>
                <w:sz w:val="22"/>
                <w:szCs w:val="22"/>
              </w:rPr>
              <w:t>(</w:t>
            </w:r>
            <w:proofErr w:type="gramStart"/>
            <w:r w:rsidR="008C2891" w:rsidRPr="00532409">
              <w:rPr>
                <w:rFonts w:ascii="Segoe UI" w:hAnsi="Segoe UI" w:cs="Segoe UI"/>
                <w:sz w:val="22"/>
                <w:szCs w:val="22"/>
              </w:rPr>
              <w:t>child care</w:t>
            </w:r>
            <w:proofErr w:type="gramEnd"/>
            <w:r w:rsidR="008C2891" w:rsidRPr="00532409">
              <w:rPr>
                <w:rFonts w:ascii="Segoe UI" w:hAnsi="Segoe UI" w:cs="Segoe UI"/>
                <w:sz w:val="22"/>
                <w:szCs w:val="22"/>
              </w:rPr>
              <w:t xml:space="preserve"> responsibilities and impact of substance use on these, child protection involvement</w:t>
            </w:r>
          </w:p>
        </w:tc>
      </w:tr>
      <w:tr w:rsidR="008C2891" w:rsidRPr="00532409" w14:paraId="7E07DE17" w14:textId="77777777" w:rsidTr="008C2891">
        <w:tc>
          <w:tcPr>
            <w:tcW w:w="9322" w:type="dxa"/>
          </w:tcPr>
          <w:p w14:paraId="5E6FD30A" w14:textId="77777777" w:rsidR="008C2891" w:rsidRDefault="008C2891" w:rsidP="00532409">
            <w:pPr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32B46CE8" w14:textId="77777777" w:rsidR="00575F2B" w:rsidRDefault="00575F2B" w:rsidP="00532409">
            <w:pPr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20C72783" w14:textId="77777777" w:rsidR="00575F2B" w:rsidRDefault="00575F2B" w:rsidP="00532409">
            <w:pPr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7E07DE16" w14:textId="77777777" w:rsidR="00575F2B" w:rsidRPr="00532409" w:rsidRDefault="00575F2B" w:rsidP="00532409">
            <w:pPr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7E07DE25" w14:textId="77777777" w:rsidR="006D6013" w:rsidRPr="00532409" w:rsidRDefault="006D6013" w:rsidP="00532409">
      <w:pPr>
        <w:tabs>
          <w:tab w:val="left" w:pos="960"/>
        </w:tabs>
        <w:jc w:val="left"/>
        <w:rPr>
          <w:rFonts w:ascii="Segoe UI" w:hAnsi="Segoe UI" w:cs="Segoe UI"/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322"/>
      </w:tblGrid>
      <w:tr w:rsidR="008C2891" w:rsidRPr="00532409" w14:paraId="7E07DE27" w14:textId="77777777" w:rsidTr="008C2891">
        <w:tc>
          <w:tcPr>
            <w:tcW w:w="9322" w:type="dxa"/>
            <w:shd w:val="clear" w:color="auto" w:fill="D9D9D9" w:themeFill="background1" w:themeFillShade="D9"/>
          </w:tcPr>
          <w:p w14:paraId="7E07DE26" w14:textId="77777777" w:rsidR="008C2891" w:rsidRPr="00532409" w:rsidRDefault="00B64C45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>5</w:t>
            </w:r>
            <w:r w:rsidR="008C2891" w:rsidRPr="00532409">
              <w:rPr>
                <w:rFonts w:ascii="Segoe UI" w:hAnsi="Segoe UI" w:cs="Segoe UI"/>
                <w:b/>
                <w:sz w:val="22"/>
                <w:szCs w:val="22"/>
              </w:rPr>
              <w:t>.4 Housing</w:t>
            </w:r>
          </w:p>
        </w:tc>
      </w:tr>
      <w:tr w:rsidR="008C2891" w:rsidRPr="00532409" w14:paraId="7E07DE29" w14:textId="77777777" w:rsidTr="008C2891">
        <w:tc>
          <w:tcPr>
            <w:tcW w:w="9322" w:type="dxa"/>
          </w:tcPr>
          <w:p w14:paraId="2BBCD4A5" w14:textId="77777777" w:rsidR="008C2891" w:rsidRDefault="008C2891" w:rsidP="00532409">
            <w:pPr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75307EEF" w14:textId="77777777" w:rsidR="00575F2B" w:rsidRDefault="00575F2B" w:rsidP="00532409">
            <w:pPr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08A46A70" w14:textId="77777777" w:rsidR="00575F2B" w:rsidRDefault="00575F2B" w:rsidP="00532409">
            <w:pPr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7E07DE28" w14:textId="77777777" w:rsidR="00575F2B" w:rsidRPr="00532409" w:rsidRDefault="00575F2B" w:rsidP="00532409">
            <w:pPr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7E07DE32" w14:textId="77777777" w:rsidR="008C2891" w:rsidRDefault="008C2891" w:rsidP="00532409">
      <w:pPr>
        <w:tabs>
          <w:tab w:val="left" w:pos="960"/>
        </w:tabs>
        <w:jc w:val="left"/>
        <w:rPr>
          <w:rFonts w:ascii="Segoe UI" w:hAnsi="Segoe UI" w:cs="Segoe UI"/>
          <w:sz w:val="22"/>
          <w:szCs w:val="22"/>
        </w:rPr>
      </w:pPr>
    </w:p>
    <w:p w14:paraId="0FEF4380" w14:textId="77777777" w:rsidR="00575F2B" w:rsidRDefault="00575F2B" w:rsidP="00532409">
      <w:pPr>
        <w:tabs>
          <w:tab w:val="left" w:pos="960"/>
        </w:tabs>
        <w:jc w:val="left"/>
        <w:rPr>
          <w:rFonts w:ascii="Segoe UI" w:hAnsi="Segoe UI" w:cs="Segoe UI"/>
          <w:sz w:val="22"/>
          <w:szCs w:val="22"/>
        </w:rPr>
      </w:pPr>
    </w:p>
    <w:p w14:paraId="54ADC9EF" w14:textId="77777777" w:rsidR="00575F2B" w:rsidRPr="00532409" w:rsidRDefault="00575F2B" w:rsidP="00532409">
      <w:pPr>
        <w:tabs>
          <w:tab w:val="left" w:pos="960"/>
        </w:tabs>
        <w:jc w:val="left"/>
        <w:rPr>
          <w:rFonts w:ascii="Segoe UI" w:hAnsi="Segoe UI" w:cs="Segoe UI"/>
          <w:sz w:val="22"/>
          <w:szCs w:val="22"/>
        </w:rPr>
      </w:pPr>
    </w:p>
    <w:p w14:paraId="7E07DE33" w14:textId="77777777" w:rsidR="008C2891" w:rsidRPr="00532409" w:rsidRDefault="008C2891" w:rsidP="00532409">
      <w:pPr>
        <w:tabs>
          <w:tab w:val="left" w:pos="960"/>
        </w:tabs>
        <w:jc w:val="left"/>
        <w:rPr>
          <w:rFonts w:ascii="Segoe UI" w:hAnsi="Segoe UI" w:cs="Segoe UI"/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322"/>
      </w:tblGrid>
      <w:tr w:rsidR="008C2891" w:rsidRPr="00532409" w14:paraId="7E07DE35" w14:textId="77777777" w:rsidTr="008C2891">
        <w:tc>
          <w:tcPr>
            <w:tcW w:w="9322" w:type="dxa"/>
            <w:shd w:val="clear" w:color="auto" w:fill="D9D9D9" w:themeFill="background1" w:themeFillShade="D9"/>
          </w:tcPr>
          <w:p w14:paraId="7E07DE34" w14:textId="77777777" w:rsidR="008C2891" w:rsidRPr="00532409" w:rsidRDefault="00B64C45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>5</w:t>
            </w:r>
            <w:r w:rsidR="008C2891" w:rsidRPr="00532409">
              <w:rPr>
                <w:rFonts w:ascii="Segoe UI" w:hAnsi="Segoe UI" w:cs="Segoe UI"/>
                <w:b/>
                <w:sz w:val="22"/>
                <w:szCs w:val="22"/>
              </w:rPr>
              <w:t>.5 Finances, employment and training</w:t>
            </w:r>
          </w:p>
        </w:tc>
      </w:tr>
      <w:tr w:rsidR="008C2891" w:rsidRPr="00532409" w14:paraId="7E07DE37" w14:textId="77777777" w:rsidTr="008C2891">
        <w:tc>
          <w:tcPr>
            <w:tcW w:w="9322" w:type="dxa"/>
          </w:tcPr>
          <w:p w14:paraId="74EDC9AE" w14:textId="77777777" w:rsidR="008C2891" w:rsidRDefault="008C2891" w:rsidP="00532409">
            <w:pPr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1464386F" w14:textId="77777777" w:rsidR="00575F2B" w:rsidRDefault="00575F2B" w:rsidP="00532409">
            <w:pPr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175F8450" w14:textId="77777777" w:rsidR="00575F2B" w:rsidRDefault="00575F2B" w:rsidP="00532409">
            <w:pPr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7E07DE36" w14:textId="77777777" w:rsidR="00575F2B" w:rsidRPr="00532409" w:rsidRDefault="00575F2B" w:rsidP="00532409">
            <w:pPr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7E07DE40" w14:textId="77777777" w:rsidR="008C2891" w:rsidRPr="00532409" w:rsidRDefault="008C2891" w:rsidP="00532409">
      <w:pPr>
        <w:tabs>
          <w:tab w:val="left" w:pos="960"/>
        </w:tabs>
        <w:jc w:val="left"/>
        <w:rPr>
          <w:rFonts w:ascii="Segoe UI" w:hAnsi="Segoe UI" w:cs="Segoe UI"/>
          <w:sz w:val="22"/>
          <w:szCs w:val="22"/>
        </w:rPr>
      </w:pPr>
    </w:p>
    <w:tbl>
      <w:tblPr>
        <w:tblStyle w:val="TableGrid"/>
        <w:tblW w:w="9356" w:type="dxa"/>
        <w:tblInd w:w="108" w:type="dxa"/>
        <w:tblLook w:val="04A0" w:firstRow="1" w:lastRow="0" w:firstColumn="1" w:lastColumn="0" w:noHBand="0" w:noVBand="1"/>
      </w:tblPr>
      <w:tblGrid>
        <w:gridCol w:w="9356"/>
      </w:tblGrid>
      <w:tr w:rsidR="008C2891" w:rsidRPr="00532409" w14:paraId="7E07DE43" w14:textId="77777777" w:rsidTr="001728A7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E07DE41" w14:textId="77777777" w:rsidR="008C2891" w:rsidRPr="00532409" w:rsidRDefault="00B64C45" w:rsidP="00532409">
            <w:pPr>
              <w:tabs>
                <w:tab w:val="left" w:pos="2940"/>
              </w:tabs>
              <w:ind w:left="-108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>5</w:t>
            </w:r>
            <w:r w:rsidR="008C2891" w:rsidRPr="00532409">
              <w:rPr>
                <w:rFonts w:ascii="Segoe UI" w:hAnsi="Segoe UI" w:cs="Segoe UI"/>
                <w:b/>
                <w:sz w:val="22"/>
                <w:szCs w:val="22"/>
              </w:rPr>
              <w:t xml:space="preserve">.6 Current legal status </w:t>
            </w:r>
            <w:r w:rsidR="008C2891" w:rsidRPr="00532409">
              <w:rPr>
                <w:rFonts w:ascii="Segoe UI" w:hAnsi="Segoe UI" w:cs="Segoe UI"/>
                <w:sz w:val="22"/>
                <w:szCs w:val="22"/>
              </w:rPr>
              <w:t xml:space="preserve">[tick appropriate]  </w:t>
            </w:r>
          </w:p>
          <w:p w14:paraId="7E07DE42" w14:textId="77777777" w:rsidR="008C2891" w:rsidRPr="00532409" w:rsidRDefault="008C2891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90120B" w:rsidRPr="00532409" w14:paraId="7E07DE4F" w14:textId="77777777" w:rsidTr="001728A7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07DE44" w14:textId="77777777" w:rsidR="001728A7" w:rsidRPr="00532409" w:rsidRDefault="001728A7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7E07DE45" w14:textId="68C3E7F5" w:rsidR="0090120B" w:rsidRPr="00532409" w:rsidRDefault="00755397" w:rsidP="0053240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-5620944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5F2B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1728A7" w:rsidRPr="00532409">
              <w:rPr>
                <w:rFonts w:ascii="Segoe UI" w:hAnsi="Segoe UI" w:cs="Segoe UI"/>
                <w:b/>
                <w:sz w:val="22"/>
                <w:szCs w:val="22"/>
              </w:rPr>
              <w:t xml:space="preserve"> </w:t>
            </w:r>
            <w:r w:rsidR="0090120B" w:rsidRPr="00532409">
              <w:rPr>
                <w:rFonts w:ascii="Segoe UI" w:hAnsi="Segoe UI" w:cs="Segoe UI"/>
                <w:sz w:val="22"/>
                <w:szCs w:val="22"/>
              </w:rPr>
              <w:t xml:space="preserve">No criminal justice involvement                        </w:t>
            </w: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6172654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5F2B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575F2B" w:rsidRPr="00532409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90120B" w:rsidRPr="00532409">
              <w:rPr>
                <w:rFonts w:ascii="Segoe UI" w:hAnsi="Segoe UI" w:cs="Segoe UI"/>
                <w:sz w:val="22"/>
                <w:szCs w:val="22"/>
              </w:rPr>
              <w:t xml:space="preserve">Parole                            </w:t>
            </w: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-1495950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5F2B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575F2B" w:rsidRPr="00532409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90120B" w:rsidRPr="00532409">
              <w:rPr>
                <w:rFonts w:ascii="Segoe UI" w:hAnsi="Segoe UI" w:cs="Segoe UI"/>
                <w:sz w:val="22"/>
                <w:szCs w:val="22"/>
              </w:rPr>
              <w:t xml:space="preserve">Bail/charged                                                                  </w:t>
            </w:r>
          </w:p>
          <w:p w14:paraId="7E07DE46" w14:textId="77777777" w:rsidR="0090120B" w:rsidRPr="00532409" w:rsidRDefault="0090120B" w:rsidP="0053240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7E07DE47" w14:textId="579936C3" w:rsidR="0090120B" w:rsidRPr="00532409" w:rsidRDefault="00755397" w:rsidP="0053240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823398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5F2B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1728A7" w:rsidRPr="00532409">
              <w:rPr>
                <w:rFonts w:ascii="Segoe UI" w:hAnsi="Segoe UI" w:cs="Segoe UI"/>
                <w:b/>
                <w:sz w:val="22"/>
                <w:szCs w:val="22"/>
              </w:rPr>
              <w:t xml:space="preserve"> </w:t>
            </w:r>
            <w:r w:rsidR="0090120B" w:rsidRPr="00532409">
              <w:rPr>
                <w:rFonts w:ascii="Segoe UI" w:hAnsi="Segoe UI" w:cs="Segoe UI"/>
                <w:sz w:val="22"/>
                <w:szCs w:val="22"/>
              </w:rPr>
              <w:t xml:space="preserve">Community correction order                             </w:t>
            </w: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6129427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5F2B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575F2B" w:rsidRPr="00532409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90120B" w:rsidRPr="00532409">
              <w:rPr>
                <w:rFonts w:ascii="Segoe UI" w:hAnsi="Segoe UI" w:cs="Segoe UI"/>
                <w:sz w:val="22"/>
                <w:szCs w:val="22"/>
              </w:rPr>
              <w:t xml:space="preserve">Court order                   </w:t>
            </w: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-361058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5F2B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90120B" w:rsidRPr="00532409">
              <w:rPr>
                <w:rFonts w:ascii="Segoe UI" w:hAnsi="Segoe UI" w:cs="Segoe UI"/>
                <w:sz w:val="22"/>
                <w:szCs w:val="22"/>
              </w:rPr>
              <w:t xml:space="preserve"> Bond    </w:t>
            </w:r>
          </w:p>
          <w:p w14:paraId="7E07DE48" w14:textId="77777777" w:rsidR="0090120B" w:rsidRPr="00532409" w:rsidRDefault="0090120B" w:rsidP="0053240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7E07DE49" w14:textId="4CDCAF4B" w:rsidR="0090120B" w:rsidRPr="00532409" w:rsidRDefault="00755397" w:rsidP="0053240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-714269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5F2B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1728A7" w:rsidRPr="00532409">
              <w:rPr>
                <w:rFonts w:ascii="Segoe UI" w:hAnsi="Segoe UI" w:cs="Segoe UI"/>
                <w:b/>
                <w:sz w:val="22"/>
                <w:szCs w:val="22"/>
              </w:rPr>
              <w:t xml:space="preserve"> </w:t>
            </w:r>
            <w:r w:rsidR="0090120B" w:rsidRPr="00532409">
              <w:rPr>
                <w:rFonts w:ascii="Segoe UI" w:hAnsi="Segoe UI" w:cs="Segoe UI"/>
                <w:sz w:val="22"/>
                <w:szCs w:val="22"/>
              </w:rPr>
              <w:t>Combined custody and treatment order</w:t>
            </w:r>
          </w:p>
          <w:p w14:paraId="7E07DE4A" w14:textId="77777777" w:rsidR="0090120B" w:rsidRPr="00532409" w:rsidRDefault="0090120B" w:rsidP="0053240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1DC5FD05" w14:textId="54B8BF14" w:rsidR="002C5ACD" w:rsidRPr="002C5ACD" w:rsidRDefault="00755397" w:rsidP="002C5ACD">
            <w:pPr>
              <w:jc w:val="left"/>
              <w:rPr>
                <w:rFonts w:ascii="Segoe UI" w:hAnsi="Segoe UI" w:cs="Segoe UI"/>
                <w:sz w:val="22"/>
                <w:szCs w:val="22"/>
                <w:lang w:val="en-AU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-1096780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5F2B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1728A7" w:rsidRPr="00532409">
              <w:rPr>
                <w:rFonts w:ascii="Segoe UI" w:hAnsi="Segoe UI" w:cs="Segoe UI"/>
                <w:b/>
                <w:sz w:val="22"/>
                <w:szCs w:val="22"/>
              </w:rPr>
              <w:t xml:space="preserve"> </w:t>
            </w:r>
            <w:r w:rsidR="0090120B" w:rsidRPr="000D11EE">
              <w:rPr>
                <w:rFonts w:ascii="Segoe UI" w:hAnsi="Segoe UI" w:cs="Segoe UI"/>
                <w:sz w:val="22"/>
                <w:szCs w:val="22"/>
                <w:highlight w:val="yellow"/>
              </w:rPr>
              <w:t>Compulsory treatment</w:t>
            </w:r>
            <w:r w:rsidR="0090120B" w:rsidRPr="00532409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2C5ACD">
              <w:rPr>
                <w:rFonts w:ascii="Segoe UI" w:hAnsi="Segoe UI" w:cs="Segoe UI"/>
                <w:sz w:val="22"/>
                <w:szCs w:val="22"/>
              </w:rPr>
              <w:t>(</w:t>
            </w:r>
            <w:r w:rsidR="002C5ACD" w:rsidRPr="002C5ACD">
              <w:rPr>
                <w:rFonts w:ascii="Segoe UI" w:hAnsi="Segoe UI" w:cs="Segoe UI"/>
                <w:sz w:val="22"/>
                <w:szCs w:val="22"/>
                <w:lang w:val="en-AU"/>
              </w:rPr>
              <w:t>Drug and Alcohol Treatment Act 2007 No 7</w:t>
            </w:r>
            <w:r w:rsidR="002C5ACD">
              <w:rPr>
                <w:rFonts w:ascii="Segoe UI" w:hAnsi="Segoe UI" w:cs="Segoe UI"/>
                <w:sz w:val="22"/>
                <w:szCs w:val="22"/>
                <w:lang w:val="en-AU"/>
              </w:rPr>
              <w:t>)</w:t>
            </w:r>
          </w:p>
          <w:p w14:paraId="7E07DE4B" w14:textId="4F887A30" w:rsidR="0090120B" w:rsidRPr="00532409" w:rsidRDefault="0090120B" w:rsidP="0053240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7E07DE4C" w14:textId="77777777" w:rsidR="001728A7" w:rsidRPr="00532409" w:rsidRDefault="001728A7" w:rsidP="0053240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7E07DE4D" w14:textId="2D4D3024" w:rsidR="0090120B" w:rsidRPr="00532409" w:rsidRDefault="00755397" w:rsidP="0053240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-1113121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5F2B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1728A7" w:rsidRPr="00532409">
              <w:rPr>
                <w:rFonts w:ascii="Segoe UI" w:hAnsi="Segoe UI" w:cs="Segoe UI"/>
                <w:b/>
                <w:sz w:val="22"/>
                <w:szCs w:val="22"/>
              </w:rPr>
              <w:t xml:space="preserve"> </w:t>
            </w:r>
            <w:proofErr w:type="gramStart"/>
            <w:r w:rsidR="0090120B" w:rsidRPr="00532409">
              <w:rPr>
                <w:rFonts w:ascii="Segoe UI" w:hAnsi="Segoe UI" w:cs="Segoe UI"/>
                <w:sz w:val="22"/>
                <w:szCs w:val="22"/>
              </w:rPr>
              <w:t>Other</w:t>
            </w:r>
            <w:r w:rsidR="001728A7" w:rsidRPr="00532409">
              <w:rPr>
                <w:rFonts w:ascii="Segoe UI" w:hAnsi="Segoe UI" w:cs="Segoe UI"/>
                <w:sz w:val="22"/>
                <w:szCs w:val="22"/>
              </w:rPr>
              <w:t>:_</w:t>
            </w:r>
            <w:proofErr w:type="gramEnd"/>
            <w:r w:rsidR="001728A7" w:rsidRPr="00532409">
              <w:rPr>
                <w:rFonts w:ascii="Segoe UI" w:hAnsi="Segoe UI" w:cs="Segoe UI"/>
                <w:sz w:val="22"/>
                <w:szCs w:val="22"/>
              </w:rPr>
              <w:t>_______________________________________________</w:t>
            </w:r>
          </w:p>
          <w:p w14:paraId="7E07DE4E" w14:textId="77777777" w:rsidR="0090120B" w:rsidRPr="00532409" w:rsidRDefault="0090120B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90120B" w:rsidRPr="00532409" w14:paraId="7E07DE51" w14:textId="77777777" w:rsidTr="001728A7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E07DE50" w14:textId="3DBA85A4" w:rsidR="0090120B" w:rsidRPr="00532409" w:rsidRDefault="001728A7" w:rsidP="0053240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>Charges pending</w:t>
            </w:r>
            <w:r w:rsidR="00C80AFE">
              <w:rPr>
                <w:rFonts w:ascii="Segoe UI" w:hAnsi="Segoe UI" w:cs="Segoe UI"/>
                <w:b/>
                <w:sz w:val="22"/>
                <w:szCs w:val="22"/>
              </w:rPr>
              <w:t xml:space="preserve"> and convictions</w:t>
            </w:r>
          </w:p>
        </w:tc>
      </w:tr>
      <w:tr w:rsidR="001728A7" w:rsidRPr="00532409" w14:paraId="7E07DE53" w14:textId="77777777" w:rsidTr="001728A7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A0121F" w14:textId="77777777" w:rsidR="001728A7" w:rsidRDefault="001728A7" w:rsidP="00532409">
            <w:pPr>
              <w:spacing w:line="36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4F0F7BA8" w14:textId="77777777" w:rsidR="00575F2B" w:rsidRDefault="00575F2B" w:rsidP="00532409">
            <w:pPr>
              <w:spacing w:line="36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62FE5C00" w14:textId="77777777" w:rsidR="00575F2B" w:rsidRDefault="00575F2B" w:rsidP="00532409">
            <w:pPr>
              <w:spacing w:line="36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7E07DE52" w14:textId="77777777" w:rsidR="00575F2B" w:rsidRPr="00532409" w:rsidRDefault="00575F2B" w:rsidP="00532409">
            <w:pPr>
              <w:spacing w:line="36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</w:tbl>
    <w:p w14:paraId="7E07DE5C" w14:textId="77777777" w:rsidR="008C2891" w:rsidRPr="00532409" w:rsidRDefault="008C2891" w:rsidP="00532409">
      <w:pPr>
        <w:tabs>
          <w:tab w:val="left" w:pos="960"/>
        </w:tabs>
        <w:jc w:val="left"/>
        <w:rPr>
          <w:rFonts w:ascii="Segoe UI" w:hAnsi="Segoe UI" w:cs="Segoe UI"/>
          <w:sz w:val="22"/>
          <w:szCs w:val="22"/>
        </w:rPr>
      </w:pPr>
    </w:p>
    <w:p w14:paraId="7E07DE5D" w14:textId="77777777" w:rsidR="00D92BD4" w:rsidRPr="00532409" w:rsidRDefault="00D92BD4" w:rsidP="00532409">
      <w:pPr>
        <w:tabs>
          <w:tab w:val="left" w:pos="960"/>
        </w:tabs>
        <w:jc w:val="left"/>
        <w:rPr>
          <w:rFonts w:ascii="Segoe UI" w:hAnsi="Segoe UI" w:cs="Segoe UI"/>
          <w:sz w:val="22"/>
          <w:szCs w:val="22"/>
        </w:rPr>
      </w:pPr>
      <w:r w:rsidRPr="00532409">
        <w:rPr>
          <w:rFonts w:ascii="Segoe UI" w:hAnsi="Segoe UI" w:cs="Segoe UI"/>
          <w:sz w:val="22"/>
          <w:szCs w:val="22"/>
        </w:rPr>
        <w:br w:type="page"/>
      </w:r>
    </w:p>
    <w:p w14:paraId="7E07DE5F" w14:textId="03E67670" w:rsidR="004F2BFD" w:rsidRPr="00532409" w:rsidRDefault="00575F2B" w:rsidP="00532409">
      <w:pPr>
        <w:pStyle w:val="Heading2"/>
        <w:rPr>
          <w:rFonts w:ascii="Segoe UI" w:hAnsi="Segoe UI" w:cs="Segoe UI"/>
          <w:sz w:val="22"/>
          <w:szCs w:val="22"/>
        </w:rPr>
      </w:pPr>
      <w:bookmarkStart w:id="9" w:name="_Toc204779575"/>
      <w:r>
        <w:rPr>
          <w:rFonts w:ascii="Segoe UI" w:hAnsi="Segoe UI" w:cs="Segoe UI"/>
          <w:sz w:val="22"/>
          <w:szCs w:val="22"/>
        </w:rPr>
        <w:t>S</w:t>
      </w:r>
      <w:r w:rsidR="007A2B13" w:rsidRPr="00532409">
        <w:rPr>
          <w:rFonts w:ascii="Segoe UI" w:hAnsi="Segoe UI" w:cs="Segoe UI"/>
          <w:sz w:val="22"/>
          <w:szCs w:val="22"/>
        </w:rPr>
        <w:t>ection</w:t>
      </w:r>
      <w:r w:rsidR="004F2BFD" w:rsidRPr="00532409">
        <w:rPr>
          <w:rFonts w:ascii="Segoe UI" w:hAnsi="Segoe UI" w:cs="Segoe UI"/>
          <w:sz w:val="22"/>
          <w:szCs w:val="22"/>
        </w:rPr>
        <w:t xml:space="preserve"> </w:t>
      </w:r>
      <w:r w:rsidR="00B64C45" w:rsidRPr="00532409">
        <w:rPr>
          <w:rFonts w:ascii="Segoe UI" w:hAnsi="Segoe UI" w:cs="Segoe UI"/>
          <w:sz w:val="22"/>
          <w:szCs w:val="22"/>
        </w:rPr>
        <w:t>6</w:t>
      </w:r>
      <w:r w:rsidR="00FB6581" w:rsidRPr="00532409">
        <w:rPr>
          <w:rFonts w:ascii="Segoe UI" w:hAnsi="Segoe UI" w:cs="Segoe UI"/>
          <w:sz w:val="22"/>
          <w:szCs w:val="22"/>
        </w:rPr>
        <w:t>.</w:t>
      </w:r>
      <w:r w:rsidR="004F2BFD" w:rsidRPr="00532409">
        <w:rPr>
          <w:rFonts w:ascii="Segoe UI" w:hAnsi="Segoe UI" w:cs="Segoe UI"/>
          <w:sz w:val="22"/>
          <w:szCs w:val="22"/>
        </w:rPr>
        <w:t xml:space="preserve"> Assessment summary</w:t>
      </w:r>
      <w:bookmarkEnd w:id="9"/>
      <w:r w:rsidR="004F2BFD" w:rsidRPr="00532409">
        <w:rPr>
          <w:rFonts w:ascii="Segoe UI" w:hAnsi="Segoe UI" w:cs="Segoe UI"/>
          <w:sz w:val="22"/>
          <w:szCs w:val="22"/>
        </w:rPr>
        <w:t xml:space="preserve"> </w:t>
      </w:r>
    </w:p>
    <w:p w14:paraId="7E07DE60" w14:textId="77777777" w:rsidR="00D906CE" w:rsidRPr="00532409" w:rsidRDefault="00D906CE" w:rsidP="00532409">
      <w:pPr>
        <w:tabs>
          <w:tab w:val="left" w:pos="960"/>
        </w:tabs>
        <w:jc w:val="left"/>
        <w:rPr>
          <w:rFonts w:ascii="Segoe UI" w:hAnsi="Segoe UI" w:cs="Segoe UI"/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322"/>
      </w:tblGrid>
      <w:tr w:rsidR="00B10446" w:rsidRPr="00532409" w14:paraId="7E07DE62" w14:textId="77777777" w:rsidTr="00E946EF">
        <w:tc>
          <w:tcPr>
            <w:tcW w:w="9322" w:type="dxa"/>
            <w:shd w:val="clear" w:color="auto" w:fill="D9D9D9" w:themeFill="background1" w:themeFillShade="D9"/>
          </w:tcPr>
          <w:p w14:paraId="7E07DE61" w14:textId="77777777" w:rsidR="00B10446" w:rsidRPr="00532409" w:rsidRDefault="00B10446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>Assessment outcome:</w:t>
            </w:r>
          </w:p>
        </w:tc>
      </w:tr>
      <w:tr w:rsidR="00B10446" w:rsidRPr="00532409" w14:paraId="7E07DE66" w14:textId="77777777" w:rsidTr="00C02E01">
        <w:trPr>
          <w:trHeight w:val="1092"/>
        </w:trPr>
        <w:tc>
          <w:tcPr>
            <w:tcW w:w="9322" w:type="dxa"/>
            <w:shd w:val="clear" w:color="auto" w:fill="FFFFFF" w:themeFill="background1"/>
          </w:tcPr>
          <w:p w14:paraId="7E07DE63" w14:textId="77777777" w:rsidR="00C02E01" w:rsidRPr="00532409" w:rsidRDefault="00C02E01" w:rsidP="00532409">
            <w:pPr>
              <w:spacing w:line="36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70D2846D" w14:textId="77777777" w:rsidR="00575F2B" w:rsidRDefault="00755397" w:rsidP="00532409">
            <w:pPr>
              <w:spacing w:line="60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6729209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5F2B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575F2B" w:rsidRPr="00532409">
              <w:rPr>
                <w:rFonts w:ascii="Segoe UI" w:hAnsi="Segoe UI" w:cs="Segoe UI"/>
                <w:b/>
                <w:sz w:val="22"/>
                <w:szCs w:val="22"/>
              </w:rPr>
              <w:t xml:space="preserve"> </w:t>
            </w:r>
            <w:r w:rsidR="00B10446" w:rsidRPr="00532409">
              <w:rPr>
                <w:rFonts w:ascii="Segoe UI" w:hAnsi="Segoe UI" w:cs="Segoe UI"/>
                <w:b/>
                <w:sz w:val="22"/>
                <w:szCs w:val="22"/>
              </w:rPr>
              <w:t xml:space="preserve">Priority          </w:t>
            </w: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-878620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5F2B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575F2B" w:rsidRPr="00532409">
              <w:rPr>
                <w:rFonts w:ascii="Segoe UI" w:hAnsi="Segoe UI" w:cs="Segoe UI"/>
                <w:b/>
                <w:sz w:val="22"/>
                <w:szCs w:val="22"/>
              </w:rPr>
              <w:t xml:space="preserve"> </w:t>
            </w:r>
            <w:r w:rsidR="00B10446" w:rsidRPr="00532409">
              <w:rPr>
                <w:rFonts w:ascii="Segoe UI" w:hAnsi="Segoe UI" w:cs="Segoe UI"/>
                <w:b/>
                <w:sz w:val="22"/>
                <w:szCs w:val="22"/>
              </w:rPr>
              <w:t xml:space="preserve">Waiting list         </w:t>
            </w: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1018051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5F2B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B10446" w:rsidRPr="00532409">
              <w:rPr>
                <w:rFonts w:ascii="Segoe UI" w:hAnsi="Segoe UI" w:cs="Segoe UI"/>
                <w:b/>
                <w:sz w:val="22"/>
                <w:szCs w:val="22"/>
              </w:rPr>
              <w:t xml:space="preserve"> [Insert group program name/s]</w:t>
            </w:r>
          </w:p>
          <w:p w14:paraId="7E07DE64" w14:textId="50BA85CB" w:rsidR="00B10446" w:rsidRPr="00532409" w:rsidRDefault="00755397" w:rsidP="00532409">
            <w:pPr>
              <w:spacing w:line="60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-1131249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5F2B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B10446" w:rsidRPr="00532409">
              <w:rPr>
                <w:rFonts w:ascii="Segoe UI" w:hAnsi="Segoe UI" w:cs="Segoe UI"/>
                <w:b/>
                <w:sz w:val="22"/>
                <w:szCs w:val="22"/>
              </w:rPr>
              <w:t xml:space="preserve"> Referral to another agency </w:t>
            </w:r>
          </w:p>
          <w:p w14:paraId="7E07DE65" w14:textId="5C7223FE" w:rsidR="00B10446" w:rsidRPr="00532409" w:rsidRDefault="00755397" w:rsidP="00532409">
            <w:pPr>
              <w:spacing w:line="60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19353959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5F2B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575F2B" w:rsidRPr="00532409">
              <w:rPr>
                <w:rFonts w:ascii="Segoe UI" w:hAnsi="Segoe UI" w:cs="Segoe UI"/>
                <w:b/>
                <w:sz w:val="22"/>
                <w:szCs w:val="22"/>
              </w:rPr>
              <w:t xml:space="preserve"> </w:t>
            </w:r>
            <w:r w:rsidR="00B10446" w:rsidRPr="00532409">
              <w:rPr>
                <w:rFonts w:ascii="Segoe UI" w:hAnsi="Segoe UI" w:cs="Segoe UI"/>
                <w:b/>
                <w:sz w:val="22"/>
                <w:szCs w:val="22"/>
              </w:rPr>
              <w:t>Other (Please specify</w:t>
            </w:r>
            <w:proofErr w:type="gramStart"/>
            <w:r w:rsidR="00B10446" w:rsidRPr="00532409">
              <w:rPr>
                <w:rFonts w:ascii="Segoe UI" w:hAnsi="Segoe UI" w:cs="Segoe UI"/>
                <w:b/>
                <w:sz w:val="22"/>
                <w:szCs w:val="22"/>
              </w:rPr>
              <w:t>):_</w:t>
            </w:r>
            <w:proofErr w:type="gramEnd"/>
            <w:r w:rsidR="00B10446" w:rsidRPr="00532409">
              <w:rPr>
                <w:rFonts w:ascii="Segoe UI" w:hAnsi="Segoe UI" w:cs="Segoe UI"/>
                <w:b/>
                <w:sz w:val="22"/>
                <w:szCs w:val="22"/>
              </w:rPr>
              <w:t>________________________________________________________________</w:t>
            </w:r>
          </w:p>
        </w:tc>
      </w:tr>
    </w:tbl>
    <w:p w14:paraId="7E07DE67" w14:textId="77777777" w:rsidR="00B10446" w:rsidRPr="00532409" w:rsidRDefault="00B10446" w:rsidP="00532409">
      <w:pPr>
        <w:tabs>
          <w:tab w:val="left" w:pos="960"/>
        </w:tabs>
        <w:jc w:val="left"/>
        <w:rPr>
          <w:rFonts w:ascii="Segoe UI" w:hAnsi="Segoe UI" w:cs="Segoe UI"/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C45428" w:rsidRPr="00532409" w14:paraId="7E07DE69" w14:textId="77777777" w:rsidTr="0096671E">
        <w:tc>
          <w:tcPr>
            <w:tcW w:w="9214" w:type="dxa"/>
            <w:shd w:val="clear" w:color="auto" w:fill="D9D9D9" w:themeFill="background1" w:themeFillShade="D9"/>
          </w:tcPr>
          <w:p w14:paraId="7E07DE68" w14:textId="77777777" w:rsidR="00C45428" w:rsidRPr="00532409" w:rsidRDefault="00B64C45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>6</w:t>
            </w:r>
            <w:r w:rsidR="00C45428" w:rsidRPr="00532409">
              <w:rPr>
                <w:rFonts w:ascii="Segoe UI" w:hAnsi="Segoe UI" w:cs="Segoe UI"/>
                <w:b/>
                <w:sz w:val="22"/>
                <w:szCs w:val="22"/>
              </w:rPr>
              <w:t xml:space="preserve">.1 Client allergies  </w:t>
            </w:r>
          </w:p>
        </w:tc>
      </w:tr>
      <w:tr w:rsidR="00C45428" w:rsidRPr="00532409" w14:paraId="7E07DE6D" w14:textId="77777777" w:rsidTr="0096671E">
        <w:tc>
          <w:tcPr>
            <w:tcW w:w="9214" w:type="dxa"/>
          </w:tcPr>
          <w:p w14:paraId="7E07DE6A" w14:textId="77777777" w:rsidR="00C45428" w:rsidRPr="00532409" w:rsidRDefault="00C45428" w:rsidP="00532409">
            <w:pPr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7E07DE6B" w14:textId="77777777" w:rsidR="00C45428" w:rsidRPr="00532409" w:rsidRDefault="00C45428" w:rsidP="00532409">
            <w:pPr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7E07DE6C" w14:textId="77777777" w:rsidR="00C45428" w:rsidRPr="00532409" w:rsidRDefault="00C45428" w:rsidP="00532409">
            <w:pPr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C45428" w:rsidRPr="00532409" w14:paraId="7E07DE6F" w14:textId="77777777" w:rsidTr="0096671E">
        <w:tc>
          <w:tcPr>
            <w:tcW w:w="9214" w:type="dxa"/>
            <w:shd w:val="clear" w:color="auto" w:fill="D9D9D9" w:themeFill="background1" w:themeFillShade="D9"/>
          </w:tcPr>
          <w:p w14:paraId="7E07DE6E" w14:textId="77777777" w:rsidR="00C45428" w:rsidRPr="00532409" w:rsidRDefault="00B64C45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>6</w:t>
            </w:r>
            <w:r w:rsidR="00C45428" w:rsidRPr="00532409">
              <w:rPr>
                <w:rFonts w:ascii="Segoe UI" w:hAnsi="Segoe UI" w:cs="Segoe UI"/>
                <w:b/>
                <w:sz w:val="22"/>
                <w:szCs w:val="22"/>
              </w:rPr>
              <w:t xml:space="preserve">.2 Goals and reasons for </w:t>
            </w:r>
            <w:proofErr w:type="gramStart"/>
            <w:r w:rsidR="00C45428" w:rsidRPr="00532409">
              <w:rPr>
                <w:rFonts w:ascii="Segoe UI" w:hAnsi="Segoe UI" w:cs="Segoe UI"/>
                <w:b/>
                <w:sz w:val="22"/>
                <w:szCs w:val="22"/>
              </w:rPr>
              <w:t xml:space="preserve">presentation  </w:t>
            </w:r>
            <w:r w:rsidR="00C45428" w:rsidRPr="00532409">
              <w:rPr>
                <w:rFonts w:ascii="Segoe UI" w:hAnsi="Segoe UI" w:cs="Segoe UI"/>
                <w:sz w:val="22"/>
                <w:szCs w:val="22"/>
              </w:rPr>
              <w:t>(</w:t>
            </w:r>
            <w:proofErr w:type="gramEnd"/>
            <w:r w:rsidR="00C45428" w:rsidRPr="00532409">
              <w:rPr>
                <w:rFonts w:ascii="Segoe UI" w:hAnsi="Segoe UI" w:cs="Segoe UI"/>
                <w:sz w:val="22"/>
                <w:szCs w:val="22"/>
              </w:rPr>
              <w:t>including client demographics e.g. gender, age &amp; presenting issues)</w:t>
            </w:r>
          </w:p>
        </w:tc>
      </w:tr>
      <w:tr w:rsidR="00C45428" w:rsidRPr="00532409" w14:paraId="7E07DE71" w14:textId="77777777" w:rsidTr="0096671E">
        <w:tc>
          <w:tcPr>
            <w:tcW w:w="9214" w:type="dxa"/>
          </w:tcPr>
          <w:p w14:paraId="58A62F58" w14:textId="77777777" w:rsidR="00C45428" w:rsidRDefault="00C45428" w:rsidP="00532409">
            <w:pPr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2DFC992C" w14:textId="77777777" w:rsidR="00575F2B" w:rsidRDefault="00575F2B" w:rsidP="00532409">
            <w:pPr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12E9E2B9" w14:textId="77777777" w:rsidR="00575F2B" w:rsidRDefault="00575F2B" w:rsidP="00532409">
            <w:pPr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7E07DE70" w14:textId="77777777" w:rsidR="00575F2B" w:rsidRPr="00532409" w:rsidRDefault="00575F2B" w:rsidP="00532409">
            <w:pPr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7E07DE7A" w14:textId="77777777" w:rsidR="00C45428" w:rsidRPr="00532409" w:rsidRDefault="00C45428" w:rsidP="00532409">
      <w:pPr>
        <w:tabs>
          <w:tab w:val="left" w:pos="960"/>
        </w:tabs>
        <w:jc w:val="left"/>
        <w:rPr>
          <w:rFonts w:ascii="Segoe UI" w:hAnsi="Segoe UI" w:cs="Segoe UI"/>
          <w:sz w:val="22"/>
          <w:szCs w:val="22"/>
        </w:rPr>
      </w:pPr>
    </w:p>
    <w:tbl>
      <w:tblPr>
        <w:tblStyle w:val="TableGrid"/>
        <w:tblpPr w:leftFromText="180" w:rightFromText="180" w:vertAnchor="text" w:horzAnchor="margin" w:tblpX="108" w:tblpY="47"/>
        <w:tblW w:w="0" w:type="auto"/>
        <w:tblLook w:val="04A0" w:firstRow="1" w:lastRow="0" w:firstColumn="1" w:lastColumn="0" w:noHBand="0" w:noVBand="1"/>
      </w:tblPr>
      <w:tblGrid>
        <w:gridCol w:w="4503"/>
        <w:gridCol w:w="4711"/>
      </w:tblGrid>
      <w:tr w:rsidR="0096671E" w:rsidRPr="00532409" w14:paraId="7E07DE7C" w14:textId="77777777" w:rsidTr="00EE7485">
        <w:tc>
          <w:tcPr>
            <w:tcW w:w="9214" w:type="dxa"/>
            <w:gridSpan w:val="2"/>
            <w:shd w:val="clear" w:color="auto" w:fill="D9D9D9" w:themeFill="background1" w:themeFillShade="D9"/>
          </w:tcPr>
          <w:p w14:paraId="7E07DE7B" w14:textId="373383B2" w:rsidR="0096671E" w:rsidRPr="00532409" w:rsidRDefault="00B64C45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>6</w:t>
            </w:r>
            <w:r w:rsidR="003A41E2" w:rsidRPr="00532409">
              <w:rPr>
                <w:rFonts w:ascii="Segoe UI" w:hAnsi="Segoe UI" w:cs="Segoe UI"/>
                <w:b/>
                <w:sz w:val="22"/>
                <w:szCs w:val="22"/>
              </w:rPr>
              <w:t xml:space="preserve">.3 </w:t>
            </w:r>
            <w:r w:rsidR="0096671E" w:rsidRPr="00532409">
              <w:rPr>
                <w:rFonts w:ascii="Segoe UI" w:hAnsi="Segoe UI" w:cs="Segoe UI"/>
                <w:b/>
                <w:sz w:val="22"/>
                <w:szCs w:val="22"/>
              </w:rPr>
              <w:t xml:space="preserve">Substances used </w:t>
            </w:r>
          </w:p>
        </w:tc>
      </w:tr>
      <w:tr w:rsidR="0096671E" w:rsidRPr="00532409" w14:paraId="7E07DE7F" w14:textId="77777777" w:rsidTr="0096671E">
        <w:tc>
          <w:tcPr>
            <w:tcW w:w="4503" w:type="dxa"/>
            <w:shd w:val="clear" w:color="auto" w:fill="D9D9D9" w:themeFill="background1" w:themeFillShade="D9"/>
          </w:tcPr>
          <w:p w14:paraId="7E07DE7D" w14:textId="77777777" w:rsidR="0096671E" w:rsidRPr="00532409" w:rsidRDefault="0096671E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 xml:space="preserve">Main substance used </w:t>
            </w:r>
          </w:p>
        </w:tc>
        <w:tc>
          <w:tcPr>
            <w:tcW w:w="4711" w:type="dxa"/>
            <w:shd w:val="clear" w:color="auto" w:fill="D9D9D9" w:themeFill="background1" w:themeFillShade="D9"/>
          </w:tcPr>
          <w:p w14:paraId="7E07DE7E" w14:textId="77777777" w:rsidR="0096671E" w:rsidRPr="00532409" w:rsidRDefault="0096671E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>Other substances used</w:t>
            </w:r>
          </w:p>
        </w:tc>
      </w:tr>
      <w:tr w:rsidR="0096671E" w:rsidRPr="00532409" w14:paraId="7E07DE82" w14:textId="77777777" w:rsidTr="0096671E">
        <w:tc>
          <w:tcPr>
            <w:tcW w:w="4503" w:type="dxa"/>
          </w:tcPr>
          <w:p w14:paraId="7E07DE80" w14:textId="77777777" w:rsidR="0096671E" w:rsidRPr="00532409" w:rsidRDefault="0096671E" w:rsidP="00532409">
            <w:pPr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4711" w:type="dxa"/>
          </w:tcPr>
          <w:p w14:paraId="7E07DE81" w14:textId="77777777" w:rsidR="0096671E" w:rsidRPr="00532409" w:rsidRDefault="0096671E" w:rsidP="00532409">
            <w:pPr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96671E" w:rsidRPr="00532409" w14:paraId="7E07DE85" w14:textId="77777777" w:rsidTr="0096671E">
        <w:tc>
          <w:tcPr>
            <w:tcW w:w="4503" w:type="dxa"/>
          </w:tcPr>
          <w:p w14:paraId="7E07DE83" w14:textId="77777777" w:rsidR="0096671E" w:rsidRPr="00532409" w:rsidRDefault="0096671E" w:rsidP="00532409">
            <w:pPr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4711" w:type="dxa"/>
          </w:tcPr>
          <w:p w14:paraId="7E07DE84" w14:textId="77777777" w:rsidR="0096671E" w:rsidRPr="00532409" w:rsidRDefault="0096671E" w:rsidP="00532409">
            <w:pPr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96671E" w:rsidRPr="00532409" w14:paraId="7E07DE88" w14:textId="77777777" w:rsidTr="0096671E">
        <w:tc>
          <w:tcPr>
            <w:tcW w:w="4503" w:type="dxa"/>
          </w:tcPr>
          <w:p w14:paraId="7E07DE86" w14:textId="77777777" w:rsidR="0096671E" w:rsidRPr="00532409" w:rsidRDefault="0096671E" w:rsidP="00532409">
            <w:pPr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4711" w:type="dxa"/>
          </w:tcPr>
          <w:p w14:paraId="7E07DE87" w14:textId="77777777" w:rsidR="0096671E" w:rsidRPr="00532409" w:rsidRDefault="0096671E" w:rsidP="00532409">
            <w:pPr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96671E" w:rsidRPr="00532409" w14:paraId="7E07DE8B" w14:textId="77777777" w:rsidTr="0096671E">
        <w:tc>
          <w:tcPr>
            <w:tcW w:w="4503" w:type="dxa"/>
          </w:tcPr>
          <w:p w14:paraId="7E07DE89" w14:textId="77777777" w:rsidR="0096671E" w:rsidRPr="00532409" w:rsidRDefault="0096671E" w:rsidP="00532409">
            <w:pPr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4711" w:type="dxa"/>
          </w:tcPr>
          <w:p w14:paraId="7E07DE8A" w14:textId="77777777" w:rsidR="0096671E" w:rsidRPr="00532409" w:rsidRDefault="0096671E" w:rsidP="00532409">
            <w:pPr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1C5674" w:rsidRPr="00532409" w14:paraId="7E07DE8D" w14:textId="77777777" w:rsidTr="001C5674">
        <w:tc>
          <w:tcPr>
            <w:tcW w:w="9214" w:type="dxa"/>
            <w:gridSpan w:val="2"/>
            <w:shd w:val="clear" w:color="auto" w:fill="D9D9D9" w:themeFill="background1" w:themeFillShade="D9"/>
          </w:tcPr>
          <w:p w14:paraId="7E07DE8C" w14:textId="57F92922" w:rsidR="001C5674" w:rsidRPr="00532409" w:rsidRDefault="00DC0725" w:rsidP="00532409">
            <w:pPr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Fonts w:ascii="Segoe UI" w:hAnsi="Segoe UI" w:cs="Segoe UI"/>
                <w:b/>
                <w:sz w:val="22"/>
                <w:szCs w:val="22"/>
              </w:rPr>
              <w:t>Problematic use</w:t>
            </w:r>
          </w:p>
        </w:tc>
      </w:tr>
      <w:tr w:rsidR="0096671E" w:rsidRPr="00532409" w14:paraId="7E07DE91" w14:textId="77777777" w:rsidTr="00D258A2">
        <w:trPr>
          <w:trHeight w:val="670"/>
        </w:trPr>
        <w:tc>
          <w:tcPr>
            <w:tcW w:w="9214" w:type="dxa"/>
            <w:gridSpan w:val="2"/>
          </w:tcPr>
          <w:p w14:paraId="7E07DE8E" w14:textId="77777777" w:rsidR="001C5674" w:rsidRPr="00532409" w:rsidRDefault="001C5674" w:rsidP="00532409">
            <w:pPr>
              <w:tabs>
                <w:tab w:val="left" w:pos="960"/>
              </w:tabs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7E07DE8F" w14:textId="22CC412F" w:rsidR="001C5674" w:rsidRPr="00532409" w:rsidRDefault="00755397" w:rsidP="00532409">
            <w:pPr>
              <w:pStyle w:val="ListParagraph"/>
              <w:ind w:left="0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1074942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5F2B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575F2B" w:rsidRPr="00532409">
              <w:rPr>
                <w:rFonts w:ascii="Segoe UI" w:hAnsi="Segoe UI" w:cs="Segoe UI"/>
                <w:b/>
                <w:sz w:val="22"/>
                <w:szCs w:val="22"/>
              </w:rPr>
              <w:t xml:space="preserve"> </w:t>
            </w:r>
            <w:r w:rsidR="001C5674" w:rsidRPr="00532409">
              <w:rPr>
                <w:rFonts w:ascii="Segoe UI" w:hAnsi="Segoe UI" w:cs="Segoe UI"/>
                <w:b/>
                <w:sz w:val="22"/>
                <w:szCs w:val="22"/>
              </w:rPr>
              <w:t xml:space="preserve"> Mild dependence </w:t>
            </w:r>
            <w:r w:rsidR="00B10446" w:rsidRPr="00532409">
              <w:rPr>
                <w:rFonts w:ascii="Segoe UI" w:hAnsi="Segoe UI" w:cs="Segoe UI"/>
                <w:b/>
                <w:sz w:val="22"/>
                <w:szCs w:val="22"/>
              </w:rPr>
              <w:t xml:space="preserve">              </w:t>
            </w:r>
            <w:r w:rsidR="00575F2B" w:rsidRPr="00A64D0D">
              <w:rPr>
                <w:rFonts w:ascii="Segoe UI" w:eastAsia="Wingdings 2" w:hAnsi="Segoe UI" w:cs="Segoe UI"/>
                <w:b/>
                <w:sz w:val="20"/>
                <w:szCs w:val="20"/>
              </w:rPr>
              <w:t xml:space="preserve"> </w:t>
            </w: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84266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5F2B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575F2B" w:rsidRPr="00532409">
              <w:rPr>
                <w:rFonts w:ascii="Segoe UI" w:hAnsi="Segoe UI" w:cs="Segoe UI"/>
                <w:b/>
                <w:sz w:val="22"/>
                <w:szCs w:val="22"/>
              </w:rPr>
              <w:t xml:space="preserve"> </w:t>
            </w:r>
            <w:r w:rsidR="001C5674" w:rsidRPr="00532409">
              <w:rPr>
                <w:rFonts w:ascii="Segoe UI" w:hAnsi="Segoe UI" w:cs="Segoe UI"/>
                <w:b/>
                <w:sz w:val="22"/>
                <w:szCs w:val="22"/>
              </w:rPr>
              <w:t xml:space="preserve"> Moderate dependence </w:t>
            </w:r>
            <w:r w:rsidR="00B10446" w:rsidRPr="00532409">
              <w:rPr>
                <w:rFonts w:ascii="Segoe UI" w:hAnsi="Segoe UI" w:cs="Segoe UI"/>
                <w:b/>
                <w:sz w:val="22"/>
                <w:szCs w:val="22"/>
              </w:rPr>
              <w:t xml:space="preserve">         </w:t>
            </w:r>
            <w:r w:rsidR="00575F2B" w:rsidRPr="00A64D0D">
              <w:rPr>
                <w:rFonts w:ascii="Segoe UI" w:eastAsia="Wingdings 2" w:hAnsi="Segoe UI" w:cs="Segoe UI"/>
                <w:b/>
                <w:sz w:val="20"/>
                <w:szCs w:val="20"/>
              </w:rPr>
              <w:t xml:space="preserve"> </w:t>
            </w: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-1105730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5F2B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575F2B" w:rsidRPr="00532409">
              <w:rPr>
                <w:rFonts w:ascii="Segoe UI" w:hAnsi="Segoe UI" w:cs="Segoe UI"/>
                <w:b/>
                <w:sz w:val="22"/>
                <w:szCs w:val="22"/>
              </w:rPr>
              <w:t xml:space="preserve"> </w:t>
            </w:r>
            <w:r w:rsidR="001C5674" w:rsidRPr="00532409">
              <w:rPr>
                <w:rFonts w:ascii="Segoe UI" w:hAnsi="Segoe UI" w:cs="Segoe UI"/>
                <w:b/>
                <w:sz w:val="22"/>
                <w:szCs w:val="22"/>
              </w:rPr>
              <w:t xml:space="preserve"> Severe dependence </w:t>
            </w:r>
          </w:p>
          <w:p w14:paraId="7E07DE90" w14:textId="77777777" w:rsidR="00E06AB5" w:rsidRPr="00532409" w:rsidRDefault="00E06AB5" w:rsidP="00532409">
            <w:pPr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2127"/>
        <w:gridCol w:w="2551"/>
      </w:tblGrid>
      <w:tr w:rsidR="00C45428" w:rsidRPr="00532409" w14:paraId="7E07DE93" w14:textId="77777777" w:rsidTr="00D258A2">
        <w:trPr>
          <w:trHeight w:val="403"/>
        </w:trPr>
        <w:tc>
          <w:tcPr>
            <w:tcW w:w="9214" w:type="dxa"/>
            <w:gridSpan w:val="3"/>
            <w:shd w:val="clear" w:color="auto" w:fill="D9D9D9" w:themeFill="background1" w:themeFillShade="D9"/>
          </w:tcPr>
          <w:p w14:paraId="7E07DE92" w14:textId="77777777" w:rsidR="00C45428" w:rsidRPr="00532409" w:rsidRDefault="00B64C45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>6</w:t>
            </w:r>
            <w:r w:rsidR="003A41E2" w:rsidRPr="00532409">
              <w:rPr>
                <w:rFonts w:ascii="Segoe UI" w:hAnsi="Segoe UI" w:cs="Segoe UI"/>
                <w:b/>
                <w:sz w:val="22"/>
                <w:szCs w:val="22"/>
              </w:rPr>
              <w:t>.4 Medical</w:t>
            </w:r>
            <w:r w:rsidR="00A576CE" w:rsidRPr="00532409">
              <w:rPr>
                <w:rFonts w:ascii="Segoe UI" w:hAnsi="Segoe UI" w:cs="Segoe UI"/>
                <w:b/>
                <w:sz w:val="22"/>
                <w:szCs w:val="22"/>
              </w:rPr>
              <w:t xml:space="preserve"> </w:t>
            </w:r>
          </w:p>
        </w:tc>
      </w:tr>
      <w:tr w:rsidR="00C45428" w:rsidRPr="00532409" w14:paraId="7E07DE95" w14:textId="77777777" w:rsidTr="00D258A2">
        <w:tc>
          <w:tcPr>
            <w:tcW w:w="9214" w:type="dxa"/>
            <w:gridSpan w:val="3"/>
          </w:tcPr>
          <w:p w14:paraId="7D343E03" w14:textId="77777777" w:rsidR="00C45428" w:rsidRDefault="00C45428" w:rsidP="00532409">
            <w:pPr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0E7E9384" w14:textId="77777777" w:rsidR="00575F2B" w:rsidRDefault="00575F2B" w:rsidP="00532409">
            <w:pPr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496D83A0" w14:textId="77777777" w:rsidR="00575F2B" w:rsidRDefault="00575F2B" w:rsidP="00532409">
            <w:pPr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7E07DE94" w14:textId="77777777" w:rsidR="00575F2B" w:rsidRPr="00532409" w:rsidRDefault="00575F2B" w:rsidP="00532409">
            <w:pPr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A576CE" w:rsidRPr="00532409" w14:paraId="7E07DE9B" w14:textId="77777777" w:rsidTr="00D258A2">
        <w:trPr>
          <w:trHeight w:val="431"/>
        </w:trPr>
        <w:tc>
          <w:tcPr>
            <w:tcW w:w="9214" w:type="dxa"/>
            <w:gridSpan w:val="3"/>
            <w:shd w:val="clear" w:color="auto" w:fill="D9D9D9" w:themeFill="background1" w:themeFillShade="D9"/>
          </w:tcPr>
          <w:p w14:paraId="7E07DE9A" w14:textId="77777777" w:rsidR="00A576CE" w:rsidRPr="00532409" w:rsidRDefault="00B64C45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>6</w:t>
            </w:r>
            <w:r w:rsidR="00A576CE" w:rsidRPr="00532409">
              <w:rPr>
                <w:rFonts w:ascii="Segoe UI" w:hAnsi="Segoe UI" w:cs="Segoe UI"/>
                <w:b/>
                <w:sz w:val="22"/>
                <w:szCs w:val="22"/>
              </w:rPr>
              <w:t xml:space="preserve">.5 Mental health </w:t>
            </w:r>
          </w:p>
        </w:tc>
      </w:tr>
      <w:tr w:rsidR="00A576CE" w:rsidRPr="00532409" w14:paraId="7E07DE9D" w14:textId="77777777" w:rsidTr="00D258A2">
        <w:tc>
          <w:tcPr>
            <w:tcW w:w="9214" w:type="dxa"/>
            <w:gridSpan w:val="3"/>
          </w:tcPr>
          <w:p w14:paraId="36D47016" w14:textId="77777777" w:rsidR="00A576CE" w:rsidRDefault="00A576CE" w:rsidP="00532409">
            <w:pPr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46CDD787" w14:textId="77777777" w:rsidR="00575F2B" w:rsidRDefault="00575F2B" w:rsidP="00532409">
            <w:pPr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4FC306FF" w14:textId="77777777" w:rsidR="00575F2B" w:rsidRDefault="00575F2B" w:rsidP="00532409">
            <w:pPr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7E07DE9C" w14:textId="77777777" w:rsidR="00575F2B" w:rsidRPr="00532409" w:rsidRDefault="00575F2B" w:rsidP="00532409">
            <w:pPr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A576CE" w:rsidRPr="00532409" w14:paraId="7E07DEA5" w14:textId="77777777" w:rsidTr="00D258A2">
        <w:trPr>
          <w:trHeight w:val="357"/>
        </w:trPr>
        <w:tc>
          <w:tcPr>
            <w:tcW w:w="9214" w:type="dxa"/>
            <w:gridSpan w:val="3"/>
            <w:shd w:val="clear" w:color="auto" w:fill="D9D9D9" w:themeFill="background1" w:themeFillShade="D9"/>
          </w:tcPr>
          <w:p w14:paraId="7E07DEA4" w14:textId="77777777" w:rsidR="00A576CE" w:rsidRPr="00532409" w:rsidRDefault="00B64C45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>6</w:t>
            </w:r>
            <w:r w:rsidR="00A576CE" w:rsidRPr="00532409">
              <w:rPr>
                <w:rFonts w:ascii="Segoe UI" w:hAnsi="Segoe UI" w:cs="Segoe UI"/>
                <w:b/>
                <w:sz w:val="22"/>
                <w:szCs w:val="22"/>
              </w:rPr>
              <w:t>.6 Suicide prevention, self-harm and risk to others</w:t>
            </w:r>
          </w:p>
        </w:tc>
      </w:tr>
      <w:tr w:rsidR="007849FC" w:rsidRPr="00532409" w14:paraId="7E07DEA8" w14:textId="77777777" w:rsidTr="00575F2B">
        <w:trPr>
          <w:trHeight w:val="375"/>
        </w:trPr>
        <w:tc>
          <w:tcPr>
            <w:tcW w:w="4536" w:type="dxa"/>
            <w:shd w:val="clear" w:color="auto" w:fill="D9D9D9" w:themeFill="background1" w:themeFillShade="D9"/>
            <w:vAlign w:val="center"/>
          </w:tcPr>
          <w:p w14:paraId="7E07DEA6" w14:textId="77777777" w:rsidR="007849FC" w:rsidRPr="00532409" w:rsidRDefault="007849FC" w:rsidP="0053240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sz w:val="22"/>
                <w:szCs w:val="22"/>
              </w:rPr>
              <w:t>Suicide screener attached</w:t>
            </w:r>
          </w:p>
        </w:tc>
        <w:tc>
          <w:tcPr>
            <w:tcW w:w="4678" w:type="dxa"/>
            <w:gridSpan w:val="2"/>
            <w:shd w:val="clear" w:color="auto" w:fill="FFFFFF" w:themeFill="background1"/>
            <w:vAlign w:val="center"/>
          </w:tcPr>
          <w:p w14:paraId="7E07DEA7" w14:textId="72BB1097" w:rsidR="007849FC" w:rsidRPr="00532409" w:rsidRDefault="00755397" w:rsidP="0053240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13750440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5F2B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7849FC" w:rsidRPr="00532409">
              <w:rPr>
                <w:rFonts w:ascii="Segoe UI" w:hAnsi="Segoe UI" w:cs="Segoe UI"/>
                <w:sz w:val="22"/>
                <w:szCs w:val="22"/>
              </w:rPr>
              <w:t xml:space="preserve"> Yes     </w:t>
            </w: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3442931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5F2B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575F2B" w:rsidRPr="00532409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7849FC" w:rsidRPr="00532409">
              <w:rPr>
                <w:rFonts w:ascii="Segoe UI" w:hAnsi="Segoe UI" w:cs="Segoe UI"/>
                <w:sz w:val="22"/>
                <w:szCs w:val="22"/>
              </w:rPr>
              <w:t>No</w:t>
            </w:r>
          </w:p>
        </w:tc>
      </w:tr>
      <w:tr w:rsidR="00DD0503" w:rsidRPr="00532409" w14:paraId="7E07DEAB" w14:textId="77777777" w:rsidTr="00575F2B">
        <w:trPr>
          <w:trHeight w:val="375"/>
        </w:trPr>
        <w:tc>
          <w:tcPr>
            <w:tcW w:w="4536" w:type="dxa"/>
            <w:shd w:val="clear" w:color="auto" w:fill="D9D9D9" w:themeFill="background1" w:themeFillShade="D9"/>
            <w:vAlign w:val="center"/>
          </w:tcPr>
          <w:p w14:paraId="7E07DEA9" w14:textId="1FC971D0" w:rsidR="00DD0503" w:rsidRPr="00532409" w:rsidRDefault="00DD0503" w:rsidP="0053240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sz w:val="22"/>
                <w:szCs w:val="22"/>
              </w:rPr>
              <w:t xml:space="preserve">Suicide risk </w:t>
            </w:r>
            <w:r w:rsidR="00575F2B">
              <w:rPr>
                <w:rFonts w:ascii="Segoe UI" w:hAnsi="Segoe UI" w:cs="Segoe UI"/>
                <w:sz w:val="22"/>
                <w:szCs w:val="22"/>
              </w:rPr>
              <w:t>f</w:t>
            </w:r>
            <w:r w:rsidRPr="00532409">
              <w:rPr>
                <w:rFonts w:ascii="Segoe UI" w:hAnsi="Segoe UI" w:cs="Segoe UI"/>
                <w:sz w:val="22"/>
                <w:szCs w:val="22"/>
              </w:rPr>
              <w:t>ormulation template attached</w:t>
            </w:r>
          </w:p>
        </w:tc>
        <w:tc>
          <w:tcPr>
            <w:tcW w:w="4678" w:type="dxa"/>
            <w:gridSpan w:val="2"/>
            <w:shd w:val="clear" w:color="auto" w:fill="FFFFFF" w:themeFill="background1"/>
            <w:vAlign w:val="center"/>
          </w:tcPr>
          <w:p w14:paraId="7E07DEAA" w14:textId="6427F8CB" w:rsidR="00DD0503" w:rsidRPr="00532409" w:rsidRDefault="00755397" w:rsidP="0053240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1273366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5F2B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575F2B" w:rsidRPr="00532409">
              <w:rPr>
                <w:rFonts w:ascii="Segoe UI" w:hAnsi="Segoe UI" w:cs="Segoe UI"/>
                <w:sz w:val="22"/>
                <w:szCs w:val="22"/>
              </w:rPr>
              <w:t xml:space="preserve"> Yes     </w:t>
            </w: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969873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5F2B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575F2B" w:rsidRPr="00532409">
              <w:rPr>
                <w:rFonts w:ascii="Segoe UI" w:hAnsi="Segoe UI" w:cs="Segoe UI"/>
                <w:sz w:val="22"/>
                <w:szCs w:val="22"/>
              </w:rPr>
              <w:t xml:space="preserve"> No</w:t>
            </w:r>
          </w:p>
        </w:tc>
      </w:tr>
      <w:tr w:rsidR="007849FC" w:rsidRPr="00532409" w14:paraId="7E07DEAD" w14:textId="77777777" w:rsidTr="00D258A2">
        <w:tc>
          <w:tcPr>
            <w:tcW w:w="9214" w:type="dxa"/>
            <w:gridSpan w:val="3"/>
            <w:shd w:val="clear" w:color="auto" w:fill="D9D9D9" w:themeFill="background1" w:themeFillShade="D9"/>
          </w:tcPr>
          <w:p w14:paraId="7E07DEAC" w14:textId="77777777" w:rsidR="007849FC" w:rsidRPr="00532409" w:rsidRDefault="007849FC" w:rsidP="0053240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sz w:val="22"/>
                <w:szCs w:val="22"/>
              </w:rPr>
              <w:t>If no, please explain the reasons</w:t>
            </w:r>
          </w:p>
        </w:tc>
      </w:tr>
      <w:tr w:rsidR="007849FC" w:rsidRPr="00532409" w14:paraId="7E07DEAF" w14:textId="77777777" w:rsidTr="00D258A2">
        <w:tc>
          <w:tcPr>
            <w:tcW w:w="9214" w:type="dxa"/>
            <w:gridSpan w:val="3"/>
          </w:tcPr>
          <w:p w14:paraId="7E07DEAE" w14:textId="77777777" w:rsidR="007849FC" w:rsidRPr="00532409" w:rsidRDefault="007849FC" w:rsidP="0053240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7849FC" w:rsidRPr="00532409" w14:paraId="7E07DEB1" w14:textId="77777777" w:rsidTr="00D258A2">
        <w:tc>
          <w:tcPr>
            <w:tcW w:w="9214" w:type="dxa"/>
            <w:gridSpan w:val="3"/>
          </w:tcPr>
          <w:p w14:paraId="7E07DEB0" w14:textId="77777777" w:rsidR="007849FC" w:rsidRPr="00532409" w:rsidRDefault="007849FC" w:rsidP="0053240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7849FC" w:rsidRPr="00532409" w14:paraId="7E07DEB3" w14:textId="77777777" w:rsidTr="00D258A2">
        <w:tc>
          <w:tcPr>
            <w:tcW w:w="9214" w:type="dxa"/>
            <w:gridSpan w:val="3"/>
          </w:tcPr>
          <w:p w14:paraId="7E07DEB2" w14:textId="77777777" w:rsidR="007849FC" w:rsidRPr="00532409" w:rsidRDefault="007849FC" w:rsidP="0053240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7849FC" w:rsidRPr="00532409" w14:paraId="7E07DEB7" w14:textId="77777777" w:rsidTr="00575F2B">
        <w:tc>
          <w:tcPr>
            <w:tcW w:w="4536" w:type="dxa"/>
            <w:shd w:val="clear" w:color="auto" w:fill="D9D9D9" w:themeFill="background1" w:themeFillShade="D9"/>
          </w:tcPr>
          <w:p w14:paraId="7E07DEB4" w14:textId="77777777" w:rsidR="007849FC" w:rsidRPr="00532409" w:rsidRDefault="007849FC" w:rsidP="0053240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sz w:val="22"/>
                <w:szCs w:val="22"/>
              </w:rPr>
              <w:t xml:space="preserve">Suicide prevention 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14:paraId="7E07DEB5" w14:textId="77777777" w:rsidR="007849FC" w:rsidRPr="00532409" w:rsidRDefault="007849FC" w:rsidP="0053240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sz w:val="22"/>
                <w:szCs w:val="22"/>
              </w:rPr>
              <w:t>Self-harm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7E07DEB6" w14:textId="77777777" w:rsidR="007849FC" w:rsidRPr="00532409" w:rsidRDefault="007849FC" w:rsidP="0053240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sz w:val="22"/>
                <w:szCs w:val="22"/>
              </w:rPr>
              <w:t>Risk to other</w:t>
            </w:r>
          </w:p>
        </w:tc>
      </w:tr>
      <w:tr w:rsidR="007849FC" w:rsidRPr="00532409" w14:paraId="7E07DECD" w14:textId="77777777" w:rsidTr="00575F2B">
        <w:trPr>
          <w:trHeight w:val="1963"/>
        </w:trPr>
        <w:tc>
          <w:tcPr>
            <w:tcW w:w="4536" w:type="dxa"/>
          </w:tcPr>
          <w:p w14:paraId="7E07DEB8" w14:textId="77777777" w:rsidR="007849FC" w:rsidRPr="00532409" w:rsidRDefault="007849FC" w:rsidP="00532409">
            <w:pPr>
              <w:pStyle w:val="ListParagraph"/>
              <w:ind w:left="0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7E07DEB9" w14:textId="291C0CB3" w:rsidR="007849FC" w:rsidRPr="00532409" w:rsidRDefault="00755397" w:rsidP="00532409">
            <w:pPr>
              <w:pStyle w:val="ListParagraph"/>
              <w:ind w:left="0"/>
              <w:jc w:val="left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7812308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5F2B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7849FC" w:rsidRPr="00532409">
              <w:rPr>
                <w:rFonts w:ascii="Segoe UI" w:hAnsi="Segoe UI" w:cs="Segoe UI"/>
                <w:sz w:val="22"/>
                <w:szCs w:val="22"/>
              </w:rPr>
              <w:t xml:space="preserve"> Low </w:t>
            </w:r>
          </w:p>
          <w:p w14:paraId="7E07DEBA" w14:textId="77777777" w:rsidR="007849FC" w:rsidRPr="00532409" w:rsidRDefault="007849FC" w:rsidP="00532409">
            <w:pPr>
              <w:pStyle w:val="ListParagraph"/>
              <w:ind w:left="0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7E07DEBB" w14:textId="327721A7" w:rsidR="007849FC" w:rsidRPr="00532409" w:rsidRDefault="00755397" w:rsidP="00532409">
            <w:pPr>
              <w:pStyle w:val="ListParagraph"/>
              <w:ind w:left="0"/>
              <w:jc w:val="left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-1756428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5F2B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7849FC" w:rsidRPr="00532409">
              <w:rPr>
                <w:rFonts w:ascii="Segoe UI" w:hAnsi="Segoe UI" w:cs="Segoe UI"/>
                <w:sz w:val="22"/>
                <w:szCs w:val="22"/>
              </w:rPr>
              <w:t xml:space="preserve"> Moderate  </w:t>
            </w:r>
          </w:p>
          <w:p w14:paraId="7E07DEBC" w14:textId="77777777" w:rsidR="007849FC" w:rsidRPr="00532409" w:rsidRDefault="007849FC" w:rsidP="00532409">
            <w:pPr>
              <w:pStyle w:val="ListParagraph"/>
              <w:ind w:left="0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7E07DEBD" w14:textId="27D87570" w:rsidR="007849FC" w:rsidRPr="00532409" w:rsidRDefault="00755397" w:rsidP="00532409">
            <w:pPr>
              <w:pStyle w:val="ListParagraph"/>
              <w:ind w:left="0"/>
              <w:jc w:val="left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-1944988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5F2B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7849FC" w:rsidRPr="00532409">
              <w:rPr>
                <w:rFonts w:ascii="Segoe UI" w:hAnsi="Segoe UI" w:cs="Segoe UI"/>
                <w:sz w:val="22"/>
                <w:szCs w:val="22"/>
              </w:rPr>
              <w:t xml:space="preserve"> High</w:t>
            </w:r>
            <w:r w:rsidR="003C485F" w:rsidRPr="00532409">
              <w:rPr>
                <w:rFonts w:ascii="Segoe UI" w:hAnsi="Segoe UI" w:cs="Segoe UI"/>
                <w:sz w:val="22"/>
                <w:szCs w:val="22"/>
              </w:rPr>
              <w:t>*</w:t>
            </w:r>
          </w:p>
          <w:p w14:paraId="7E07DEBE" w14:textId="77777777" w:rsidR="003C485F" w:rsidRPr="00532409" w:rsidRDefault="003C485F" w:rsidP="00532409">
            <w:pPr>
              <w:pStyle w:val="ListParagraph"/>
              <w:ind w:left="0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7E07DEBF" w14:textId="42BA2800" w:rsidR="003C485F" w:rsidRPr="00532409" w:rsidRDefault="00F46FDF" w:rsidP="00532409">
            <w:pPr>
              <w:pStyle w:val="ListParagraph"/>
              <w:ind w:left="0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sz w:val="22"/>
                <w:szCs w:val="22"/>
              </w:rPr>
              <w:t>*High risk levels require immediate action</w:t>
            </w:r>
            <w:r w:rsidR="00575F2B">
              <w:rPr>
                <w:rFonts w:ascii="Segoe UI" w:hAnsi="Segoe UI" w:cs="Segoe UI"/>
                <w:sz w:val="22"/>
                <w:szCs w:val="22"/>
              </w:rPr>
              <w:t>. F</w:t>
            </w:r>
            <w:r w:rsidRPr="00532409">
              <w:rPr>
                <w:rFonts w:ascii="Segoe UI" w:hAnsi="Segoe UI" w:cs="Segoe UI"/>
                <w:sz w:val="22"/>
                <w:szCs w:val="22"/>
              </w:rPr>
              <w:t xml:space="preserve">or more information refer to the </w:t>
            </w:r>
            <w:r w:rsidR="00D40016" w:rsidRPr="00532409">
              <w:rPr>
                <w:rFonts w:ascii="Segoe UI" w:hAnsi="Segoe UI" w:cs="Segoe UI"/>
                <w:sz w:val="22"/>
                <w:szCs w:val="22"/>
              </w:rPr>
              <w:t xml:space="preserve">Suicide and </w:t>
            </w:r>
            <w:r w:rsidR="00DC0725">
              <w:rPr>
                <w:rFonts w:ascii="Segoe UI" w:hAnsi="Segoe UI" w:cs="Segoe UI"/>
                <w:sz w:val="22"/>
                <w:szCs w:val="22"/>
              </w:rPr>
              <w:t>s</w:t>
            </w:r>
            <w:r w:rsidR="00DC0725" w:rsidRPr="00532409">
              <w:rPr>
                <w:rFonts w:ascii="Segoe UI" w:hAnsi="Segoe UI" w:cs="Segoe UI"/>
                <w:sz w:val="22"/>
                <w:szCs w:val="22"/>
              </w:rPr>
              <w:t>elf-</w:t>
            </w:r>
            <w:r w:rsidR="00DC0725">
              <w:rPr>
                <w:rFonts w:ascii="Segoe UI" w:hAnsi="Segoe UI" w:cs="Segoe UI"/>
                <w:sz w:val="22"/>
                <w:szCs w:val="22"/>
              </w:rPr>
              <w:t>h</w:t>
            </w:r>
            <w:r w:rsidR="00DC0725" w:rsidRPr="00532409">
              <w:rPr>
                <w:rFonts w:ascii="Segoe UI" w:hAnsi="Segoe UI" w:cs="Segoe UI"/>
                <w:sz w:val="22"/>
                <w:szCs w:val="22"/>
              </w:rPr>
              <w:t>arm</w:t>
            </w:r>
            <w:r w:rsidR="00D40016" w:rsidRPr="00532409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575F2B">
              <w:rPr>
                <w:rFonts w:ascii="Segoe UI" w:hAnsi="Segoe UI" w:cs="Segoe UI"/>
                <w:sz w:val="22"/>
                <w:szCs w:val="22"/>
              </w:rPr>
              <w:t>p</w:t>
            </w:r>
            <w:r w:rsidR="00D40016" w:rsidRPr="00532409">
              <w:rPr>
                <w:rFonts w:ascii="Segoe UI" w:hAnsi="Segoe UI" w:cs="Segoe UI"/>
                <w:sz w:val="22"/>
                <w:szCs w:val="22"/>
              </w:rPr>
              <w:t xml:space="preserve">revention </w:t>
            </w:r>
            <w:r w:rsidR="00575F2B">
              <w:rPr>
                <w:rFonts w:ascii="Segoe UI" w:hAnsi="Segoe UI" w:cs="Segoe UI"/>
                <w:sz w:val="22"/>
                <w:szCs w:val="22"/>
              </w:rPr>
              <w:t>p</w:t>
            </w:r>
            <w:r w:rsidR="00D40016" w:rsidRPr="00532409">
              <w:rPr>
                <w:rFonts w:ascii="Segoe UI" w:hAnsi="Segoe UI" w:cs="Segoe UI"/>
                <w:sz w:val="22"/>
                <w:szCs w:val="22"/>
              </w:rPr>
              <w:t xml:space="preserve">olicy </w:t>
            </w:r>
            <w:r w:rsidR="0090221A" w:rsidRPr="00532409">
              <w:rPr>
                <w:rFonts w:ascii="Segoe UI" w:hAnsi="Segoe UI" w:cs="Segoe UI"/>
                <w:sz w:val="22"/>
                <w:szCs w:val="22"/>
              </w:rPr>
              <w:t>in</w:t>
            </w:r>
            <w:r w:rsidRPr="00532409">
              <w:rPr>
                <w:rFonts w:ascii="Segoe UI" w:hAnsi="Segoe UI" w:cs="Segoe UI"/>
                <w:sz w:val="22"/>
                <w:szCs w:val="22"/>
              </w:rPr>
              <w:t xml:space="preserve"> the </w:t>
            </w:r>
            <w:hyperlink r:id="rId14" w:history="1">
              <w:r w:rsidRPr="008907E8">
                <w:rPr>
                  <w:rStyle w:val="Hyperlink"/>
                  <w:rFonts w:ascii="Segoe UI" w:hAnsi="Segoe UI" w:cs="Segoe UI"/>
                  <w:sz w:val="22"/>
                  <w:szCs w:val="22"/>
                </w:rPr>
                <w:t>NADA Policy Toolkit</w:t>
              </w:r>
            </w:hyperlink>
            <w:r w:rsidRPr="00532409">
              <w:rPr>
                <w:rFonts w:ascii="Segoe UI" w:hAnsi="Segoe UI" w:cs="Segoe UI"/>
                <w:sz w:val="22"/>
                <w:szCs w:val="22"/>
              </w:rPr>
              <w:t>.</w:t>
            </w:r>
          </w:p>
          <w:p w14:paraId="7E07DEC0" w14:textId="77777777" w:rsidR="007503D6" w:rsidRPr="00532409" w:rsidRDefault="007503D6" w:rsidP="00532409">
            <w:pPr>
              <w:pStyle w:val="ListParagraph"/>
              <w:ind w:left="0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7" w:type="dxa"/>
          </w:tcPr>
          <w:p w14:paraId="7E07DEC1" w14:textId="77777777" w:rsidR="007849FC" w:rsidRPr="00532409" w:rsidRDefault="007849FC" w:rsidP="00532409">
            <w:pPr>
              <w:pStyle w:val="ListParagraph"/>
              <w:ind w:left="0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7E07DEC2" w14:textId="61A08C05" w:rsidR="007849FC" w:rsidRPr="00532409" w:rsidRDefault="00755397" w:rsidP="00532409">
            <w:pPr>
              <w:pStyle w:val="ListParagraph"/>
              <w:ind w:left="0"/>
              <w:jc w:val="left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1890148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5F2B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7849FC" w:rsidRPr="00532409">
              <w:rPr>
                <w:rFonts w:ascii="Segoe UI" w:hAnsi="Segoe UI" w:cs="Segoe UI"/>
                <w:sz w:val="22"/>
                <w:szCs w:val="22"/>
              </w:rPr>
              <w:t xml:space="preserve"> Low </w:t>
            </w:r>
          </w:p>
          <w:p w14:paraId="7E07DEC3" w14:textId="77777777" w:rsidR="007849FC" w:rsidRPr="00532409" w:rsidRDefault="007849FC" w:rsidP="00532409">
            <w:pPr>
              <w:pStyle w:val="ListParagraph"/>
              <w:ind w:left="0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7E07DEC4" w14:textId="2E42A36F" w:rsidR="007849FC" w:rsidRPr="00532409" w:rsidRDefault="00755397" w:rsidP="00532409">
            <w:pPr>
              <w:pStyle w:val="ListParagraph"/>
              <w:ind w:left="0"/>
              <w:jc w:val="left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17548621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5F2B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7849FC" w:rsidRPr="00532409">
              <w:rPr>
                <w:rFonts w:ascii="Segoe UI" w:hAnsi="Segoe UI" w:cs="Segoe UI"/>
                <w:sz w:val="22"/>
                <w:szCs w:val="22"/>
              </w:rPr>
              <w:t xml:space="preserve"> Moderate  </w:t>
            </w:r>
          </w:p>
          <w:p w14:paraId="7E07DEC5" w14:textId="77777777" w:rsidR="007849FC" w:rsidRPr="00532409" w:rsidRDefault="007849FC" w:rsidP="00532409">
            <w:pPr>
              <w:pStyle w:val="ListParagraph"/>
              <w:ind w:left="0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7E07DEC6" w14:textId="59DB241B" w:rsidR="007849FC" w:rsidRPr="00532409" w:rsidRDefault="00755397" w:rsidP="00532409">
            <w:pPr>
              <w:pStyle w:val="ListParagraph"/>
              <w:ind w:left="0"/>
              <w:jc w:val="left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19542895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5F2B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7849FC" w:rsidRPr="00532409">
              <w:rPr>
                <w:rFonts w:ascii="Segoe UI" w:hAnsi="Segoe UI" w:cs="Segoe UI"/>
                <w:sz w:val="22"/>
                <w:szCs w:val="22"/>
              </w:rPr>
              <w:t xml:space="preserve"> High</w:t>
            </w:r>
            <w:r w:rsidR="00F46FDF" w:rsidRPr="00532409">
              <w:rPr>
                <w:rFonts w:ascii="Segoe UI" w:hAnsi="Segoe UI" w:cs="Segoe UI"/>
                <w:sz w:val="22"/>
                <w:szCs w:val="22"/>
              </w:rPr>
              <w:t>*</w:t>
            </w:r>
          </w:p>
        </w:tc>
        <w:tc>
          <w:tcPr>
            <w:tcW w:w="2551" w:type="dxa"/>
          </w:tcPr>
          <w:p w14:paraId="7E07DEC7" w14:textId="77777777" w:rsidR="007849FC" w:rsidRPr="00532409" w:rsidRDefault="007849FC" w:rsidP="00532409">
            <w:pPr>
              <w:pStyle w:val="ListParagraph"/>
              <w:ind w:left="0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7E07DEC8" w14:textId="76EE8A50" w:rsidR="007849FC" w:rsidRPr="00532409" w:rsidRDefault="00755397" w:rsidP="00532409">
            <w:pPr>
              <w:pStyle w:val="ListParagraph"/>
              <w:ind w:left="0"/>
              <w:jc w:val="left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749854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5F2B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7849FC" w:rsidRPr="00532409">
              <w:rPr>
                <w:rFonts w:ascii="Segoe UI" w:hAnsi="Segoe UI" w:cs="Segoe UI"/>
                <w:sz w:val="22"/>
                <w:szCs w:val="22"/>
              </w:rPr>
              <w:t xml:space="preserve"> Low </w:t>
            </w:r>
          </w:p>
          <w:p w14:paraId="7E07DEC9" w14:textId="77777777" w:rsidR="007849FC" w:rsidRPr="00532409" w:rsidRDefault="007849FC" w:rsidP="00532409">
            <w:pPr>
              <w:pStyle w:val="ListParagraph"/>
              <w:ind w:left="0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7E07DECA" w14:textId="7B933127" w:rsidR="007849FC" w:rsidRPr="00532409" w:rsidRDefault="00755397" w:rsidP="00532409">
            <w:pPr>
              <w:pStyle w:val="ListParagraph"/>
              <w:ind w:left="0"/>
              <w:jc w:val="left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845596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5F2B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7849FC" w:rsidRPr="00532409">
              <w:rPr>
                <w:rFonts w:ascii="Segoe UI" w:hAnsi="Segoe UI" w:cs="Segoe UI"/>
                <w:sz w:val="22"/>
                <w:szCs w:val="22"/>
              </w:rPr>
              <w:t xml:space="preserve"> Moderate  </w:t>
            </w:r>
          </w:p>
          <w:p w14:paraId="7E07DECB" w14:textId="77777777" w:rsidR="007849FC" w:rsidRPr="00532409" w:rsidRDefault="007849FC" w:rsidP="00532409">
            <w:pPr>
              <w:pStyle w:val="ListParagraph"/>
              <w:ind w:left="0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7E07DECC" w14:textId="75FC5CBE" w:rsidR="007849FC" w:rsidRPr="00532409" w:rsidRDefault="00755397" w:rsidP="00532409">
            <w:pPr>
              <w:pStyle w:val="ListParagraph"/>
              <w:ind w:left="0"/>
              <w:jc w:val="left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-1382612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5F2B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575F2B" w:rsidRPr="00532409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7849FC" w:rsidRPr="00532409">
              <w:rPr>
                <w:rFonts w:ascii="Segoe UI" w:hAnsi="Segoe UI" w:cs="Segoe UI"/>
                <w:sz w:val="22"/>
                <w:szCs w:val="22"/>
              </w:rPr>
              <w:t>High</w:t>
            </w:r>
            <w:r w:rsidR="00F46FDF" w:rsidRPr="00532409">
              <w:rPr>
                <w:rFonts w:ascii="Segoe UI" w:hAnsi="Segoe UI" w:cs="Segoe UI"/>
                <w:sz w:val="22"/>
                <w:szCs w:val="22"/>
              </w:rPr>
              <w:t>*</w:t>
            </w:r>
          </w:p>
        </w:tc>
      </w:tr>
      <w:tr w:rsidR="00A576CE" w:rsidRPr="00532409" w14:paraId="7E07DECF" w14:textId="77777777" w:rsidTr="00D258A2">
        <w:tc>
          <w:tcPr>
            <w:tcW w:w="9214" w:type="dxa"/>
            <w:gridSpan w:val="3"/>
            <w:shd w:val="clear" w:color="auto" w:fill="D9D9D9" w:themeFill="background1" w:themeFillShade="D9"/>
          </w:tcPr>
          <w:p w14:paraId="7E07DECE" w14:textId="77777777" w:rsidR="00A576CE" w:rsidRPr="00532409" w:rsidRDefault="00D36734" w:rsidP="00532409">
            <w:pPr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sz w:val="22"/>
                <w:szCs w:val="22"/>
              </w:rPr>
              <w:t>Comments</w:t>
            </w:r>
          </w:p>
        </w:tc>
      </w:tr>
      <w:tr w:rsidR="00A576CE" w:rsidRPr="00532409" w14:paraId="7E07DED1" w14:textId="77777777" w:rsidTr="00D258A2">
        <w:tc>
          <w:tcPr>
            <w:tcW w:w="9214" w:type="dxa"/>
            <w:gridSpan w:val="3"/>
          </w:tcPr>
          <w:p w14:paraId="62B3D8F6" w14:textId="77777777" w:rsidR="00A576CE" w:rsidRDefault="00A576CE" w:rsidP="00532409">
            <w:pPr>
              <w:pStyle w:val="ListParagraph"/>
              <w:spacing w:line="360" w:lineRule="auto"/>
              <w:ind w:left="0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4E39908D" w14:textId="77777777" w:rsidR="008907E8" w:rsidRDefault="008907E8" w:rsidP="00532409">
            <w:pPr>
              <w:pStyle w:val="ListParagraph"/>
              <w:spacing w:line="360" w:lineRule="auto"/>
              <w:ind w:left="0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7E07DED0" w14:textId="77777777" w:rsidR="008907E8" w:rsidRPr="00532409" w:rsidRDefault="008907E8" w:rsidP="00532409">
            <w:pPr>
              <w:pStyle w:val="ListParagraph"/>
              <w:spacing w:line="360" w:lineRule="auto"/>
              <w:ind w:left="0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12782577" w14:textId="77777777" w:rsidR="008907E8" w:rsidRDefault="008907E8">
      <w:r>
        <w:br w:type="page"/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418"/>
        <w:gridCol w:w="127"/>
        <w:gridCol w:w="719"/>
        <w:gridCol w:w="1981"/>
        <w:gridCol w:w="3126"/>
        <w:gridCol w:w="1843"/>
      </w:tblGrid>
      <w:tr w:rsidR="003C485F" w:rsidRPr="00532409" w14:paraId="7E07DED7" w14:textId="77777777" w:rsidTr="00D258A2">
        <w:tc>
          <w:tcPr>
            <w:tcW w:w="9214" w:type="dxa"/>
            <w:gridSpan w:val="6"/>
            <w:shd w:val="clear" w:color="auto" w:fill="D9D9D9" w:themeFill="background1" w:themeFillShade="D9"/>
          </w:tcPr>
          <w:p w14:paraId="7E07DED6" w14:textId="48D4456C" w:rsidR="003C485F" w:rsidRPr="00532409" w:rsidRDefault="00B64C45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>6</w:t>
            </w:r>
            <w:r w:rsidR="003C485F" w:rsidRPr="00532409">
              <w:rPr>
                <w:rFonts w:ascii="Segoe UI" w:hAnsi="Segoe UI" w:cs="Segoe UI"/>
                <w:b/>
                <w:sz w:val="22"/>
                <w:szCs w:val="22"/>
              </w:rPr>
              <w:t xml:space="preserve">.7 Psychosocial </w:t>
            </w:r>
          </w:p>
        </w:tc>
      </w:tr>
      <w:tr w:rsidR="003C485F" w:rsidRPr="00532409" w14:paraId="7E07DED9" w14:textId="77777777" w:rsidTr="00D258A2">
        <w:tc>
          <w:tcPr>
            <w:tcW w:w="9214" w:type="dxa"/>
            <w:gridSpan w:val="6"/>
          </w:tcPr>
          <w:p w14:paraId="4E5CEC2C" w14:textId="77777777" w:rsidR="003C485F" w:rsidRDefault="003C485F" w:rsidP="00532409">
            <w:pPr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0A3F1D4D" w14:textId="77777777" w:rsidR="008907E8" w:rsidRDefault="008907E8" w:rsidP="00532409">
            <w:pPr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52EE1B94" w14:textId="77777777" w:rsidR="008907E8" w:rsidRDefault="008907E8" w:rsidP="00532409">
            <w:pPr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7E07DED8" w14:textId="77777777" w:rsidR="008907E8" w:rsidRPr="00532409" w:rsidRDefault="008907E8" w:rsidP="00532409">
            <w:pPr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D85B7A" w:rsidRPr="00532409" w14:paraId="7E07DEDF" w14:textId="77777777" w:rsidTr="00D258A2">
        <w:trPr>
          <w:trHeight w:val="339"/>
        </w:trPr>
        <w:tc>
          <w:tcPr>
            <w:tcW w:w="9214" w:type="dxa"/>
            <w:gridSpan w:val="6"/>
            <w:shd w:val="clear" w:color="auto" w:fill="D9D9D9" w:themeFill="background1" w:themeFillShade="D9"/>
          </w:tcPr>
          <w:p w14:paraId="7E07DEDE" w14:textId="77777777" w:rsidR="00D85B7A" w:rsidRPr="00532409" w:rsidRDefault="00B64C45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>6</w:t>
            </w:r>
            <w:r w:rsidR="00D85B7A" w:rsidRPr="00532409">
              <w:rPr>
                <w:rFonts w:ascii="Segoe UI" w:hAnsi="Segoe UI" w:cs="Segoe UI"/>
                <w:b/>
                <w:sz w:val="22"/>
                <w:szCs w:val="22"/>
              </w:rPr>
              <w:t>.8 Brief Case formulation</w:t>
            </w:r>
          </w:p>
        </w:tc>
      </w:tr>
      <w:tr w:rsidR="00D85B7A" w:rsidRPr="00532409" w14:paraId="7E07DEE1" w14:textId="77777777" w:rsidTr="00D258A2">
        <w:tc>
          <w:tcPr>
            <w:tcW w:w="9214" w:type="dxa"/>
            <w:gridSpan w:val="6"/>
          </w:tcPr>
          <w:p w14:paraId="320249A8" w14:textId="77777777" w:rsidR="00D85B7A" w:rsidRDefault="00D85B7A" w:rsidP="00532409">
            <w:pPr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0500794E" w14:textId="77777777" w:rsidR="008907E8" w:rsidRDefault="008907E8" w:rsidP="00532409">
            <w:pPr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1D0F7086" w14:textId="77777777" w:rsidR="008907E8" w:rsidRDefault="008907E8" w:rsidP="00532409">
            <w:pPr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7E07DEE0" w14:textId="77777777" w:rsidR="008907E8" w:rsidRPr="00532409" w:rsidRDefault="008907E8" w:rsidP="00532409">
            <w:pPr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D85B7A" w:rsidRPr="00532409" w14:paraId="7E07DEEB" w14:textId="77777777" w:rsidTr="00D258A2">
        <w:tc>
          <w:tcPr>
            <w:tcW w:w="9214" w:type="dxa"/>
            <w:gridSpan w:val="6"/>
            <w:shd w:val="clear" w:color="auto" w:fill="D9D9D9" w:themeFill="background1" w:themeFillShade="D9"/>
          </w:tcPr>
          <w:p w14:paraId="7E07DEEA" w14:textId="77777777" w:rsidR="00D85B7A" w:rsidRPr="00532409" w:rsidRDefault="00B64C45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>6</w:t>
            </w:r>
            <w:r w:rsidR="00D85B7A" w:rsidRPr="00532409">
              <w:rPr>
                <w:rFonts w:ascii="Segoe UI" w:hAnsi="Segoe UI" w:cs="Segoe UI"/>
                <w:b/>
                <w:sz w:val="22"/>
                <w:szCs w:val="22"/>
              </w:rPr>
              <w:t>.9 Treatment type(s)</w:t>
            </w:r>
            <w:r w:rsidR="00EF65E2" w:rsidRPr="00532409">
              <w:rPr>
                <w:rFonts w:ascii="Segoe UI" w:hAnsi="Segoe UI" w:cs="Segoe UI"/>
                <w:b/>
                <w:sz w:val="22"/>
                <w:szCs w:val="22"/>
              </w:rPr>
              <w:t xml:space="preserve"> required</w:t>
            </w:r>
          </w:p>
        </w:tc>
      </w:tr>
      <w:tr w:rsidR="00D85B7A" w:rsidRPr="00532409" w14:paraId="7E07DEED" w14:textId="77777777" w:rsidTr="00D258A2">
        <w:tc>
          <w:tcPr>
            <w:tcW w:w="9214" w:type="dxa"/>
            <w:gridSpan w:val="6"/>
          </w:tcPr>
          <w:p w14:paraId="3F3ADBEF" w14:textId="77777777" w:rsidR="00D85B7A" w:rsidRDefault="00D85B7A" w:rsidP="00532409">
            <w:pPr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2FB645CE" w14:textId="77777777" w:rsidR="008907E8" w:rsidRDefault="008907E8" w:rsidP="00532409">
            <w:pPr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7996A151" w14:textId="77777777" w:rsidR="008907E8" w:rsidRDefault="008907E8" w:rsidP="00532409">
            <w:pPr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7E07DEEC" w14:textId="77777777" w:rsidR="008907E8" w:rsidRPr="00532409" w:rsidRDefault="008907E8" w:rsidP="00532409">
            <w:pPr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EF65E2" w:rsidRPr="00532409" w14:paraId="7E07DEFB" w14:textId="77777777" w:rsidTr="00D258A2">
        <w:tc>
          <w:tcPr>
            <w:tcW w:w="9214" w:type="dxa"/>
            <w:gridSpan w:val="6"/>
            <w:shd w:val="clear" w:color="auto" w:fill="D9D9D9" w:themeFill="background1" w:themeFillShade="D9"/>
          </w:tcPr>
          <w:p w14:paraId="7E07DEFA" w14:textId="77777777" w:rsidR="00EF65E2" w:rsidRPr="00532409" w:rsidRDefault="00B64C45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>6</w:t>
            </w:r>
            <w:r w:rsidR="00EF65E2" w:rsidRPr="00532409">
              <w:rPr>
                <w:rFonts w:ascii="Segoe UI" w:hAnsi="Segoe UI" w:cs="Segoe UI"/>
                <w:b/>
                <w:sz w:val="22"/>
                <w:szCs w:val="22"/>
              </w:rPr>
              <w:t>.10 [Insert organisation name] actions</w:t>
            </w:r>
          </w:p>
        </w:tc>
      </w:tr>
      <w:tr w:rsidR="00EF65E2" w:rsidRPr="00532409" w14:paraId="7E07DEFE" w14:textId="77777777" w:rsidTr="00D258A2">
        <w:tc>
          <w:tcPr>
            <w:tcW w:w="1545" w:type="dxa"/>
            <w:gridSpan w:val="2"/>
            <w:shd w:val="clear" w:color="auto" w:fill="D9D9D9" w:themeFill="background1" w:themeFillShade="D9"/>
          </w:tcPr>
          <w:p w14:paraId="7E07DEFC" w14:textId="77777777" w:rsidR="00EF65E2" w:rsidRPr="00532409" w:rsidRDefault="00EF65E2" w:rsidP="00532409">
            <w:pPr>
              <w:spacing w:line="36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>Date</w:t>
            </w:r>
          </w:p>
        </w:tc>
        <w:tc>
          <w:tcPr>
            <w:tcW w:w="7669" w:type="dxa"/>
            <w:gridSpan w:val="4"/>
            <w:shd w:val="clear" w:color="auto" w:fill="D9D9D9" w:themeFill="background1" w:themeFillShade="D9"/>
          </w:tcPr>
          <w:p w14:paraId="7E07DEFD" w14:textId="77777777" w:rsidR="00EF65E2" w:rsidRPr="00532409" w:rsidRDefault="00EF65E2" w:rsidP="00532409">
            <w:pPr>
              <w:spacing w:line="36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>Action</w:t>
            </w:r>
          </w:p>
        </w:tc>
      </w:tr>
      <w:tr w:rsidR="00EF65E2" w:rsidRPr="00532409" w14:paraId="7E07DF01" w14:textId="77777777" w:rsidTr="00D258A2">
        <w:tc>
          <w:tcPr>
            <w:tcW w:w="1545" w:type="dxa"/>
            <w:gridSpan w:val="2"/>
          </w:tcPr>
          <w:p w14:paraId="7E07DEFF" w14:textId="77777777" w:rsidR="00EF65E2" w:rsidRPr="00532409" w:rsidRDefault="00EF65E2" w:rsidP="00532409">
            <w:pPr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7669" w:type="dxa"/>
            <w:gridSpan w:val="4"/>
          </w:tcPr>
          <w:p w14:paraId="7E07DF00" w14:textId="77777777" w:rsidR="00EF65E2" w:rsidRPr="00532409" w:rsidRDefault="00EF65E2" w:rsidP="00532409">
            <w:pPr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EF65E2" w:rsidRPr="00532409" w14:paraId="7E07DF04" w14:textId="77777777" w:rsidTr="00D258A2">
        <w:tc>
          <w:tcPr>
            <w:tcW w:w="1545" w:type="dxa"/>
            <w:gridSpan w:val="2"/>
          </w:tcPr>
          <w:p w14:paraId="7E07DF02" w14:textId="77777777" w:rsidR="00EF65E2" w:rsidRPr="00532409" w:rsidRDefault="00EF65E2" w:rsidP="00532409">
            <w:pPr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7669" w:type="dxa"/>
            <w:gridSpan w:val="4"/>
          </w:tcPr>
          <w:p w14:paraId="7E07DF03" w14:textId="77777777" w:rsidR="00EF65E2" w:rsidRPr="00532409" w:rsidRDefault="00EF65E2" w:rsidP="00532409">
            <w:pPr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EF65E2" w:rsidRPr="00532409" w14:paraId="7E07DF07" w14:textId="77777777" w:rsidTr="00D258A2">
        <w:tc>
          <w:tcPr>
            <w:tcW w:w="1545" w:type="dxa"/>
            <w:gridSpan w:val="2"/>
          </w:tcPr>
          <w:p w14:paraId="7E07DF05" w14:textId="77777777" w:rsidR="00EF65E2" w:rsidRPr="00532409" w:rsidRDefault="00EF65E2" w:rsidP="00532409">
            <w:pPr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7669" w:type="dxa"/>
            <w:gridSpan w:val="4"/>
          </w:tcPr>
          <w:p w14:paraId="7E07DF06" w14:textId="77777777" w:rsidR="00EF65E2" w:rsidRPr="00532409" w:rsidRDefault="00EF65E2" w:rsidP="00532409">
            <w:pPr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EF65E2" w:rsidRPr="00532409" w14:paraId="7E07DF0A" w14:textId="77777777" w:rsidTr="00D258A2">
        <w:tc>
          <w:tcPr>
            <w:tcW w:w="1545" w:type="dxa"/>
            <w:gridSpan w:val="2"/>
          </w:tcPr>
          <w:p w14:paraId="7E07DF08" w14:textId="77777777" w:rsidR="00EF65E2" w:rsidRPr="00532409" w:rsidRDefault="00EF65E2" w:rsidP="00532409">
            <w:pPr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7669" w:type="dxa"/>
            <w:gridSpan w:val="4"/>
          </w:tcPr>
          <w:p w14:paraId="7E07DF09" w14:textId="77777777" w:rsidR="00EF65E2" w:rsidRPr="00532409" w:rsidRDefault="00EF65E2" w:rsidP="00532409">
            <w:pPr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EF65E2" w:rsidRPr="00532409" w14:paraId="7E07DF0C" w14:textId="77777777" w:rsidTr="00D258A2">
        <w:tc>
          <w:tcPr>
            <w:tcW w:w="9214" w:type="dxa"/>
            <w:gridSpan w:val="6"/>
            <w:shd w:val="clear" w:color="auto" w:fill="D9D9D9" w:themeFill="background1" w:themeFillShade="D9"/>
          </w:tcPr>
          <w:p w14:paraId="7E07DF0B" w14:textId="77777777" w:rsidR="00EF65E2" w:rsidRPr="00532409" w:rsidRDefault="00B64C45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>6</w:t>
            </w:r>
            <w:r w:rsidR="00EF65E2" w:rsidRPr="00532409">
              <w:rPr>
                <w:rFonts w:ascii="Segoe UI" w:hAnsi="Segoe UI" w:cs="Segoe UI"/>
                <w:b/>
                <w:sz w:val="22"/>
                <w:szCs w:val="22"/>
              </w:rPr>
              <w:t>.11 Referrals</w:t>
            </w:r>
          </w:p>
        </w:tc>
      </w:tr>
      <w:tr w:rsidR="00EF65E2" w:rsidRPr="00532409" w14:paraId="7E07DF11" w14:textId="77777777" w:rsidTr="00D258A2">
        <w:tc>
          <w:tcPr>
            <w:tcW w:w="1418" w:type="dxa"/>
            <w:shd w:val="clear" w:color="auto" w:fill="D9D9D9" w:themeFill="background1" w:themeFillShade="D9"/>
          </w:tcPr>
          <w:p w14:paraId="7E07DF0D" w14:textId="77777777" w:rsidR="00EF65E2" w:rsidRPr="00532409" w:rsidRDefault="00EF65E2" w:rsidP="00532409">
            <w:pPr>
              <w:spacing w:line="36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>Date</w:t>
            </w:r>
          </w:p>
        </w:tc>
        <w:tc>
          <w:tcPr>
            <w:tcW w:w="2827" w:type="dxa"/>
            <w:gridSpan w:val="3"/>
            <w:shd w:val="clear" w:color="auto" w:fill="D9D9D9" w:themeFill="background1" w:themeFillShade="D9"/>
          </w:tcPr>
          <w:p w14:paraId="7E07DF0E" w14:textId="77777777" w:rsidR="00EF65E2" w:rsidRPr="00532409" w:rsidRDefault="00EF65E2" w:rsidP="00532409">
            <w:pPr>
              <w:spacing w:line="36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>Agency name</w:t>
            </w:r>
          </w:p>
        </w:tc>
        <w:tc>
          <w:tcPr>
            <w:tcW w:w="3126" w:type="dxa"/>
            <w:shd w:val="clear" w:color="auto" w:fill="D9D9D9" w:themeFill="background1" w:themeFillShade="D9"/>
          </w:tcPr>
          <w:p w14:paraId="7E07DF0F" w14:textId="77777777" w:rsidR="00EF65E2" w:rsidRPr="00532409" w:rsidRDefault="00EF65E2" w:rsidP="00532409">
            <w:pPr>
              <w:spacing w:line="36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>Contact details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7E07DF10" w14:textId="77777777" w:rsidR="00EF65E2" w:rsidRPr="00532409" w:rsidRDefault="00EF65E2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>Referral form completed</w:t>
            </w:r>
          </w:p>
        </w:tc>
      </w:tr>
      <w:tr w:rsidR="00EF65E2" w:rsidRPr="00532409" w14:paraId="7E07DF16" w14:textId="77777777" w:rsidTr="00D258A2">
        <w:tc>
          <w:tcPr>
            <w:tcW w:w="1418" w:type="dxa"/>
          </w:tcPr>
          <w:p w14:paraId="7E07DF12" w14:textId="77777777" w:rsidR="00EF65E2" w:rsidRPr="00532409" w:rsidRDefault="00EF65E2" w:rsidP="00532409">
            <w:pPr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827" w:type="dxa"/>
            <w:gridSpan w:val="3"/>
          </w:tcPr>
          <w:p w14:paraId="7E07DF13" w14:textId="77777777" w:rsidR="00EF65E2" w:rsidRPr="00532409" w:rsidRDefault="00EF65E2" w:rsidP="00532409">
            <w:pPr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3126" w:type="dxa"/>
          </w:tcPr>
          <w:p w14:paraId="7E07DF14" w14:textId="77777777" w:rsidR="00EF65E2" w:rsidRPr="00532409" w:rsidRDefault="00EF65E2" w:rsidP="00532409">
            <w:pPr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7E07DF15" w14:textId="0B470F57" w:rsidR="00EF65E2" w:rsidRPr="00532409" w:rsidRDefault="00755397" w:rsidP="00532409">
            <w:pPr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-10611699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07E8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EF65E2" w:rsidRPr="00532409">
              <w:rPr>
                <w:rFonts w:ascii="Segoe UI" w:hAnsi="Segoe UI" w:cs="Segoe UI"/>
                <w:sz w:val="22"/>
                <w:szCs w:val="22"/>
              </w:rPr>
              <w:t xml:space="preserve"> Yes     </w:t>
            </w: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-1840686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07E8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8907E8" w:rsidRPr="00532409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EF65E2" w:rsidRPr="00532409">
              <w:rPr>
                <w:rFonts w:ascii="Segoe UI" w:hAnsi="Segoe UI" w:cs="Segoe UI"/>
                <w:sz w:val="22"/>
                <w:szCs w:val="22"/>
              </w:rPr>
              <w:t>No</w:t>
            </w:r>
          </w:p>
        </w:tc>
      </w:tr>
      <w:tr w:rsidR="00EF65E2" w:rsidRPr="00532409" w14:paraId="7E07DF1B" w14:textId="77777777" w:rsidTr="00D258A2">
        <w:tc>
          <w:tcPr>
            <w:tcW w:w="1418" w:type="dxa"/>
          </w:tcPr>
          <w:p w14:paraId="7E07DF17" w14:textId="77777777" w:rsidR="00EF65E2" w:rsidRPr="00532409" w:rsidRDefault="00EF65E2" w:rsidP="00532409">
            <w:pPr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827" w:type="dxa"/>
            <w:gridSpan w:val="3"/>
          </w:tcPr>
          <w:p w14:paraId="7E07DF18" w14:textId="77777777" w:rsidR="00EF65E2" w:rsidRPr="00532409" w:rsidRDefault="00EF65E2" w:rsidP="00532409">
            <w:pPr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3126" w:type="dxa"/>
          </w:tcPr>
          <w:p w14:paraId="7E07DF19" w14:textId="77777777" w:rsidR="00EF65E2" w:rsidRPr="00532409" w:rsidRDefault="00EF65E2" w:rsidP="00532409">
            <w:pPr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7E07DF1A" w14:textId="6CF51F0B" w:rsidR="00EF65E2" w:rsidRPr="00532409" w:rsidRDefault="00755397" w:rsidP="00532409">
            <w:pPr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-1621528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07E8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8907E8" w:rsidRPr="00532409">
              <w:rPr>
                <w:rFonts w:ascii="Segoe UI" w:hAnsi="Segoe UI" w:cs="Segoe UI"/>
                <w:sz w:val="22"/>
                <w:szCs w:val="22"/>
              </w:rPr>
              <w:t xml:space="preserve"> Yes     </w:t>
            </w: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-1532260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07E8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8907E8" w:rsidRPr="00532409">
              <w:rPr>
                <w:rFonts w:ascii="Segoe UI" w:hAnsi="Segoe UI" w:cs="Segoe UI"/>
                <w:sz w:val="22"/>
                <w:szCs w:val="22"/>
              </w:rPr>
              <w:t xml:space="preserve"> No</w:t>
            </w:r>
          </w:p>
        </w:tc>
      </w:tr>
      <w:tr w:rsidR="00EF65E2" w:rsidRPr="00532409" w14:paraId="7E07DF20" w14:textId="77777777" w:rsidTr="00D258A2">
        <w:tc>
          <w:tcPr>
            <w:tcW w:w="1418" w:type="dxa"/>
          </w:tcPr>
          <w:p w14:paraId="7E07DF1C" w14:textId="77777777" w:rsidR="00EF65E2" w:rsidRPr="00532409" w:rsidRDefault="00EF65E2" w:rsidP="00532409">
            <w:pPr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827" w:type="dxa"/>
            <w:gridSpan w:val="3"/>
          </w:tcPr>
          <w:p w14:paraId="7E07DF1D" w14:textId="77777777" w:rsidR="00EF65E2" w:rsidRPr="00532409" w:rsidRDefault="00EF65E2" w:rsidP="00532409">
            <w:pPr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3126" w:type="dxa"/>
          </w:tcPr>
          <w:p w14:paraId="7E07DF1E" w14:textId="77777777" w:rsidR="00EF65E2" w:rsidRPr="00532409" w:rsidRDefault="00EF65E2" w:rsidP="00532409">
            <w:pPr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7E07DF1F" w14:textId="5BD8AF50" w:rsidR="00EF65E2" w:rsidRPr="00532409" w:rsidRDefault="00755397" w:rsidP="00532409">
            <w:pPr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-20889134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07E8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8907E8" w:rsidRPr="00532409">
              <w:rPr>
                <w:rFonts w:ascii="Segoe UI" w:hAnsi="Segoe UI" w:cs="Segoe UI"/>
                <w:sz w:val="22"/>
                <w:szCs w:val="22"/>
              </w:rPr>
              <w:t xml:space="preserve"> Yes     </w:t>
            </w: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-176349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07E8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8907E8" w:rsidRPr="00532409">
              <w:rPr>
                <w:rFonts w:ascii="Segoe UI" w:hAnsi="Segoe UI" w:cs="Segoe UI"/>
                <w:sz w:val="22"/>
                <w:szCs w:val="22"/>
              </w:rPr>
              <w:t xml:space="preserve"> No</w:t>
            </w:r>
          </w:p>
        </w:tc>
      </w:tr>
      <w:tr w:rsidR="00C85EB1" w:rsidRPr="00532409" w14:paraId="7E07DF22" w14:textId="77777777" w:rsidTr="00D258A2">
        <w:tc>
          <w:tcPr>
            <w:tcW w:w="9214" w:type="dxa"/>
            <w:gridSpan w:val="6"/>
            <w:shd w:val="clear" w:color="auto" w:fill="D9D9D9" w:themeFill="background1" w:themeFillShade="D9"/>
          </w:tcPr>
          <w:p w14:paraId="7E07DF21" w14:textId="77777777" w:rsidR="00C85EB1" w:rsidRPr="00532409" w:rsidRDefault="00B64C45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>6</w:t>
            </w:r>
            <w:r w:rsidR="00C85EB1" w:rsidRPr="00532409">
              <w:rPr>
                <w:rFonts w:ascii="Segoe UI" w:hAnsi="Segoe UI" w:cs="Segoe UI"/>
                <w:b/>
                <w:sz w:val="22"/>
                <w:szCs w:val="22"/>
              </w:rPr>
              <w:t>.12 Your agency’s detailed care/treatment plan complete:</w:t>
            </w:r>
          </w:p>
        </w:tc>
      </w:tr>
      <w:tr w:rsidR="00C85EB1" w:rsidRPr="00532409" w14:paraId="7E07DF25" w14:textId="77777777" w:rsidTr="00D258A2">
        <w:tc>
          <w:tcPr>
            <w:tcW w:w="2264" w:type="dxa"/>
            <w:gridSpan w:val="3"/>
            <w:shd w:val="clear" w:color="auto" w:fill="D9D9D9" w:themeFill="background1" w:themeFillShade="D9"/>
          </w:tcPr>
          <w:p w14:paraId="7E07DF23" w14:textId="25405213" w:rsidR="00C85EB1" w:rsidRPr="00532409" w:rsidRDefault="00755397" w:rsidP="00532409">
            <w:pPr>
              <w:spacing w:line="36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-16887504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07E8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C85EB1" w:rsidRPr="00532409">
              <w:rPr>
                <w:rFonts w:ascii="Segoe UI" w:hAnsi="Segoe UI" w:cs="Segoe UI"/>
                <w:b/>
                <w:sz w:val="22"/>
                <w:szCs w:val="22"/>
              </w:rPr>
              <w:t xml:space="preserve"> No     </w:t>
            </w:r>
          </w:p>
        </w:tc>
        <w:tc>
          <w:tcPr>
            <w:tcW w:w="6950" w:type="dxa"/>
            <w:gridSpan w:val="3"/>
            <w:shd w:val="clear" w:color="auto" w:fill="FFFFFF" w:themeFill="background1"/>
          </w:tcPr>
          <w:p w14:paraId="7E07DF24" w14:textId="77777777" w:rsidR="00C85EB1" w:rsidRPr="00532409" w:rsidRDefault="00C85EB1" w:rsidP="00532409">
            <w:pPr>
              <w:spacing w:line="36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 xml:space="preserve">[insert date] </w:t>
            </w:r>
          </w:p>
        </w:tc>
      </w:tr>
      <w:tr w:rsidR="00C85EB1" w:rsidRPr="00532409" w14:paraId="7E07DF28" w14:textId="77777777" w:rsidTr="00D258A2">
        <w:tc>
          <w:tcPr>
            <w:tcW w:w="2264" w:type="dxa"/>
            <w:gridSpan w:val="3"/>
            <w:shd w:val="clear" w:color="auto" w:fill="D9D9D9" w:themeFill="background1" w:themeFillShade="D9"/>
          </w:tcPr>
          <w:p w14:paraId="7E07DF26" w14:textId="68D4BEBF" w:rsidR="00C85EB1" w:rsidRPr="00532409" w:rsidRDefault="00755397" w:rsidP="00532409">
            <w:pPr>
              <w:spacing w:line="36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0"/>
                  <w:szCs w:val="20"/>
                </w:rPr>
                <w:id w:val="15427766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07E8">
                  <w:rPr>
                    <w:rFonts w:ascii="MS Gothic" w:eastAsia="MS Gothic" w:hAnsi="MS Gothic" w:cs="Segoe UI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C85EB1" w:rsidRPr="00532409">
              <w:rPr>
                <w:rFonts w:ascii="Segoe UI" w:hAnsi="Segoe UI" w:cs="Segoe UI"/>
                <w:b/>
                <w:sz w:val="22"/>
                <w:szCs w:val="22"/>
              </w:rPr>
              <w:t xml:space="preserve"> Yes     </w:t>
            </w:r>
          </w:p>
        </w:tc>
        <w:tc>
          <w:tcPr>
            <w:tcW w:w="6950" w:type="dxa"/>
            <w:gridSpan w:val="3"/>
            <w:shd w:val="clear" w:color="auto" w:fill="FFFFFF" w:themeFill="background1"/>
          </w:tcPr>
          <w:p w14:paraId="7E07DF27" w14:textId="77777777" w:rsidR="00C85EB1" w:rsidRPr="00532409" w:rsidRDefault="00C85EB1" w:rsidP="00532409">
            <w:pPr>
              <w:spacing w:line="36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>[Insert date]</w:t>
            </w:r>
          </w:p>
        </w:tc>
      </w:tr>
      <w:tr w:rsidR="00C85EB1" w:rsidRPr="00532409" w14:paraId="7E07DF2B" w14:textId="77777777" w:rsidTr="00D258A2">
        <w:tc>
          <w:tcPr>
            <w:tcW w:w="2264" w:type="dxa"/>
            <w:gridSpan w:val="3"/>
            <w:shd w:val="clear" w:color="auto" w:fill="D9D9D9" w:themeFill="background1" w:themeFillShade="D9"/>
          </w:tcPr>
          <w:p w14:paraId="7E07DF29" w14:textId="77777777" w:rsidR="00C85EB1" w:rsidRPr="00532409" w:rsidRDefault="00C85EB1" w:rsidP="00532409">
            <w:pPr>
              <w:spacing w:line="36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>Review date</w:t>
            </w:r>
          </w:p>
        </w:tc>
        <w:tc>
          <w:tcPr>
            <w:tcW w:w="6950" w:type="dxa"/>
            <w:gridSpan w:val="3"/>
            <w:shd w:val="clear" w:color="auto" w:fill="FFFFFF" w:themeFill="background1"/>
          </w:tcPr>
          <w:p w14:paraId="7E07DF2A" w14:textId="77777777" w:rsidR="00C85EB1" w:rsidRPr="00532409" w:rsidRDefault="00C85EB1" w:rsidP="00532409">
            <w:pPr>
              <w:spacing w:line="36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>[insert review date]</w:t>
            </w:r>
          </w:p>
        </w:tc>
      </w:tr>
    </w:tbl>
    <w:p w14:paraId="7E07DF2F" w14:textId="77777777" w:rsidR="003C52B0" w:rsidRPr="00532409" w:rsidRDefault="003C52B0" w:rsidP="00532409">
      <w:pPr>
        <w:pStyle w:val="Heading2"/>
        <w:rPr>
          <w:rFonts w:ascii="Segoe UI" w:hAnsi="Segoe UI" w:cs="Segoe UI"/>
          <w:sz w:val="22"/>
          <w:szCs w:val="22"/>
        </w:rPr>
      </w:pPr>
      <w:bookmarkStart w:id="10" w:name="_Toc204779576"/>
      <w:r w:rsidRPr="00532409">
        <w:rPr>
          <w:rFonts w:ascii="Segoe UI" w:hAnsi="Segoe UI" w:cs="Segoe UI"/>
          <w:sz w:val="22"/>
          <w:szCs w:val="22"/>
        </w:rPr>
        <w:t xml:space="preserve">Section </w:t>
      </w:r>
      <w:r w:rsidR="003C0420" w:rsidRPr="00532409">
        <w:rPr>
          <w:rFonts w:ascii="Segoe UI" w:hAnsi="Segoe UI" w:cs="Segoe UI"/>
          <w:sz w:val="22"/>
          <w:szCs w:val="22"/>
        </w:rPr>
        <w:t>7</w:t>
      </w:r>
      <w:r w:rsidRPr="00532409">
        <w:rPr>
          <w:rFonts w:ascii="Segoe UI" w:hAnsi="Segoe UI" w:cs="Segoe UI"/>
          <w:sz w:val="22"/>
          <w:szCs w:val="22"/>
        </w:rPr>
        <w:t>. Client Assessment Checklist</w:t>
      </w:r>
      <w:bookmarkEnd w:id="10"/>
    </w:p>
    <w:p w14:paraId="7E07DF30" w14:textId="77777777" w:rsidR="003C52B0" w:rsidRPr="00532409" w:rsidRDefault="003C52B0" w:rsidP="00532409">
      <w:pPr>
        <w:jc w:val="left"/>
        <w:rPr>
          <w:rFonts w:ascii="Segoe UI" w:hAnsi="Segoe UI" w:cs="Segoe UI"/>
          <w:sz w:val="22"/>
          <w:szCs w:val="22"/>
        </w:rPr>
      </w:pPr>
    </w:p>
    <w:tbl>
      <w:tblPr>
        <w:tblStyle w:val="TableGrid"/>
        <w:tblW w:w="9214" w:type="dxa"/>
        <w:tblInd w:w="108" w:type="dxa"/>
        <w:tblLook w:val="04A0" w:firstRow="1" w:lastRow="0" w:firstColumn="1" w:lastColumn="0" w:noHBand="0" w:noVBand="1"/>
      </w:tblPr>
      <w:tblGrid>
        <w:gridCol w:w="5161"/>
        <w:gridCol w:w="4053"/>
      </w:tblGrid>
      <w:tr w:rsidR="00BB3BFD" w:rsidRPr="00532409" w14:paraId="7E07DF33" w14:textId="77777777" w:rsidTr="00BB3BFD">
        <w:trPr>
          <w:trHeight w:val="903"/>
        </w:trPr>
        <w:tc>
          <w:tcPr>
            <w:tcW w:w="5161" w:type="dxa"/>
            <w:shd w:val="clear" w:color="auto" w:fill="D9D9D9" w:themeFill="background1" w:themeFillShade="D9"/>
          </w:tcPr>
          <w:p w14:paraId="7E07DF31" w14:textId="77777777" w:rsidR="00BB3BFD" w:rsidRPr="00532409" w:rsidRDefault="00BB3BFD" w:rsidP="00532409">
            <w:pPr>
              <w:spacing w:line="36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>Section details</w:t>
            </w:r>
          </w:p>
        </w:tc>
        <w:tc>
          <w:tcPr>
            <w:tcW w:w="4053" w:type="dxa"/>
            <w:shd w:val="clear" w:color="auto" w:fill="D9D9D9" w:themeFill="background1" w:themeFillShade="D9"/>
          </w:tcPr>
          <w:p w14:paraId="7E07DF32" w14:textId="77777777" w:rsidR="00BB3BFD" w:rsidRPr="00532409" w:rsidRDefault="00BB3BFD" w:rsidP="00532409">
            <w:pPr>
              <w:spacing w:line="36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>Complete</w:t>
            </w:r>
          </w:p>
        </w:tc>
      </w:tr>
      <w:tr w:rsidR="00BB3BFD" w:rsidRPr="00532409" w14:paraId="7E07DF36" w14:textId="77777777" w:rsidTr="00BB3BFD">
        <w:trPr>
          <w:trHeight w:val="903"/>
        </w:trPr>
        <w:tc>
          <w:tcPr>
            <w:tcW w:w="5161" w:type="dxa"/>
            <w:vAlign w:val="center"/>
          </w:tcPr>
          <w:p w14:paraId="7E07DF34" w14:textId="77777777" w:rsidR="00BB3BFD" w:rsidRPr="00532409" w:rsidRDefault="00BB3BFD" w:rsidP="00532409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 xml:space="preserve">Section </w:t>
            </w:r>
            <w:r w:rsidR="00DA18EB" w:rsidRPr="00532409">
              <w:rPr>
                <w:rFonts w:ascii="Segoe UI" w:hAnsi="Segoe UI" w:cs="Segoe UI"/>
                <w:b/>
                <w:sz w:val="22"/>
                <w:szCs w:val="22"/>
              </w:rPr>
              <w:t>1</w:t>
            </w:r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>. Substance Use</w:t>
            </w:r>
          </w:p>
        </w:tc>
        <w:tc>
          <w:tcPr>
            <w:tcW w:w="4053" w:type="dxa"/>
            <w:vAlign w:val="center"/>
          </w:tcPr>
          <w:p w14:paraId="7E07DF35" w14:textId="57842AFD" w:rsidR="00BB3BFD" w:rsidRPr="00532409" w:rsidRDefault="00755397" w:rsidP="00532409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2"/>
                  <w:szCs w:val="22"/>
                </w:rPr>
                <w:id w:val="21165608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2409">
                  <w:rPr>
                    <w:rFonts w:ascii="MS Gothic" w:eastAsia="MS Gothic" w:hAnsi="MS Gothic" w:cs="Segoe UI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532409" w:rsidRPr="00532409"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 </w:t>
            </w:r>
            <w:r w:rsidR="00BB3BFD" w:rsidRPr="00532409">
              <w:rPr>
                <w:rFonts w:ascii="Segoe UI" w:hAnsi="Segoe UI" w:cs="Segoe UI"/>
                <w:b/>
                <w:sz w:val="22"/>
                <w:szCs w:val="22"/>
              </w:rPr>
              <w:t xml:space="preserve">Yes      </w:t>
            </w:r>
            <w:r w:rsidR="00532409"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 </w:t>
            </w:r>
            <w:sdt>
              <w:sdtPr>
                <w:rPr>
                  <w:rFonts w:ascii="Segoe UI" w:eastAsia="Wingdings 2" w:hAnsi="Segoe UI" w:cs="Segoe UI"/>
                  <w:b/>
                  <w:sz w:val="22"/>
                  <w:szCs w:val="22"/>
                </w:rPr>
                <w:id w:val="-942447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2409">
                  <w:rPr>
                    <w:rFonts w:ascii="MS Gothic" w:eastAsia="MS Gothic" w:hAnsi="MS Gothic" w:cs="Segoe UI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532409" w:rsidRPr="00532409">
              <w:rPr>
                <w:rFonts w:ascii="Segoe UI" w:hAnsi="Segoe UI" w:cs="Segoe UI"/>
                <w:b/>
                <w:sz w:val="22"/>
                <w:szCs w:val="22"/>
              </w:rPr>
              <w:t xml:space="preserve"> </w:t>
            </w:r>
            <w:r w:rsidR="00BB3BFD" w:rsidRPr="00532409">
              <w:rPr>
                <w:rFonts w:ascii="Segoe UI" w:hAnsi="Segoe UI" w:cs="Segoe UI"/>
                <w:b/>
                <w:sz w:val="22"/>
                <w:szCs w:val="22"/>
              </w:rPr>
              <w:t>No</w:t>
            </w:r>
          </w:p>
        </w:tc>
      </w:tr>
      <w:tr w:rsidR="00532409" w:rsidRPr="00532409" w14:paraId="7E07DF39" w14:textId="77777777" w:rsidTr="00BB3BFD">
        <w:trPr>
          <w:trHeight w:val="903"/>
        </w:trPr>
        <w:tc>
          <w:tcPr>
            <w:tcW w:w="5161" w:type="dxa"/>
            <w:vAlign w:val="center"/>
          </w:tcPr>
          <w:p w14:paraId="7E07DF37" w14:textId="77777777" w:rsidR="00532409" w:rsidRPr="00532409" w:rsidRDefault="00532409" w:rsidP="00532409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>Section 2. Medical History</w:t>
            </w:r>
          </w:p>
        </w:tc>
        <w:tc>
          <w:tcPr>
            <w:tcW w:w="4053" w:type="dxa"/>
            <w:vAlign w:val="center"/>
          </w:tcPr>
          <w:p w14:paraId="7E07DF38" w14:textId="6FEA12E4" w:rsidR="00532409" w:rsidRPr="00532409" w:rsidRDefault="00755397" w:rsidP="00532409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2"/>
                  <w:szCs w:val="22"/>
                </w:rPr>
                <w:id w:val="-143671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2409">
                  <w:rPr>
                    <w:rFonts w:ascii="MS Gothic" w:eastAsia="MS Gothic" w:hAnsi="MS Gothic" w:cs="Segoe UI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532409" w:rsidRPr="00532409"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 </w:t>
            </w:r>
            <w:r w:rsidR="00532409" w:rsidRPr="00532409">
              <w:rPr>
                <w:rFonts w:ascii="Segoe UI" w:hAnsi="Segoe UI" w:cs="Segoe UI"/>
                <w:b/>
                <w:sz w:val="22"/>
                <w:szCs w:val="22"/>
              </w:rPr>
              <w:t xml:space="preserve">Yes      </w:t>
            </w:r>
            <w:r w:rsidR="00532409"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 </w:t>
            </w:r>
            <w:sdt>
              <w:sdtPr>
                <w:rPr>
                  <w:rFonts w:ascii="Segoe UI" w:eastAsia="Wingdings 2" w:hAnsi="Segoe UI" w:cs="Segoe UI"/>
                  <w:b/>
                  <w:sz w:val="22"/>
                  <w:szCs w:val="22"/>
                </w:rPr>
                <w:id w:val="18207661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2409">
                  <w:rPr>
                    <w:rFonts w:ascii="MS Gothic" w:eastAsia="MS Gothic" w:hAnsi="MS Gothic" w:cs="Segoe UI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532409" w:rsidRPr="00532409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</w:tr>
      <w:tr w:rsidR="00532409" w:rsidRPr="00532409" w14:paraId="7E07DF3C" w14:textId="77777777" w:rsidTr="00BB3BFD">
        <w:trPr>
          <w:trHeight w:val="903"/>
        </w:trPr>
        <w:tc>
          <w:tcPr>
            <w:tcW w:w="5161" w:type="dxa"/>
            <w:vAlign w:val="center"/>
          </w:tcPr>
          <w:p w14:paraId="7E07DF3A" w14:textId="77777777" w:rsidR="00532409" w:rsidRPr="00532409" w:rsidRDefault="00532409" w:rsidP="00532409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>Section 3. Mental Health</w:t>
            </w:r>
          </w:p>
        </w:tc>
        <w:tc>
          <w:tcPr>
            <w:tcW w:w="4053" w:type="dxa"/>
            <w:vAlign w:val="center"/>
          </w:tcPr>
          <w:p w14:paraId="7E07DF3B" w14:textId="41171951" w:rsidR="00532409" w:rsidRPr="00532409" w:rsidRDefault="00755397" w:rsidP="00532409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2"/>
                  <w:szCs w:val="22"/>
                </w:rPr>
                <w:id w:val="-454717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2409">
                  <w:rPr>
                    <w:rFonts w:ascii="MS Gothic" w:eastAsia="MS Gothic" w:hAnsi="MS Gothic" w:cs="Segoe UI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532409" w:rsidRPr="00532409"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 </w:t>
            </w:r>
            <w:r w:rsidR="00532409" w:rsidRPr="00532409">
              <w:rPr>
                <w:rFonts w:ascii="Segoe UI" w:hAnsi="Segoe UI" w:cs="Segoe UI"/>
                <w:b/>
                <w:sz w:val="22"/>
                <w:szCs w:val="22"/>
              </w:rPr>
              <w:t xml:space="preserve">Yes      </w:t>
            </w:r>
            <w:r w:rsidR="00532409"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 </w:t>
            </w:r>
            <w:sdt>
              <w:sdtPr>
                <w:rPr>
                  <w:rFonts w:ascii="Segoe UI" w:eastAsia="Wingdings 2" w:hAnsi="Segoe UI" w:cs="Segoe UI"/>
                  <w:b/>
                  <w:sz w:val="22"/>
                  <w:szCs w:val="22"/>
                </w:rPr>
                <w:id w:val="-1680504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2409">
                  <w:rPr>
                    <w:rFonts w:ascii="MS Gothic" w:eastAsia="MS Gothic" w:hAnsi="MS Gothic" w:cs="Segoe UI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532409" w:rsidRPr="00532409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</w:tr>
      <w:tr w:rsidR="00532409" w:rsidRPr="00532409" w14:paraId="7E07DF40" w14:textId="77777777" w:rsidTr="00BB3BFD">
        <w:trPr>
          <w:trHeight w:val="903"/>
        </w:trPr>
        <w:tc>
          <w:tcPr>
            <w:tcW w:w="5161" w:type="dxa"/>
            <w:vAlign w:val="center"/>
          </w:tcPr>
          <w:p w14:paraId="7E07DF3D" w14:textId="77777777" w:rsidR="00532409" w:rsidRPr="00532409" w:rsidRDefault="00532409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>Section 4. Suicide Prevention, Self-Harm and risk to others</w:t>
            </w:r>
          </w:p>
          <w:p w14:paraId="7E07DF3E" w14:textId="77777777" w:rsidR="00532409" w:rsidRPr="00532409" w:rsidRDefault="00532409" w:rsidP="0053240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4053" w:type="dxa"/>
            <w:vAlign w:val="center"/>
          </w:tcPr>
          <w:p w14:paraId="7E07DF3F" w14:textId="29C7807F" w:rsidR="00532409" w:rsidRPr="00532409" w:rsidRDefault="00755397" w:rsidP="00532409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2"/>
                  <w:szCs w:val="22"/>
                </w:rPr>
                <w:id w:val="-11560723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2409">
                  <w:rPr>
                    <w:rFonts w:ascii="MS Gothic" w:eastAsia="MS Gothic" w:hAnsi="MS Gothic" w:cs="Segoe UI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532409" w:rsidRPr="00532409"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 </w:t>
            </w:r>
            <w:r w:rsidR="00532409" w:rsidRPr="00532409">
              <w:rPr>
                <w:rFonts w:ascii="Segoe UI" w:hAnsi="Segoe UI" w:cs="Segoe UI"/>
                <w:b/>
                <w:sz w:val="22"/>
                <w:szCs w:val="22"/>
              </w:rPr>
              <w:t xml:space="preserve">Yes      </w:t>
            </w:r>
            <w:r w:rsidR="00532409"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 </w:t>
            </w:r>
            <w:sdt>
              <w:sdtPr>
                <w:rPr>
                  <w:rFonts w:ascii="Segoe UI" w:eastAsia="Wingdings 2" w:hAnsi="Segoe UI" w:cs="Segoe UI"/>
                  <w:b/>
                  <w:sz w:val="22"/>
                  <w:szCs w:val="22"/>
                </w:rPr>
                <w:id w:val="-1798669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2409">
                  <w:rPr>
                    <w:rFonts w:ascii="MS Gothic" w:eastAsia="MS Gothic" w:hAnsi="MS Gothic" w:cs="Segoe UI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532409" w:rsidRPr="00532409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</w:tr>
      <w:tr w:rsidR="00532409" w:rsidRPr="00532409" w14:paraId="7E07DF43" w14:textId="77777777" w:rsidTr="00BB3BFD">
        <w:trPr>
          <w:trHeight w:val="903"/>
        </w:trPr>
        <w:tc>
          <w:tcPr>
            <w:tcW w:w="5161" w:type="dxa"/>
            <w:vAlign w:val="center"/>
          </w:tcPr>
          <w:p w14:paraId="7E07DF41" w14:textId="77777777" w:rsidR="00532409" w:rsidRPr="00532409" w:rsidRDefault="00532409" w:rsidP="00532409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>Section 5. Psychosocial</w:t>
            </w:r>
          </w:p>
        </w:tc>
        <w:tc>
          <w:tcPr>
            <w:tcW w:w="4053" w:type="dxa"/>
            <w:vAlign w:val="center"/>
          </w:tcPr>
          <w:p w14:paraId="7E07DF42" w14:textId="4321E1DF" w:rsidR="00532409" w:rsidRPr="00532409" w:rsidRDefault="00755397" w:rsidP="00532409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2"/>
                  <w:szCs w:val="22"/>
                </w:rPr>
                <w:id w:val="343826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2409">
                  <w:rPr>
                    <w:rFonts w:ascii="MS Gothic" w:eastAsia="MS Gothic" w:hAnsi="MS Gothic" w:cs="Segoe UI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532409" w:rsidRPr="00532409"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 </w:t>
            </w:r>
            <w:r w:rsidR="00532409" w:rsidRPr="00532409">
              <w:rPr>
                <w:rFonts w:ascii="Segoe UI" w:hAnsi="Segoe UI" w:cs="Segoe UI"/>
                <w:b/>
                <w:sz w:val="22"/>
                <w:szCs w:val="22"/>
              </w:rPr>
              <w:t xml:space="preserve">Yes      </w:t>
            </w:r>
            <w:r w:rsidR="00532409"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 </w:t>
            </w:r>
            <w:sdt>
              <w:sdtPr>
                <w:rPr>
                  <w:rFonts w:ascii="Segoe UI" w:eastAsia="Wingdings 2" w:hAnsi="Segoe UI" w:cs="Segoe UI"/>
                  <w:b/>
                  <w:sz w:val="22"/>
                  <w:szCs w:val="22"/>
                </w:rPr>
                <w:id w:val="342286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2409">
                  <w:rPr>
                    <w:rFonts w:ascii="MS Gothic" w:eastAsia="MS Gothic" w:hAnsi="MS Gothic" w:cs="Segoe UI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532409" w:rsidRPr="00532409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</w:tr>
      <w:tr w:rsidR="00532409" w:rsidRPr="00532409" w14:paraId="7E07DF46" w14:textId="77777777" w:rsidTr="00BB3BFD">
        <w:trPr>
          <w:trHeight w:val="952"/>
        </w:trPr>
        <w:tc>
          <w:tcPr>
            <w:tcW w:w="5161" w:type="dxa"/>
            <w:vAlign w:val="center"/>
          </w:tcPr>
          <w:p w14:paraId="7E07DF44" w14:textId="77777777" w:rsidR="00532409" w:rsidRPr="00532409" w:rsidRDefault="00532409" w:rsidP="00532409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>Section 6: Assessment summary</w:t>
            </w:r>
          </w:p>
        </w:tc>
        <w:tc>
          <w:tcPr>
            <w:tcW w:w="4053" w:type="dxa"/>
            <w:vAlign w:val="center"/>
          </w:tcPr>
          <w:p w14:paraId="7E07DF45" w14:textId="2E2C5DEF" w:rsidR="00532409" w:rsidRPr="00532409" w:rsidRDefault="00755397" w:rsidP="00532409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2"/>
                  <w:szCs w:val="22"/>
                </w:rPr>
                <w:id w:val="6292036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2409">
                  <w:rPr>
                    <w:rFonts w:ascii="MS Gothic" w:eastAsia="MS Gothic" w:hAnsi="MS Gothic" w:cs="Segoe UI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532409" w:rsidRPr="00532409"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 </w:t>
            </w:r>
            <w:r w:rsidR="00532409" w:rsidRPr="00532409">
              <w:rPr>
                <w:rFonts w:ascii="Segoe UI" w:hAnsi="Segoe UI" w:cs="Segoe UI"/>
                <w:b/>
                <w:sz w:val="22"/>
                <w:szCs w:val="22"/>
              </w:rPr>
              <w:t xml:space="preserve">Yes      </w:t>
            </w:r>
            <w:r w:rsidR="00532409"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 </w:t>
            </w:r>
            <w:sdt>
              <w:sdtPr>
                <w:rPr>
                  <w:rFonts w:ascii="Segoe UI" w:eastAsia="Wingdings 2" w:hAnsi="Segoe UI" w:cs="Segoe UI"/>
                  <w:b/>
                  <w:sz w:val="22"/>
                  <w:szCs w:val="22"/>
                </w:rPr>
                <w:id w:val="-507703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2409">
                  <w:rPr>
                    <w:rFonts w:ascii="MS Gothic" w:eastAsia="MS Gothic" w:hAnsi="MS Gothic" w:cs="Segoe UI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532409" w:rsidRPr="00532409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</w:tr>
      <w:tr w:rsidR="00532409" w:rsidRPr="00532409" w14:paraId="7E07DF49" w14:textId="77777777" w:rsidTr="00BB3BFD">
        <w:trPr>
          <w:trHeight w:val="952"/>
        </w:trPr>
        <w:tc>
          <w:tcPr>
            <w:tcW w:w="5161" w:type="dxa"/>
            <w:vAlign w:val="center"/>
          </w:tcPr>
          <w:p w14:paraId="7E07DF47" w14:textId="77777777" w:rsidR="00532409" w:rsidRPr="00532409" w:rsidRDefault="00532409" w:rsidP="00532409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32409">
              <w:rPr>
                <w:rFonts w:ascii="Segoe UI" w:hAnsi="Segoe UI" w:cs="Segoe UI"/>
                <w:b/>
                <w:sz w:val="22"/>
                <w:szCs w:val="22"/>
              </w:rPr>
              <w:t>Section 7: Client assessment checklist</w:t>
            </w:r>
          </w:p>
        </w:tc>
        <w:tc>
          <w:tcPr>
            <w:tcW w:w="4053" w:type="dxa"/>
            <w:vAlign w:val="center"/>
          </w:tcPr>
          <w:p w14:paraId="7E07DF48" w14:textId="1596F753" w:rsidR="00532409" w:rsidRPr="00532409" w:rsidRDefault="00755397" w:rsidP="00532409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sdt>
              <w:sdtPr>
                <w:rPr>
                  <w:rFonts w:ascii="Segoe UI" w:eastAsia="Wingdings 2" w:hAnsi="Segoe UI" w:cs="Segoe UI"/>
                  <w:b/>
                  <w:sz w:val="22"/>
                  <w:szCs w:val="22"/>
                </w:rPr>
                <w:id w:val="-18933459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2409">
                  <w:rPr>
                    <w:rFonts w:ascii="MS Gothic" w:eastAsia="MS Gothic" w:hAnsi="MS Gothic" w:cs="Segoe UI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532409" w:rsidRPr="00532409"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 </w:t>
            </w:r>
            <w:r w:rsidR="00532409" w:rsidRPr="00532409">
              <w:rPr>
                <w:rFonts w:ascii="Segoe UI" w:hAnsi="Segoe UI" w:cs="Segoe UI"/>
                <w:b/>
                <w:sz w:val="22"/>
                <w:szCs w:val="22"/>
              </w:rPr>
              <w:t xml:space="preserve">Yes      </w:t>
            </w:r>
            <w:r w:rsidR="00532409">
              <w:rPr>
                <w:rFonts w:ascii="Segoe UI" w:eastAsia="Wingdings 2" w:hAnsi="Segoe UI" w:cs="Segoe UI"/>
                <w:b/>
                <w:sz w:val="22"/>
                <w:szCs w:val="22"/>
              </w:rPr>
              <w:t xml:space="preserve"> </w:t>
            </w:r>
            <w:sdt>
              <w:sdtPr>
                <w:rPr>
                  <w:rFonts w:ascii="Segoe UI" w:eastAsia="Wingdings 2" w:hAnsi="Segoe UI" w:cs="Segoe UI"/>
                  <w:b/>
                  <w:sz w:val="22"/>
                  <w:szCs w:val="22"/>
                </w:rPr>
                <w:id w:val="-1789812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2409">
                  <w:rPr>
                    <w:rFonts w:ascii="MS Gothic" w:eastAsia="MS Gothic" w:hAnsi="MS Gothic" w:cs="Segoe UI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532409" w:rsidRPr="00532409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</w:tr>
    </w:tbl>
    <w:p w14:paraId="7E07DF4A" w14:textId="77777777" w:rsidR="003C52B0" w:rsidRPr="00532409" w:rsidRDefault="003C52B0" w:rsidP="00532409">
      <w:pPr>
        <w:jc w:val="left"/>
        <w:rPr>
          <w:rFonts w:ascii="Segoe UI" w:hAnsi="Segoe UI" w:cs="Segoe UI"/>
          <w:sz w:val="22"/>
          <w:szCs w:val="22"/>
        </w:rPr>
      </w:pPr>
    </w:p>
    <w:p w14:paraId="7E07DF4B" w14:textId="77777777" w:rsidR="00FB3B45" w:rsidRPr="00532409" w:rsidRDefault="00FB3B45" w:rsidP="00532409">
      <w:pPr>
        <w:jc w:val="left"/>
        <w:rPr>
          <w:rFonts w:ascii="Segoe UI" w:hAnsi="Segoe UI" w:cs="Segoe UI"/>
          <w:sz w:val="22"/>
          <w:szCs w:val="22"/>
        </w:rPr>
      </w:pPr>
    </w:p>
    <w:sectPr w:rsidR="00FB3B45" w:rsidRPr="00532409" w:rsidSect="008907E8">
      <w:headerReference w:type="default" r:id="rId15"/>
      <w:footerReference w:type="default" r:id="rId16"/>
      <w:type w:val="continuous"/>
      <w:pgSz w:w="11900" w:h="16820"/>
      <w:pgMar w:top="1276" w:right="1268" w:bottom="1276" w:left="1418" w:header="708" w:footer="46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F134F4" w14:textId="77777777" w:rsidR="000960E7" w:rsidRDefault="000960E7" w:rsidP="00F90996">
      <w:r>
        <w:separator/>
      </w:r>
    </w:p>
  </w:endnote>
  <w:endnote w:type="continuationSeparator" w:id="0">
    <w:p w14:paraId="52F42020" w14:textId="77777777" w:rsidR="000960E7" w:rsidRDefault="000960E7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 Narrow">
    <w:altName w:val="Arial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7DF6C" w14:textId="77777777" w:rsidR="00E946EF" w:rsidRDefault="00E946EF" w:rsidP="000564C9"/>
  <w:p w14:paraId="7E07DF6D" w14:textId="51C14B6D" w:rsidR="00E946EF" w:rsidRPr="00532409" w:rsidRDefault="00E946EF" w:rsidP="000564C9">
    <w:pPr>
      <w:pStyle w:val="Footer"/>
      <w:rPr>
        <w:rFonts w:ascii="Segoe UI" w:hAnsi="Segoe UI" w:cs="Segoe UI"/>
      </w:rPr>
    </w:pPr>
    <w:r w:rsidRPr="00532409">
      <w:rPr>
        <w:rFonts w:ascii="Segoe UI" w:hAnsi="Segoe UI" w:cs="Segoe UI"/>
      </w:rPr>
      <w:t>Client assessment form</w:t>
    </w:r>
    <w:sdt>
      <w:sdtPr>
        <w:rPr>
          <w:rFonts w:ascii="Segoe UI" w:hAnsi="Segoe UI" w:cs="Segoe UI"/>
        </w:rPr>
        <w:id w:val="-1991935198"/>
        <w:docPartObj>
          <w:docPartGallery w:val="Page Numbers (Top of Page)"/>
          <w:docPartUnique/>
        </w:docPartObj>
      </w:sdtPr>
      <w:sdtContent>
        <w:r w:rsidRPr="00532409">
          <w:rPr>
            <w:rFonts w:ascii="Segoe UI" w:hAnsi="Segoe UI" w:cs="Segoe UI"/>
          </w:rPr>
          <w:tab/>
        </w:r>
        <w:r w:rsidRPr="00532409">
          <w:rPr>
            <w:rFonts w:ascii="Segoe UI" w:hAnsi="Segoe UI" w:cs="Segoe UI"/>
          </w:rPr>
          <w:tab/>
          <w:t xml:space="preserve">Page </w:t>
        </w:r>
        <w:r w:rsidRPr="00532409">
          <w:rPr>
            <w:rFonts w:ascii="Segoe UI" w:hAnsi="Segoe UI" w:cs="Segoe UI"/>
          </w:rPr>
          <w:fldChar w:fldCharType="begin"/>
        </w:r>
        <w:r w:rsidRPr="00532409">
          <w:rPr>
            <w:rFonts w:ascii="Segoe UI" w:hAnsi="Segoe UI" w:cs="Segoe UI"/>
          </w:rPr>
          <w:instrText xml:space="preserve"> PAGE </w:instrText>
        </w:r>
        <w:r w:rsidRPr="00532409">
          <w:rPr>
            <w:rFonts w:ascii="Segoe UI" w:hAnsi="Segoe UI" w:cs="Segoe UI"/>
          </w:rPr>
          <w:fldChar w:fldCharType="separate"/>
        </w:r>
        <w:r w:rsidR="00A533AC" w:rsidRPr="00532409">
          <w:rPr>
            <w:rFonts w:ascii="Segoe UI" w:hAnsi="Segoe UI" w:cs="Segoe UI"/>
            <w:noProof/>
          </w:rPr>
          <w:t>17</w:t>
        </w:r>
        <w:r w:rsidRPr="00532409">
          <w:rPr>
            <w:rFonts w:ascii="Segoe UI" w:hAnsi="Segoe UI" w:cs="Segoe UI"/>
          </w:rPr>
          <w:fldChar w:fldCharType="end"/>
        </w:r>
        <w:r w:rsidRPr="00532409">
          <w:rPr>
            <w:rFonts w:ascii="Segoe UI" w:hAnsi="Segoe UI" w:cs="Segoe UI"/>
          </w:rPr>
          <w:t xml:space="preserve"> of </w:t>
        </w:r>
        <w:r w:rsidRPr="00532409">
          <w:rPr>
            <w:rFonts w:ascii="Segoe UI" w:hAnsi="Segoe UI" w:cs="Segoe UI"/>
          </w:rPr>
          <w:fldChar w:fldCharType="begin"/>
        </w:r>
        <w:r w:rsidRPr="00532409">
          <w:rPr>
            <w:rFonts w:ascii="Segoe UI" w:hAnsi="Segoe UI" w:cs="Segoe UI"/>
          </w:rPr>
          <w:instrText>NUMPAGES</w:instrText>
        </w:r>
        <w:r w:rsidRPr="00532409">
          <w:rPr>
            <w:rFonts w:ascii="Segoe UI" w:hAnsi="Segoe UI" w:cs="Segoe UI"/>
          </w:rPr>
          <w:fldChar w:fldCharType="separate"/>
        </w:r>
        <w:r w:rsidR="00A533AC" w:rsidRPr="00532409">
          <w:rPr>
            <w:rFonts w:ascii="Segoe UI" w:hAnsi="Segoe UI" w:cs="Segoe UI"/>
            <w:noProof/>
          </w:rPr>
          <w:t>17</w:t>
        </w:r>
        <w:r w:rsidRPr="00532409">
          <w:rPr>
            <w:rFonts w:ascii="Segoe UI" w:hAnsi="Segoe UI" w:cs="Segoe UI"/>
          </w:rPr>
          <w:fldChar w:fldCharType="end"/>
        </w:r>
      </w:sdtContent>
    </w:sdt>
  </w:p>
  <w:p w14:paraId="7E07DF6E" w14:textId="77777777" w:rsidR="00E946EF" w:rsidRDefault="00E946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5FBE8F" w14:textId="77777777" w:rsidR="000960E7" w:rsidRDefault="000960E7" w:rsidP="00F90996">
      <w:r>
        <w:separator/>
      </w:r>
    </w:p>
  </w:footnote>
  <w:footnote w:type="continuationSeparator" w:id="0">
    <w:p w14:paraId="50310BDC" w14:textId="77777777" w:rsidR="000960E7" w:rsidRDefault="000960E7" w:rsidP="00F909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tblInd w:w="108" w:type="dxa"/>
      <w:tblLook w:val="04A0" w:firstRow="1" w:lastRow="0" w:firstColumn="1" w:lastColumn="0" w:noHBand="0" w:noVBand="1"/>
    </w:tblPr>
    <w:tblGrid>
      <w:gridCol w:w="1418"/>
      <w:gridCol w:w="1980"/>
      <w:gridCol w:w="930"/>
      <w:gridCol w:w="1342"/>
      <w:gridCol w:w="1276"/>
      <w:gridCol w:w="2273"/>
    </w:tblGrid>
    <w:tr w:rsidR="00E946EF" w14:paraId="7E07DF54" w14:textId="77777777" w:rsidTr="008C29D5">
      <w:tc>
        <w:tcPr>
          <w:tcW w:w="1418" w:type="dxa"/>
          <w:tc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cBorders>
        </w:tcPr>
        <w:p w14:paraId="7E07DF50" w14:textId="77777777" w:rsidR="00E946EF" w:rsidRPr="00513F49" w:rsidRDefault="00E946EF" w:rsidP="00F43A10">
          <w:pPr>
            <w:rPr>
              <w:b/>
              <w:sz w:val="20"/>
              <w:szCs w:val="20"/>
            </w:rPr>
          </w:pPr>
          <w:r w:rsidRPr="00513F49">
            <w:rPr>
              <w:b/>
              <w:sz w:val="20"/>
              <w:szCs w:val="20"/>
            </w:rPr>
            <w:t xml:space="preserve">Date </w:t>
          </w:r>
        </w:p>
      </w:tc>
      <w:tc>
        <w:tcPr>
          <w:tcW w:w="4252" w:type="dxa"/>
          <w:gridSpan w:val="3"/>
          <w:tc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cBorders>
        </w:tcPr>
        <w:p w14:paraId="7E07DF51" w14:textId="77777777" w:rsidR="00E946EF" w:rsidRPr="00513F49" w:rsidRDefault="00E946EF" w:rsidP="00F43A10">
          <w:pPr>
            <w:rPr>
              <w:sz w:val="20"/>
              <w:szCs w:val="20"/>
            </w:rPr>
          </w:pPr>
        </w:p>
      </w:tc>
      <w:tc>
        <w:tcPr>
          <w:tcW w:w="1276" w:type="dxa"/>
          <w:tc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cBorders>
        </w:tcPr>
        <w:p w14:paraId="7E07DF52" w14:textId="77777777" w:rsidR="00E946EF" w:rsidRPr="00513F49" w:rsidRDefault="00E946EF" w:rsidP="00F43A10">
          <w:pPr>
            <w:rPr>
              <w:b/>
              <w:sz w:val="20"/>
              <w:szCs w:val="20"/>
            </w:rPr>
          </w:pPr>
          <w:r w:rsidRPr="00513F49">
            <w:rPr>
              <w:b/>
              <w:sz w:val="20"/>
              <w:szCs w:val="20"/>
            </w:rPr>
            <w:t xml:space="preserve">Time </w:t>
          </w:r>
        </w:p>
      </w:tc>
      <w:tc>
        <w:tcPr>
          <w:tcW w:w="2273" w:type="dxa"/>
          <w:tc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cBorders>
        </w:tcPr>
        <w:p w14:paraId="7E07DF53" w14:textId="77777777" w:rsidR="00E946EF" w:rsidRPr="00513F49" w:rsidRDefault="00E946EF" w:rsidP="008C29D5">
          <w:pPr>
            <w:rPr>
              <w:sz w:val="20"/>
              <w:szCs w:val="20"/>
            </w:rPr>
          </w:pPr>
          <w:r w:rsidRPr="00513F49">
            <w:rPr>
              <w:b/>
              <w:sz w:val="20"/>
              <w:szCs w:val="20"/>
            </w:rPr>
            <w:t xml:space="preserve">                </w:t>
          </w:r>
          <w:r>
            <w:rPr>
              <w:b/>
              <w:sz w:val="20"/>
              <w:szCs w:val="20"/>
            </w:rPr>
            <w:t xml:space="preserve">       </w:t>
          </w:r>
          <w:r w:rsidRPr="00513F49">
            <w:rPr>
              <w:b/>
              <w:sz w:val="20"/>
              <w:szCs w:val="20"/>
            </w:rPr>
            <w:t xml:space="preserve"> am/pm</w:t>
          </w:r>
        </w:p>
      </w:tc>
    </w:tr>
    <w:tr w:rsidR="00E946EF" w14:paraId="7E07DF59" w14:textId="77777777" w:rsidTr="009164B8">
      <w:tc>
        <w:tcPr>
          <w:tcW w:w="1418" w:type="dxa"/>
          <w:tc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cBorders>
        </w:tcPr>
        <w:p w14:paraId="7E07DF55" w14:textId="77777777" w:rsidR="00E946EF" w:rsidRPr="00513F49" w:rsidRDefault="00E946EF" w:rsidP="00F43A10">
          <w:pPr>
            <w:spacing w:line="276" w:lineRule="auto"/>
            <w:rPr>
              <w:b/>
              <w:sz w:val="20"/>
              <w:szCs w:val="20"/>
            </w:rPr>
          </w:pPr>
          <w:r w:rsidRPr="00513F49">
            <w:rPr>
              <w:b/>
              <w:sz w:val="20"/>
              <w:szCs w:val="20"/>
            </w:rPr>
            <w:t>Client name</w:t>
          </w:r>
        </w:p>
      </w:tc>
      <w:tc>
        <w:tcPr>
          <w:tcW w:w="4252" w:type="dxa"/>
          <w:gridSpan w:val="3"/>
          <w:tc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cBorders>
        </w:tcPr>
        <w:p w14:paraId="7E07DF56" w14:textId="77777777" w:rsidR="00E946EF" w:rsidRPr="00513F49" w:rsidRDefault="00E946EF" w:rsidP="00F43A10">
          <w:pPr>
            <w:spacing w:line="276" w:lineRule="auto"/>
            <w:rPr>
              <w:sz w:val="20"/>
              <w:szCs w:val="20"/>
            </w:rPr>
          </w:pPr>
        </w:p>
      </w:tc>
      <w:tc>
        <w:tcPr>
          <w:tcW w:w="1276" w:type="dxa"/>
          <w:tcBorders>
            <w:top w:val="single" w:sz="24" w:space="0" w:color="auto"/>
            <w:left w:val="single" w:sz="24" w:space="0" w:color="auto"/>
            <w:bottom w:val="single" w:sz="4" w:space="0" w:color="auto"/>
            <w:right w:val="single" w:sz="24" w:space="0" w:color="auto"/>
          </w:tcBorders>
        </w:tcPr>
        <w:p w14:paraId="7E07DF57" w14:textId="77777777" w:rsidR="00E946EF" w:rsidRPr="00513F49" w:rsidRDefault="00E946EF" w:rsidP="00F43A10">
          <w:pPr>
            <w:spacing w:line="276" w:lineRule="auto"/>
            <w:rPr>
              <w:b/>
              <w:sz w:val="20"/>
              <w:szCs w:val="20"/>
            </w:rPr>
          </w:pPr>
          <w:r w:rsidRPr="00513F49">
            <w:rPr>
              <w:b/>
              <w:sz w:val="20"/>
              <w:szCs w:val="20"/>
            </w:rPr>
            <w:t xml:space="preserve">Client ID </w:t>
          </w:r>
        </w:p>
      </w:tc>
      <w:tc>
        <w:tcPr>
          <w:tcW w:w="2273" w:type="dxa"/>
          <w:tcBorders>
            <w:top w:val="single" w:sz="24" w:space="0" w:color="auto"/>
            <w:left w:val="single" w:sz="24" w:space="0" w:color="auto"/>
            <w:bottom w:val="single" w:sz="4" w:space="0" w:color="auto"/>
            <w:right w:val="single" w:sz="24" w:space="0" w:color="auto"/>
          </w:tcBorders>
        </w:tcPr>
        <w:p w14:paraId="7E07DF58" w14:textId="77777777" w:rsidR="00E946EF" w:rsidRPr="00513F49" w:rsidRDefault="00E946EF" w:rsidP="00F43A10">
          <w:pPr>
            <w:spacing w:line="276" w:lineRule="auto"/>
            <w:rPr>
              <w:sz w:val="20"/>
              <w:szCs w:val="20"/>
            </w:rPr>
          </w:pPr>
        </w:p>
      </w:tc>
    </w:tr>
    <w:tr w:rsidR="00E946EF" w14:paraId="7E07DF60" w14:textId="77777777" w:rsidTr="00513F49">
      <w:tc>
        <w:tcPr>
          <w:tcW w:w="1418" w:type="dxa"/>
          <w:tc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cBorders>
        </w:tcPr>
        <w:p w14:paraId="7E07DF5A" w14:textId="77777777" w:rsidR="00E946EF" w:rsidRPr="00513F49" w:rsidRDefault="00E946EF" w:rsidP="00F43A10">
          <w:pPr>
            <w:spacing w:line="276" w:lineRule="auto"/>
            <w:rPr>
              <w:b/>
              <w:sz w:val="20"/>
              <w:szCs w:val="20"/>
            </w:rPr>
          </w:pPr>
          <w:r w:rsidRPr="00513F49">
            <w:rPr>
              <w:b/>
              <w:sz w:val="20"/>
              <w:szCs w:val="20"/>
            </w:rPr>
            <w:t>Date of birth</w:t>
          </w:r>
        </w:p>
      </w:tc>
      <w:tc>
        <w:tcPr>
          <w:tcW w:w="1980" w:type="dxa"/>
          <w:tcBorders>
            <w:top w:val="single" w:sz="24" w:space="0" w:color="auto"/>
            <w:left w:val="single" w:sz="24" w:space="0" w:color="auto"/>
            <w:bottom w:val="single" w:sz="24" w:space="0" w:color="auto"/>
            <w:right w:val="single" w:sz="18" w:space="0" w:color="auto"/>
          </w:tcBorders>
        </w:tcPr>
        <w:p w14:paraId="7E07DF5B" w14:textId="77777777" w:rsidR="00E946EF" w:rsidRPr="00513F49" w:rsidRDefault="00E946EF" w:rsidP="00F43A10">
          <w:pPr>
            <w:spacing w:line="276" w:lineRule="auto"/>
            <w:rPr>
              <w:sz w:val="20"/>
              <w:szCs w:val="20"/>
            </w:rPr>
          </w:pPr>
        </w:p>
      </w:tc>
      <w:tc>
        <w:tcPr>
          <w:tcW w:w="930" w:type="dxa"/>
          <w:tcBorders>
            <w:top w:val="single" w:sz="24" w:space="0" w:color="auto"/>
            <w:left w:val="single" w:sz="18" w:space="0" w:color="auto"/>
            <w:bottom w:val="single" w:sz="24" w:space="0" w:color="auto"/>
            <w:right w:val="single" w:sz="18" w:space="0" w:color="auto"/>
          </w:tcBorders>
        </w:tcPr>
        <w:p w14:paraId="7E07DF5C" w14:textId="06374197" w:rsidR="00E946EF" w:rsidRPr="00513F49" w:rsidRDefault="00E946EF" w:rsidP="00F43A10">
          <w:pPr>
            <w:spacing w:line="276" w:lineRule="auto"/>
            <w:rPr>
              <w:b/>
              <w:sz w:val="20"/>
              <w:szCs w:val="20"/>
            </w:rPr>
          </w:pPr>
        </w:p>
      </w:tc>
      <w:tc>
        <w:tcPr>
          <w:tcW w:w="1342" w:type="dxa"/>
          <w:tcBorders>
            <w:top w:val="single" w:sz="24" w:space="0" w:color="auto"/>
            <w:left w:val="single" w:sz="18" w:space="0" w:color="auto"/>
            <w:bottom w:val="single" w:sz="24" w:space="0" w:color="auto"/>
            <w:right w:val="single" w:sz="24" w:space="0" w:color="auto"/>
          </w:tcBorders>
        </w:tcPr>
        <w:p w14:paraId="7E07DF5D" w14:textId="10DBECC4" w:rsidR="00E946EF" w:rsidRPr="00513F49" w:rsidRDefault="00E946EF" w:rsidP="00513F49">
          <w:pPr>
            <w:spacing w:line="276" w:lineRule="auto"/>
            <w:ind w:left="116"/>
            <w:rPr>
              <w:b/>
              <w:sz w:val="20"/>
              <w:szCs w:val="20"/>
            </w:rPr>
          </w:pPr>
        </w:p>
      </w:tc>
      <w:tc>
        <w:tcPr>
          <w:tcW w:w="1276" w:type="dxa"/>
          <w:tcBorders>
            <w:top w:val="single" w:sz="24" w:space="0" w:color="auto"/>
            <w:left w:val="single" w:sz="24" w:space="0" w:color="auto"/>
            <w:bottom w:val="single" w:sz="18" w:space="0" w:color="auto"/>
            <w:right w:val="single" w:sz="24" w:space="0" w:color="auto"/>
          </w:tcBorders>
        </w:tcPr>
        <w:p w14:paraId="7E07DF5E" w14:textId="77777777" w:rsidR="00E946EF" w:rsidRPr="00513F49" w:rsidRDefault="00E946EF" w:rsidP="00F43A10">
          <w:pPr>
            <w:spacing w:line="276" w:lineRule="auto"/>
            <w:rPr>
              <w:b/>
              <w:sz w:val="20"/>
              <w:szCs w:val="20"/>
            </w:rPr>
          </w:pPr>
          <w:r w:rsidRPr="00513F49">
            <w:rPr>
              <w:b/>
              <w:sz w:val="20"/>
              <w:szCs w:val="20"/>
            </w:rPr>
            <w:t>Age</w:t>
          </w:r>
        </w:p>
      </w:tc>
      <w:tc>
        <w:tcPr>
          <w:tcW w:w="2273" w:type="dxa"/>
          <w:tcBorders>
            <w:top w:val="single" w:sz="24" w:space="0" w:color="auto"/>
            <w:left w:val="single" w:sz="24" w:space="0" w:color="auto"/>
            <w:bottom w:val="single" w:sz="18" w:space="0" w:color="auto"/>
            <w:right w:val="single" w:sz="24" w:space="0" w:color="auto"/>
          </w:tcBorders>
        </w:tcPr>
        <w:p w14:paraId="7E07DF5F" w14:textId="77777777" w:rsidR="00E946EF" w:rsidRPr="00513F49" w:rsidRDefault="00E946EF" w:rsidP="00F43A10">
          <w:pPr>
            <w:spacing w:line="276" w:lineRule="auto"/>
            <w:rPr>
              <w:sz w:val="20"/>
              <w:szCs w:val="20"/>
            </w:rPr>
          </w:pPr>
        </w:p>
      </w:tc>
    </w:tr>
    <w:tr w:rsidR="00E946EF" w14:paraId="7E07DF65" w14:textId="77777777" w:rsidTr="00513F49">
      <w:tc>
        <w:tcPr>
          <w:tcW w:w="1418" w:type="dxa"/>
          <w:tc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cBorders>
        </w:tcPr>
        <w:p w14:paraId="7E07DF61" w14:textId="77777777" w:rsidR="00E946EF" w:rsidRPr="00513F49" w:rsidRDefault="00E946EF" w:rsidP="00F43A10">
          <w:pPr>
            <w:spacing w:line="276" w:lineRule="auto"/>
            <w:rPr>
              <w:b/>
              <w:sz w:val="20"/>
              <w:szCs w:val="20"/>
            </w:rPr>
          </w:pPr>
          <w:r w:rsidRPr="00513F49">
            <w:rPr>
              <w:b/>
              <w:sz w:val="20"/>
              <w:szCs w:val="20"/>
            </w:rPr>
            <w:t>Staff name</w:t>
          </w:r>
        </w:p>
      </w:tc>
      <w:tc>
        <w:tcPr>
          <w:tcW w:w="4252" w:type="dxa"/>
          <w:gridSpan w:val="3"/>
          <w:tcBorders>
            <w:top w:val="single" w:sz="24" w:space="0" w:color="auto"/>
            <w:left w:val="single" w:sz="24" w:space="0" w:color="auto"/>
            <w:bottom w:val="single" w:sz="18" w:space="0" w:color="auto"/>
            <w:right w:val="single" w:sz="18" w:space="0" w:color="auto"/>
          </w:tcBorders>
        </w:tcPr>
        <w:p w14:paraId="7E07DF62" w14:textId="77777777" w:rsidR="00E946EF" w:rsidRPr="00513F49" w:rsidRDefault="00E946EF" w:rsidP="00F43A10">
          <w:pPr>
            <w:spacing w:line="276" w:lineRule="auto"/>
            <w:rPr>
              <w:sz w:val="20"/>
              <w:szCs w:val="20"/>
            </w:rPr>
          </w:pPr>
        </w:p>
      </w:tc>
      <w:tc>
        <w:tcPr>
          <w:tcW w:w="1276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24" w:space="0" w:color="auto"/>
          </w:tcBorders>
        </w:tcPr>
        <w:p w14:paraId="7E07DF63" w14:textId="77777777" w:rsidR="00E946EF" w:rsidRPr="00513F49" w:rsidRDefault="00E946EF" w:rsidP="00F43A10">
          <w:pPr>
            <w:spacing w:line="276" w:lineRule="auto"/>
            <w:rPr>
              <w:b/>
              <w:sz w:val="20"/>
              <w:szCs w:val="20"/>
            </w:rPr>
          </w:pPr>
          <w:r w:rsidRPr="00513F49">
            <w:rPr>
              <w:b/>
              <w:sz w:val="20"/>
              <w:szCs w:val="20"/>
            </w:rPr>
            <w:t>Signature</w:t>
          </w:r>
        </w:p>
      </w:tc>
      <w:tc>
        <w:tcPr>
          <w:tcW w:w="2273" w:type="dxa"/>
          <w:tcBorders>
            <w:top w:val="single" w:sz="18" w:space="0" w:color="auto"/>
            <w:left w:val="single" w:sz="24" w:space="0" w:color="auto"/>
            <w:bottom w:val="single" w:sz="18" w:space="0" w:color="auto"/>
            <w:right w:val="single" w:sz="18" w:space="0" w:color="auto"/>
          </w:tcBorders>
        </w:tcPr>
        <w:p w14:paraId="7E07DF64" w14:textId="77777777" w:rsidR="00E946EF" w:rsidRPr="00513F49" w:rsidRDefault="00E946EF" w:rsidP="00F43A10">
          <w:pPr>
            <w:spacing w:line="276" w:lineRule="auto"/>
            <w:rPr>
              <w:sz w:val="20"/>
              <w:szCs w:val="20"/>
            </w:rPr>
          </w:pPr>
        </w:p>
      </w:tc>
    </w:tr>
    <w:tr w:rsidR="00E946EF" w14:paraId="7E07DF6A" w14:textId="77777777" w:rsidTr="00513F49">
      <w:trPr>
        <w:trHeight w:val="235"/>
      </w:trPr>
      <w:tc>
        <w:tcPr>
          <w:tcW w:w="1418" w:type="dxa"/>
          <w:tcBorders>
            <w:top w:val="single" w:sz="24" w:space="0" w:color="auto"/>
            <w:left w:val="single" w:sz="24" w:space="0" w:color="auto"/>
            <w:bottom w:val="single" w:sz="24" w:space="0" w:color="auto"/>
            <w:right w:val="single" w:sz="18" w:space="0" w:color="auto"/>
          </w:tcBorders>
        </w:tcPr>
        <w:p w14:paraId="7E07DF66" w14:textId="77777777" w:rsidR="00E946EF" w:rsidRPr="00513F49" w:rsidRDefault="00E946EF" w:rsidP="00F43A10">
          <w:pPr>
            <w:spacing w:line="276" w:lineRule="auto"/>
            <w:rPr>
              <w:b/>
              <w:sz w:val="20"/>
              <w:szCs w:val="20"/>
            </w:rPr>
          </w:pPr>
          <w:r w:rsidRPr="00513F49">
            <w:rPr>
              <w:b/>
              <w:sz w:val="20"/>
              <w:szCs w:val="20"/>
            </w:rPr>
            <w:t>Position</w:t>
          </w:r>
        </w:p>
      </w:tc>
      <w:tc>
        <w:tcPr>
          <w:tcW w:w="4252" w:type="dxa"/>
          <w:gridSpan w:val="3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14:paraId="7E07DF67" w14:textId="77777777" w:rsidR="00E946EF" w:rsidRPr="00513F49" w:rsidRDefault="00E946EF" w:rsidP="00F43A10">
          <w:pPr>
            <w:spacing w:line="276" w:lineRule="auto"/>
            <w:rPr>
              <w:sz w:val="20"/>
              <w:szCs w:val="20"/>
            </w:rPr>
          </w:pPr>
        </w:p>
      </w:tc>
      <w:tc>
        <w:tcPr>
          <w:tcW w:w="1276" w:type="dxa"/>
          <w:tcBorders>
            <w:top w:val="nil"/>
            <w:left w:val="single" w:sz="18" w:space="0" w:color="auto"/>
            <w:bottom w:val="nil"/>
            <w:right w:val="nil"/>
          </w:tcBorders>
        </w:tcPr>
        <w:p w14:paraId="7E07DF68" w14:textId="77777777" w:rsidR="00E946EF" w:rsidRPr="009716A4" w:rsidRDefault="00E946EF" w:rsidP="00F43A10">
          <w:pPr>
            <w:spacing w:line="276" w:lineRule="auto"/>
            <w:rPr>
              <w:b/>
            </w:rPr>
          </w:pPr>
        </w:p>
      </w:tc>
      <w:tc>
        <w:tcPr>
          <w:tcW w:w="2273" w:type="dxa"/>
          <w:tcBorders>
            <w:top w:val="nil"/>
            <w:left w:val="nil"/>
            <w:bottom w:val="nil"/>
            <w:right w:val="nil"/>
          </w:tcBorders>
        </w:tcPr>
        <w:p w14:paraId="7E07DF69" w14:textId="77777777" w:rsidR="00E946EF" w:rsidRDefault="00E946EF" w:rsidP="00F43A10">
          <w:pPr>
            <w:spacing w:line="276" w:lineRule="auto"/>
          </w:pPr>
        </w:p>
      </w:tc>
    </w:tr>
  </w:tbl>
  <w:p w14:paraId="7E07DF6B" w14:textId="77777777" w:rsidR="00E946EF" w:rsidRDefault="00E946EF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DRci1kF0ABT0b7" int2:id="eRUcmvAR">
      <int2:state int2:value="Rejected" int2:type="AugLoop_Text_Critique"/>
    </int2:textHash>
    <int2:textHash int2:hashCode="JgtY6hJIkityHB" int2:id="r95upXQb">
      <int2:state int2:value="Rejected" int2:type="AugLoop_Text_Critique"/>
    </int2:textHash>
    <int2:textHash int2:hashCode="bKeg+uS0mBECgT" int2:id="vzEEpQLR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65A6F82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C3ECC8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83C8A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686A7F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77882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B52321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3A2EC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A2A38F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64468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B7CD4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FC2DA9"/>
    <w:multiLevelType w:val="hybridMultilevel"/>
    <w:tmpl w:val="F5AEA8F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8EC5E87"/>
    <w:multiLevelType w:val="hybridMultilevel"/>
    <w:tmpl w:val="E7D6C12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6975C6"/>
    <w:multiLevelType w:val="hybridMultilevel"/>
    <w:tmpl w:val="E8C0C79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7ED5771"/>
    <w:multiLevelType w:val="hybridMultilevel"/>
    <w:tmpl w:val="8DC2ED7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85329EC"/>
    <w:multiLevelType w:val="hybridMultilevel"/>
    <w:tmpl w:val="095EA278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9FC616C"/>
    <w:multiLevelType w:val="hybridMultilevel"/>
    <w:tmpl w:val="D1E4C4AE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FB32DA"/>
    <w:multiLevelType w:val="hybridMultilevel"/>
    <w:tmpl w:val="33AC9C96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2424B72"/>
    <w:multiLevelType w:val="hybridMultilevel"/>
    <w:tmpl w:val="BD2CCBD8"/>
    <w:lvl w:ilvl="0" w:tplc="C152EF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3C95EA1"/>
    <w:multiLevelType w:val="hybridMultilevel"/>
    <w:tmpl w:val="07B2B79C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23A668A"/>
    <w:multiLevelType w:val="hybridMultilevel"/>
    <w:tmpl w:val="3876578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C974769"/>
    <w:multiLevelType w:val="hybridMultilevel"/>
    <w:tmpl w:val="92C65B10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0F67C5A"/>
    <w:multiLevelType w:val="hybridMultilevel"/>
    <w:tmpl w:val="E61664AE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6D11E08"/>
    <w:multiLevelType w:val="hybridMultilevel"/>
    <w:tmpl w:val="A82E7FA6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BEA4DC6"/>
    <w:multiLevelType w:val="hybridMultilevel"/>
    <w:tmpl w:val="F8EAAB46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2724921"/>
    <w:multiLevelType w:val="hybridMultilevel"/>
    <w:tmpl w:val="95B4858E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4633D7E"/>
    <w:multiLevelType w:val="hybridMultilevel"/>
    <w:tmpl w:val="7DF6E380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8F47430"/>
    <w:multiLevelType w:val="hybridMultilevel"/>
    <w:tmpl w:val="AC9205D0"/>
    <w:lvl w:ilvl="0" w:tplc="0C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12621F"/>
    <w:multiLevelType w:val="hybridMultilevel"/>
    <w:tmpl w:val="0900A8F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1454345">
    <w:abstractNumId w:val="27"/>
  </w:num>
  <w:num w:numId="2" w16cid:durableId="461731255">
    <w:abstractNumId w:val="11"/>
  </w:num>
  <w:num w:numId="3" w16cid:durableId="1183128697">
    <w:abstractNumId w:val="24"/>
  </w:num>
  <w:num w:numId="4" w16cid:durableId="1594239156">
    <w:abstractNumId w:val="17"/>
  </w:num>
  <w:num w:numId="5" w16cid:durableId="1126892463">
    <w:abstractNumId w:val="26"/>
  </w:num>
  <w:num w:numId="6" w16cid:durableId="1639719563">
    <w:abstractNumId w:val="21"/>
  </w:num>
  <w:num w:numId="7" w16cid:durableId="1633636287">
    <w:abstractNumId w:val="15"/>
  </w:num>
  <w:num w:numId="8" w16cid:durableId="1995838446">
    <w:abstractNumId w:val="20"/>
  </w:num>
  <w:num w:numId="9" w16cid:durableId="1593319159">
    <w:abstractNumId w:val="14"/>
  </w:num>
  <w:num w:numId="10" w16cid:durableId="483477452">
    <w:abstractNumId w:val="10"/>
  </w:num>
  <w:num w:numId="11" w16cid:durableId="704406013">
    <w:abstractNumId w:val="12"/>
  </w:num>
  <w:num w:numId="12" w16cid:durableId="587228405">
    <w:abstractNumId w:val="18"/>
  </w:num>
  <w:num w:numId="13" w16cid:durableId="1892692906">
    <w:abstractNumId w:val="9"/>
  </w:num>
  <w:num w:numId="14" w16cid:durableId="1268467133">
    <w:abstractNumId w:val="7"/>
  </w:num>
  <w:num w:numId="15" w16cid:durableId="884485901">
    <w:abstractNumId w:val="6"/>
  </w:num>
  <w:num w:numId="16" w16cid:durableId="497504126">
    <w:abstractNumId w:val="5"/>
  </w:num>
  <w:num w:numId="17" w16cid:durableId="415053252">
    <w:abstractNumId w:val="4"/>
  </w:num>
  <w:num w:numId="18" w16cid:durableId="1587955282">
    <w:abstractNumId w:val="8"/>
  </w:num>
  <w:num w:numId="19" w16cid:durableId="1947077346">
    <w:abstractNumId w:val="3"/>
  </w:num>
  <w:num w:numId="20" w16cid:durableId="862599619">
    <w:abstractNumId w:val="2"/>
  </w:num>
  <w:num w:numId="21" w16cid:durableId="297028941">
    <w:abstractNumId w:val="1"/>
  </w:num>
  <w:num w:numId="22" w16cid:durableId="1437679565">
    <w:abstractNumId w:val="0"/>
  </w:num>
  <w:num w:numId="23" w16cid:durableId="50887087">
    <w:abstractNumId w:val="16"/>
  </w:num>
  <w:num w:numId="24" w16cid:durableId="585263058">
    <w:abstractNumId w:val="28"/>
  </w:num>
  <w:num w:numId="25" w16cid:durableId="347216766">
    <w:abstractNumId w:val="29"/>
  </w:num>
  <w:num w:numId="26" w16cid:durableId="1424955368">
    <w:abstractNumId w:val="13"/>
  </w:num>
  <w:num w:numId="27" w16cid:durableId="1585994448">
    <w:abstractNumId w:val="23"/>
  </w:num>
  <w:num w:numId="28" w16cid:durableId="1337147856">
    <w:abstractNumId w:val="25"/>
  </w:num>
  <w:num w:numId="29" w16cid:durableId="1056590623">
    <w:abstractNumId w:val="22"/>
  </w:num>
  <w:num w:numId="30" w16cid:durableId="2097511949">
    <w:abstractNumId w:val="1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3BC8"/>
    <w:rsid w:val="000053E0"/>
    <w:rsid w:val="00006130"/>
    <w:rsid w:val="000161B9"/>
    <w:rsid w:val="00025774"/>
    <w:rsid w:val="0004221E"/>
    <w:rsid w:val="0004313C"/>
    <w:rsid w:val="000502A3"/>
    <w:rsid w:val="00054C6B"/>
    <w:rsid w:val="0005520E"/>
    <w:rsid w:val="000558FB"/>
    <w:rsid w:val="000564C9"/>
    <w:rsid w:val="00060033"/>
    <w:rsid w:val="000643A1"/>
    <w:rsid w:val="000706D2"/>
    <w:rsid w:val="00071F8C"/>
    <w:rsid w:val="00076E9B"/>
    <w:rsid w:val="00083AE8"/>
    <w:rsid w:val="00085B21"/>
    <w:rsid w:val="00095D71"/>
    <w:rsid w:val="000960E7"/>
    <w:rsid w:val="000A0270"/>
    <w:rsid w:val="000A6BC5"/>
    <w:rsid w:val="000A7943"/>
    <w:rsid w:val="000B3D41"/>
    <w:rsid w:val="000B3EC8"/>
    <w:rsid w:val="000B55D0"/>
    <w:rsid w:val="000B5B43"/>
    <w:rsid w:val="000D0795"/>
    <w:rsid w:val="000D11EE"/>
    <w:rsid w:val="000D65EA"/>
    <w:rsid w:val="000E2650"/>
    <w:rsid w:val="000F1FD3"/>
    <w:rsid w:val="000F28C5"/>
    <w:rsid w:val="000F5EC2"/>
    <w:rsid w:val="000F60E1"/>
    <w:rsid w:val="000F6A82"/>
    <w:rsid w:val="000F74BB"/>
    <w:rsid w:val="001031E2"/>
    <w:rsid w:val="001139CC"/>
    <w:rsid w:val="0011432D"/>
    <w:rsid w:val="00122F0C"/>
    <w:rsid w:val="00131412"/>
    <w:rsid w:val="00134455"/>
    <w:rsid w:val="00136620"/>
    <w:rsid w:val="00141FED"/>
    <w:rsid w:val="00152E8B"/>
    <w:rsid w:val="001722D0"/>
    <w:rsid w:val="001728A7"/>
    <w:rsid w:val="001732EB"/>
    <w:rsid w:val="00186153"/>
    <w:rsid w:val="00190EBD"/>
    <w:rsid w:val="001A5A7D"/>
    <w:rsid w:val="001B6A55"/>
    <w:rsid w:val="001C1261"/>
    <w:rsid w:val="001C5674"/>
    <w:rsid w:val="001D01FE"/>
    <w:rsid w:val="001D7DD3"/>
    <w:rsid w:val="001E004A"/>
    <w:rsid w:val="001E1603"/>
    <w:rsid w:val="001E195F"/>
    <w:rsid w:val="001E6493"/>
    <w:rsid w:val="002100BB"/>
    <w:rsid w:val="002145D1"/>
    <w:rsid w:val="00214B46"/>
    <w:rsid w:val="00223CAD"/>
    <w:rsid w:val="00230E0C"/>
    <w:rsid w:val="002335AB"/>
    <w:rsid w:val="00247EF9"/>
    <w:rsid w:val="00252CF2"/>
    <w:rsid w:val="00256B05"/>
    <w:rsid w:val="002658D9"/>
    <w:rsid w:val="002719A1"/>
    <w:rsid w:val="00274906"/>
    <w:rsid w:val="0028131A"/>
    <w:rsid w:val="0028761F"/>
    <w:rsid w:val="00292CE1"/>
    <w:rsid w:val="002A203D"/>
    <w:rsid w:val="002A2136"/>
    <w:rsid w:val="002A68C7"/>
    <w:rsid w:val="002B1156"/>
    <w:rsid w:val="002B42F4"/>
    <w:rsid w:val="002C5ACD"/>
    <w:rsid w:val="002D06D4"/>
    <w:rsid w:val="002F0C46"/>
    <w:rsid w:val="002F3776"/>
    <w:rsid w:val="003011E6"/>
    <w:rsid w:val="0030332F"/>
    <w:rsid w:val="0031459C"/>
    <w:rsid w:val="00314927"/>
    <w:rsid w:val="003204CD"/>
    <w:rsid w:val="00327813"/>
    <w:rsid w:val="003348AF"/>
    <w:rsid w:val="003456AF"/>
    <w:rsid w:val="00350297"/>
    <w:rsid w:val="00354A3B"/>
    <w:rsid w:val="00355AA9"/>
    <w:rsid w:val="00355BEF"/>
    <w:rsid w:val="003606D8"/>
    <w:rsid w:val="0036119F"/>
    <w:rsid w:val="00363857"/>
    <w:rsid w:val="003659CE"/>
    <w:rsid w:val="0037125C"/>
    <w:rsid w:val="00371691"/>
    <w:rsid w:val="003747BA"/>
    <w:rsid w:val="00376BB9"/>
    <w:rsid w:val="0038523D"/>
    <w:rsid w:val="00392075"/>
    <w:rsid w:val="003A0DD6"/>
    <w:rsid w:val="003A41E2"/>
    <w:rsid w:val="003A74CF"/>
    <w:rsid w:val="003B3BC8"/>
    <w:rsid w:val="003C0420"/>
    <w:rsid w:val="003C0ED2"/>
    <w:rsid w:val="003C485F"/>
    <w:rsid w:val="003C52B0"/>
    <w:rsid w:val="003C6BBD"/>
    <w:rsid w:val="003E15CE"/>
    <w:rsid w:val="003E3A7F"/>
    <w:rsid w:val="00401382"/>
    <w:rsid w:val="00402EE6"/>
    <w:rsid w:val="00407BFA"/>
    <w:rsid w:val="004109A9"/>
    <w:rsid w:val="00416DFC"/>
    <w:rsid w:val="00422F34"/>
    <w:rsid w:val="00426701"/>
    <w:rsid w:val="004413EB"/>
    <w:rsid w:val="00446173"/>
    <w:rsid w:val="00446B06"/>
    <w:rsid w:val="004506D1"/>
    <w:rsid w:val="00463905"/>
    <w:rsid w:val="00466EEA"/>
    <w:rsid w:val="00475AAF"/>
    <w:rsid w:val="004808D0"/>
    <w:rsid w:val="00486D14"/>
    <w:rsid w:val="00491FEB"/>
    <w:rsid w:val="00493272"/>
    <w:rsid w:val="00496912"/>
    <w:rsid w:val="00497771"/>
    <w:rsid w:val="004A4CCC"/>
    <w:rsid w:val="004C30C7"/>
    <w:rsid w:val="004C3569"/>
    <w:rsid w:val="004C764C"/>
    <w:rsid w:val="004D28B8"/>
    <w:rsid w:val="004F2BFD"/>
    <w:rsid w:val="004F6C47"/>
    <w:rsid w:val="0050681B"/>
    <w:rsid w:val="00507708"/>
    <w:rsid w:val="00513F49"/>
    <w:rsid w:val="00515EA9"/>
    <w:rsid w:val="0051699D"/>
    <w:rsid w:val="00521448"/>
    <w:rsid w:val="00521FEC"/>
    <w:rsid w:val="0052684A"/>
    <w:rsid w:val="00532409"/>
    <w:rsid w:val="00536AC3"/>
    <w:rsid w:val="0054290D"/>
    <w:rsid w:val="00555073"/>
    <w:rsid w:val="00563F14"/>
    <w:rsid w:val="0057111A"/>
    <w:rsid w:val="005742BF"/>
    <w:rsid w:val="00575F2B"/>
    <w:rsid w:val="00583D94"/>
    <w:rsid w:val="00591EFA"/>
    <w:rsid w:val="00592C78"/>
    <w:rsid w:val="00595E0C"/>
    <w:rsid w:val="005979C7"/>
    <w:rsid w:val="00597E7B"/>
    <w:rsid w:val="005A0699"/>
    <w:rsid w:val="005A39BA"/>
    <w:rsid w:val="005A3C52"/>
    <w:rsid w:val="005A6AF7"/>
    <w:rsid w:val="005B0917"/>
    <w:rsid w:val="005B15CA"/>
    <w:rsid w:val="005B31C7"/>
    <w:rsid w:val="005C5A70"/>
    <w:rsid w:val="005D1DA6"/>
    <w:rsid w:val="005D30C0"/>
    <w:rsid w:val="005D5EA8"/>
    <w:rsid w:val="005E045D"/>
    <w:rsid w:val="005F2A54"/>
    <w:rsid w:val="00602F12"/>
    <w:rsid w:val="00604895"/>
    <w:rsid w:val="00610A59"/>
    <w:rsid w:val="006220D5"/>
    <w:rsid w:val="00632E76"/>
    <w:rsid w:val="00633C98"/>
    <w:rsid w:val="00645929"/>
    <w:rsid w:val="00660B59"/>
    <w:rsid w:val="00670CC7"/>
    <w:rsid w:val="0068331E"/>
    <w:rsid w:val="00685B58"/>
    <w:rsid w:val="00685F25"/>
    <w:rsid w:val="00694BE7"/>
    <w:rsid w:val="006A02A3"/>
    <w:rsid w:val="006A25FC"/>
    <w:rsid w:val="006A5663"/>
    <w:rsid w:val="006A69C8"/>
    <w:rsid w:val="006B0B8C"/>
    <w:rsid w:val="006B1539"/>
    <w:rsid w:val="006B6CCE"/>
    <w:rsid w:val="006B6E47"/>
    <w:rsid w:val="006C5C6A"/>
    <w:rsid w:val="006D27DC"/>
    <w:rsid w:val="006D6013"/>
    <w:rsid w:val="006D62B7"/>
    <w:rsid w:val="006E0074"/>
    <w:rsid w:val="006F0C2B"/>
    <w:rsid w:val="006F56A5"/>
    <w:rsid w:val="00701D8D"/>
    <w:rsid w:val="0071659D"/>
    <w:rsid w:val="00716668"/>
    <w:rsid w:val="00730A60"/>
    <w:rsid w:val="007316E7"/>
    <w:rsid w:val="0073578B"/>
    <w:rsid w:val="00745A89"/>
    <w:rsid w:val="007503D6"/>
    <w:rsid w:val="00754ECA"/>
    <w:rsid w:val="00755397"/>
    <w:rsid w:val="00756BFD"/>
    <w:rsid w:val="0075718E"/>
    <w:rsid w:val="007606C1"/>
    <w:rsid w:val="00771C44"/>
    <w:rsid w:val="00775A74"/>
    <w:rsid w:val="00780D8F"/>
    <w:rsid w:val="0078168B"/>
    <w:rsid w:val="00782D00"/>
    <w:rsid w:val="0078336F"/>
    <w:rsid w:val="007849FC"/>
    <w:rsid w:val="00785E47"/>
    <w:rsid w:val="007A2B13"/>
    <w:rsid w:val="007A2FA7"/>
    <w:rsid w:val="007B1032"/>
    <w:rsid w:val="007B2865"/>
    <w:rsid w:val="007C1E3D"/>
    <w:rsid w:val="007E38D0"/>
    <w:rsid w:val="007E4E41"/>
    <w:rsid w:val="007E7F27"/>
    <w:rsid w:val="007F50D8"/>
    <w:rsid w:val="007F62B2"/>
    <w:rsid w:val="008020E1"/>
    <w:rsid w:val="008047ED"/>
    <w:rsid w:val="00813167"/>
    <w:rsid w:val="0081631E"/>
    <w:rsid w:val="00817821"/>
    <w:rsid w:val="0082105A"/>
    <w:rsid w:val="00823012"/>
    <w:rsid w:val="00825FE3"/>
    <w:rsid w:val="008300D9"/>
    <w:rsid w:val="008359BE"/>
    <w:rsid w:val="0084643B"/>
    <w:rsid w:val="00847F36"/>
    <w:rsid w:val="0085027C"/>
    <w:rsid w:val="00857C47"/>
    <w:rsid w:val="008857AD"/>
    <w:rsid w:val="0089052A"/>
    <w:rsid w:val="008907E8"/>
    <w:rsid w:val="0089235D"/>
    <w:rsid w:val="008A61CA"/>
    <w:rsid w:val="008A62C9"/>
    <w:rsid w:val="008B4C35"/>
    <w:rsid w:val="008C2891"/>
    <w:rsid w:val="008C29D5"/>
    <w:rsid w:val="008C67E9"/>
    <w:rsid w:val="008C7BF9"/>
    <w:rsid w:val="008E0925"/>
    <w:rsid w:val="008F10F9"/>
    <w:rsid w:val="008F2BFB"/>
    <w:rsid w:val="0090120B"/>
    <w:rsid w:val="0090221A"/>
    <w:rsid w:val="00913FAA"/>
    <w:rsid w:val="009159DF"/>
    <w:rsid w:val="009164B8"/>
    <w:rsid w:val="0093048D"/>
    <w:rsid w:val="009447BE"/>
    <w:rsid w:val="0094741B"/>
    <w:rsid w:val="00957124"/>
    <w:rsid w:val="00961423"/>
    <w:rsid w:val="0096671E"/>
    <w:rsid w:val="009716A4"/>
    <w:rsid w:val="00994499"/>
    <w:rsid w:val="009A3DEE"/>
    <w:rsid w:val="009B04FC"/>
    <w:rsid w:val="009B05A5"/>
    <w:rsid w:val="009B0FB7"/>
    <w:rsid w:val="009C40B1"/>
    <w:rsid w:val="009C4E99"/>
    <w:rsid w:val="009C7314"/>
    <w:rsid w:val="009D185F"/>
    <w:rsid w:val="009D2788"/>
    <w:rsid w:val="009D50ED"/>
    <w:rsid w:val="009D50FB"/>
    <w:rsid w:val="009D6D4C"/>
    <w:rsid w:val="009E71E8"/>
    <w:rsid w:val="009F3C7E"/>
    <w:rsid w:val="00A008BC"/>
    <w:rsid w:val="00A0274A"/>
    <w:rsid w:val="00A17B61"/>
    <w:rsid w:val="00A31F26"/>
    <w:rsid w:val="00A368B1"/>
    <w:rsid w:val="00A42D2C"/>
    <w:rsid w:val="00A446EF"/>
    <w:rsid w:val="00A463D9"/>
    <w:rsid w:val="00A52B19"/>
    <w:rsid w:val="00A533AC"/>
    <w:rsid w:val="00A576CE"/>
    <w:rsid w:val="00A62452"/>
    <w:rsid w:val="00A641DA"/>
    <w:rsid w:val="00A647D9"/>
    <w:rsid w:val="00A64D0D"/>
    <w:rsid w:val="00A713D8"/>
    <w:rsid w:val="00A74ACD"/>
    <w:rsid w:val="00A76BD4"/>
    <w:rsid w:val="00A8551D"/>
    <w:rsid w:val="00AA6F38"/>
    <w:rsid w:val="00AC2523"/>
    <w:rsid w:val="00AC2BDB"/>
    <w:rsid w:val="00AC5439"/>
    <w:rsid w:val="00AC655E"/>
    <w:rsid w:val="00AD77A6"/>
    <w:rsid w:val="00AE1B08"/>
    <w:rsid w:val="00AE2FE6"/>
    <w:rsid w:val="00AE461E"/>
    <w:rsid w:val="00AE5D1B"/>
    <w:rsid w:val="00AF10E3"/>
    <w:rsid w:val="00AF1AFF"/>
    <w:rsid w:val="00AF4DAE"/>
    <w:rsid w:val="00B0566A"/>
    <w:rsid w:val="00B0568A"/>
    <w:rsid w:val="00B10446"/>
    <w:rsid w:val="00B1147D"/>
    <w:rsid w:val="00B13757"/>
    <w:rsid w:val="00B13810"/>
    <w:rsid w:val="00B22E51"/>
    <w:rsid w:val="00B23E9B"/>
    <w:rsid w:val="00B25012"/>
    <w:rsid w:val="00B3072F"/>
    <w:rsid w:val="00B36038"/>
    <w:rsid w:val="00B43DEB"/>
    <w:rsid w:val="00B501BA"/>
    <w:rsid w:val="00B5029B"/>
    <w:rsid w:val="00B51B60"/>
    <w:rsid w:val="00B571A4"/>
    <w:rsid w:val="00B57D3C"/>
    <w:rsid w:val="00B60F36"/>
    <w:rsid w:val="00B64C45"/>
    <w:rsid w:val="00B716ED"/>
    <w:rsid w:val="00B71916"/>
    <w:rsid w:val="00B775D4"/>
    <w:rsid w:val="00B84AA7"/>
    <w:rsid w:val="00B91F46"/>
    <w:rsid w:val="00BA5CF1"/>
    <w:rsid w:val="00BB37B4"/>
    <w:rsid w:val="00BB3BFD"/>
    <w:rsid w:val="00BC64D0"/>
    <w:rsid w:val="00BE0B54"/>
    <w:rsid w:val="00BE13C8"/>
    <w:rsid w:val="00BE2E1D"/>
    <w:rsid w:val="00BE548E"/>
    <w:rsid w:val="00BF416D"/>
    <w:rsid w:val="00BF4FDC"/>
    <w:rsid w:val="00C02E01"/>
    <w:rsid w:val="00C21E3F"/>
    <w:rsid w:val="00C2316E"/>
    <w:rsid w:val="00C40780"/>
    <w:rsid w:val="00C45428"/>
    <w:rsid w:val="00C541A5"/>
    <w:rsid w:val="00C568DE"/>
    <w:rsid w:val="00C60D41"/>
    <w:rsid w:val="00C6248C"/>
    <w:rsid w:val="00C64367"/>
    <w:rsid w:val="00C66563"/>
    <w:rsid w:val="00C77C9E"/>
    <w:rsid w:val="00C80AFE"/>
    <w:rsid w:val="00C838A3"/>
    <w:rsid w:val="00C8456E"/>
    <w:rsid w:val="00C84FF3"/>
    <w:rsid w:val="00C85EB1"/>
    <w:rsid w:val="00C91CBC"/>
    <w:rsid w:val="00CA0CBB"/>
    <w:rsid w:val="00CA5DF5"/>
    <w:rsid w:val="00CB16AB"/>
    <w:rsid w:val="00CB47F9"/>
    <w:rsid w:val="00CB6315"/>
    <w:rsid w:val="00CC3BA6"/>
    <w:rsid w:val="00CC4A3D"/>
    <w:rsid w:val="00CD2593"/>
    <w:rsid w:val="00CE0127"/>
    <w:rsid w:val="00CE1435"/>
    <w:rsid w:val="00CE1E4B"/>
    <w:rsid w:val="00CE47AA"/>
    <w:rsid w:val="00CE6EFD"/>
    <w:rsid w:val="00CE7663"/>
    <w:rsid w:val="00CE795B"/>
    <w:rsid w:val="00CF1322"/>
    <w:rsid w:val="00D10BA3"/>
    <w:rsid w:val="00D14222"/>
    <w:rsid w:val="00D23EB0"/>
    <w:rsid w:val="00D258A2"/>
    <w:rsid w:val="00D25D07"/>
    <w:rsid w:val="00D2746B"/>
    <w:rsid w:val="00D336FA"/>
    <w:rsid w:val="00D3611C"/>
    <w:rsid w:val="00D36734"/>
    <w:rsid w:val="00D40016"/>
    <w:rsid w:val="00D41CD0"/>
    <w:rsid w:val="00D476AE"/>
    <w:rsid w:val="00D47D45"/>
    <w:rsid w:val="00D47EC0"/>
    <w:rsid w:val="00D527BB"/>
    <w:rsid w:val="00D56DFD"/>
    <w:rsid w:val="00D57A35"/>
    <w:rsid w:val="00D624DB"/>
    <w:rsid w:val="00D634EB"/>
    <w:rsid w:val="00D84855"/>
    <w:rsid w:val="00D85B7A"/>
    <w:rsid w:val="00D906CE"/>
    <w:rsid w:val="00D92BD4"/>
    <w:rsid w:val="00D94645"/>
    <w:rsid w:val="00D96236"/>
    <w:rsid w:val="00DA18EB"/>
    <w:rsid w:val="00DA316F"/>
    <w:rsid w:val="00DB0346"/>
    <w:rsid w:val="00DB1845"/>
    <w:rsid w:val="00DB2134"/>
    <w:rsid w:val="00DB5EC5"/>
    <w:rsid w:val="00DC0725"/>
    <w:rsid w:val="00DC49AD"/>
    <w:rsid w:val="00DC54A0"/>
    <w:rsid w:val="00DD0503"/>
    <w:rsid w:val="00DE008D"/>
    <w:rsid w:val="00DE6C16"/>
    <w:rsid w:val="00DE7F45"/>
    <w:rsid w:val="00DF5ABE"/>
    <w:rsid w:val="00E04BC7"/>
    <w:rsid w:val="00E0664A"/>
    <w:rsid w:val="00E06AB5"/>
    <w:rsid w:val="00E108D8"/>
    <w:rsid w:val="00E118D0"/>
    <w:rsid w:val="00E16E9A"/>
    <w:rsid w:val="00E25030"/>
    <w:rsid w:val="00E31E87"/>
    <w:rsid w:val="00E4226F"/>
    <w:rsid w:val="00E65F8D"/>
    <w:rsid w:val="00E72829"/>
    <w:rsid w:val="00E74A81"/>
    <w:rsid w:val="00E85338"/>
    <w:rsid w:val="00E93482"/>
    <w:rsid w:val="00E935FB"/>
    <w:rsid w:val="00E946EF"/>
    <w:rsid w:val="00EA2CCD"/>
    <w:rsid w:val="00EC369F"/>
    <w:rsid w:val="00EC5B0A"/>
    <w:rsid w:val="00ED68B9"/>
    <w:rsid w:val="00EE02FA"/>
    <w:rsid w:val="00EE7485"/>
    <w:rsid w:val="00EF08BB"/>
    <w:rsid w:val="00EF18DE"/>
    <w:rsid w:val="00EF379C"/>
    <w:rsid w:val="00EF65E2"/>
    <w:rsid w:val="00F01839"/>
    <w:rsid w:val="00F103BD"/>
    <w:rsid w:val="00F10799"/>
    <w:rsid w:val="00F130F8"/>
    <w:rsid w:val="00F24388"/>
    <w:rsid w:val="00F403A3"/>
    <w:rsid w:val="00F404D2"/>
    <w:rsid w:val="00F40B82"/>
    <w:rsid w:val="00F43A10"/>
    <w:rsid w:val="00F44E1D"/>
    <w:rsid w:val="00F46FDF"/>
    <w:rsid w:val="00F56D44"/>
    <w:rsid w:val="00F72970"/>
    <w:rsid w:val="00F7470C"/>
    <w:rsid w:val="00F772BC"/>
    <w:rsid w:val="00F81863"/>
    <w:rsid w:val="00F84259"/>
    <w:rsid w:val="00F85054"/>
    <w:rsid w:val="00F90996"/>
    <w:rsid w:val="00F90F95"/>
    <w:rsid w:val="00F973BE"/>
    <w:rsid w:val="00FA0685"/>
    <w:rsid w:val="00FA5FCE"/>
    <w:rsid w:val="00FB0E2D"/>
    <w:rsid w:val="00FB1A34"/>
    <w:rsid w:val="00FB2828"/>
    <w:rsid w:val="00FB3B45"/>
    <w:rsid w:val="00FB6581"/>
    <w:rsid w:val="00FB72C8"/>
    <w:rsid w:val="00FC0B56"/>
    <w:rsid w:val="00FC7775"/>
    <w:rsid w:val="00FD1BC4"/>
    <w:rsid w:val="00FE021C"/>
    <w:rsid w:val="00FF03CA"/>
    <w:rsid w:val="00FF6A44"/>
    <w:rsid w:val="04406461"/>
    <w:rsid w:val="062B9439"/>
    <w:rsid w:val="08FCA541"/>
    <w:rsid w:val="09DD41EA"/>
    <w:rsid w:val="0A8E50E4"/>
    <w:rsid w:val="0DC1D93D"/>
    <w:rsid w:val="13042112"/>
    <w:rsid w:val="15EDC5CB"/>
    <w:rsid w:val="17BCEA96"/>
    <w:rsid w:val="196972BB"/>
    <w:rsid w:val="1B62E884"/>
    <w:rsid w:val="1D1EA38F"/>
    <w:rsid w:val="1DBD4A23"/>
    <w:rsid w:val="1DC6D075"/>
    <w:rsid w:val="1F1E0BD3"/>
    <w:rsid w:val="2B8B048A"/>
    <w:rsid w:val="2C161DEF"/>
    <w:rsid w:val="2FACB43D"/>
    <w:rsid w:val="2FF56415"/>
    <w:rsid w:val="31FCAD74"/>
    <w:rsid w:val="35B271AB"/>
    <w:rsid w:val="366F6AE7"/>
    <w:rsid w:val="376A3AD3"/>
    <w:rsid w:val="384ABCED"/>
    <w:rsid w:val="3ABC225A"/>
    <w:rsid w:val="41074A7A"/>
    <w:rsid w:val="48D60DBB"/>
    <w:rsid w:val="4B519783"/>
    <w:rsid w:val="4B72F69B"/>
    <w:rsid w:val="4D6375D4"/>
    <w:rsid w:val="4EF1AF32"/>
    <w:rsid w:val="5081B836"/>
    <w:rsid w:val="547551F3"/>
    <w:rsid w:val="58E95C5B"/>
    <w:rsid w:val="58EB928F"/>
    <w:rsid w:val="59E4DB6D"/>
    <w:rsid w:val="60022F89"/>
    <w:rsid w:val="676FBE0B"/>
    <w:rsid w:val="683ACBED"/>
    <w:rsid w:val="69309ECC"/>
    <w:rsid w:val="6BE46F01"/>
    <w:rsid w:val="6C286AF2"/>
    <w:rsid w:val="6D260F12"/>
    <w:rsid w:val="6E3BBDD8"/>
    <w:rsid w:val="6F8D8A63"/>
    <w:rsid w:val="6FD1F852"/>
    <w:rsid w:val="7385970C"/>
    <w:rsid w:val="74A25708"/>
    <w:rsid w:val="7C553349"/>
    <w:rsid w:val="7CD759A8"/>
    <w:rsid w:val="7ED0635B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E07DB52"/>
  <w15:docId w15:val="{265082B7-E9C5-42ED-8C83-4D3F358CF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_Toolkit"/>
    <w:qFormat/>
    <w:rsid w:val="007849FC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CB47F9"/>
    <w:pPr>
      <w:keepNext w:val="0"/>
      <w:keepLines w:val="0"/>
      <w:shd w:val="clear" w:color="auto" w:fill="E6E6E6"/>
      <w:tabs>
        <w:tab w:val="right" w:pos="8630"/>
      </w:tabs>
      <w:spacing w:before="240" w:after="0"/>
      <w:jc w:val="left"/>
      <w:outlineLvl w:val="9"/>
    </w:pPr>
    <w:rPr>
      <w:rFonts w:eastAsiaTheme="minorEastAsia" w:cstheme="minorBidi"/>
      <w:sz w:val="22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table" w:customStyle="1" w:styleId="TableGrid2">
    <w:name w:val="Table Grid2"/>
    <w:basedOn w:val="TableNormal"/>
    <w:next w:val="TableGrid"/>
    <w:uiPriority w:val="59"/>
    <w:rsid w:val="0037125C"/>
    <w:pPr>
      <w:spacing w:after="200" w:line="276" w:lineRule="auto"/>
    </w:pPr>
    <w:rPr>
      <w:sz w:val="22"/>
      <w:lang w:val="en-AU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FE021C"/>
    <w:pPr>
      <w:shd w:val="clear" w:color="auto" w:fill="auto"/>
      <w:spacing w:before="240" w:after="0" w:line="259" w:lineRule="auto"/>
      <w:jc w:val="left"/>
      <w:outlineLvl w:val="9"/>
    </w:pPr>
    <w:rPr>
      <w:rFonts w:asciiTheme="majorHAnsi" w:hAnsiTheme="majorHAnsi"/>
      <w:b w:val="0"/>
      <w:bCs w:val="0"/>
      <w:caps w:val="0"/>
      <w:color w:val="365F91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FE021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C0ED2"/>
    <w:rPr>
      <w:color w:val="800080" w:themeColor="followedHyperlink"/>
      <w:u w:val="single"/>
    </w:rPr>
  </w:style>
  <w:style w:type="paragraph" w:customStyle="1" w:styleId="Default">
    <w:name w:val="Default"/>
    <w:rsid w:val="00446B06"/>
    <w:pPr>
      <w:autoSpaceDE w:val="0"/>
      <w:autoSpaceDN w:val="0"/>
      <w:adjustRightInd w:val="0"/>
    </w:pPr>
    <w:rPr>
      <w:rFonts w:ascii="Arial" w:hAnsi="Arial" w:cs="Arial"/>
      <w:color w:val="000000"/>
      <w:lang w:val="en-AU"/>
    </w:rPr>
  </w:style>
  <w:style w:type="paragraph" w:styleId="Revision">
    <w:name w:val="Revision"/>
    <w:hidden/>
    <w:uiPriority w:val="99"/>
    <w:semiHidden/>
    <w:rsid w:val="0068331E"/>
    <w:rPr>
      <w:rFonts w:ascii="Arial Narrow" w:hAnsi="Arial Narrow"/>
    </w:rPr>
  </w:style>
  <w:style w:type="character" w:styleId="CommentReference">
    <w:name w:val="annotation reference"/>
    <w:basedOn w:val="DefaultParagraphFont"/>
    <w:uiPriority w:val="99"/>
    <w:semiHidden/>
    <w:unhideWhenUsed/>
    <w:rsid w:val="00AE5D1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E5D1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5D1B"/>
    <w:rPr>
      <w:rFonts w:ascii="Arial Narrow" w:hAnsi="Arial Narrow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5D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5D1B"/>
    <w:rPr>
      <w:rFonts w:ascii="Arial Narrow" w:hAnsi="Arial Narrow"/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CB47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nada.org.au/resources/policy-toolkit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ndarc.med.unsw.edu.au/sites/default/files/ndarc/resources/Suicide%20Assessment%20Kit%20updated.pdf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health.nsw.gov.au/aod/Publications/clinical-care-standards-AOD.pdf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microsoft.com/office/2020/10/relationships/intelligence" Target="intelligence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nada.org.au/resources/policy-toolki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  <_Flow_SignoffStatus xmlns="5c01eaeb-f4e3-46fe-b61a-d5ba5e7db08a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20" ma:contentTypeDescription="Create a new document." ma:contentTypeScope="" ma:versionID="dbeeb092a085590dcbfdeab4e74d2399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148f165f261da95befbfd3c6848283c8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FD0656-1F7B-4A7F-A032-CB1532F876C3}">
  <ds:schemaRefs>
    <ds:schemaRef ds:uri="http://schemas.microsoft.com/office/2006/metadata/properties"/>
    <ds:schemaRef ds:uri="http://schemas.microsoft.com/office/infopath/2007/PartnerControls"/>
    <ds:schemaRef ds:uri="5c01eaeb-f4e3-46fe-b61a-d5ba5e7db08a"/>
    <ds:schemaRef ds:uri="8d9a47a0-73cd-4a78-a4ca-ef96345c8354"/>
  </ds:schemaRefs>
</ds:datastoreItem>
</file>

<file path=customXml/itemProps2.xml><?xml version="1.0" encoding="utf-8"?>
<ds:datastoreItem xmlns:ds="http://schemas.openxmlformats.org/officeDocument/2006/customXml" ds:itemID="{1729BC5D-F7E2-4797-9CA5-D8F981A82A9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F592C8-0E89-4663-BBEE-0B87833502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0C008FB-AA53-4605-8821-7C7A1393EB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01eaeb-f4e3-46fe-b61a-d5ba5e7db08a"/>
    <ds:schemaRef ds:uri="8d9a47a0-73cd-4a78-a4ca-ef96345c8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2427</Words>
  <Characters>13840</Characters>
  <Application>Microsoft Office Word</Application>
  <DocSecurity>4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16235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Majella Fernando</cp:lastModifiedBy>
  <cp:revision>219</cp:revision>
  <dcterms:created xsi:type="dcterms:W3CDTF">2013-10-01T18:26:00Z</dcterms:created>
  <dcterms:modified xsi:type="dcterms:W3CDTF">2025-08-20T00:35:00Z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c8fa5bbf-6ef5-4a9a-9401-9ab8c3edb118</vt:lpwstr>
  </property>
  <property fmtid="{D5CDD505-2E9C-101B-9397-08002B2CF9AE}" pid="4" name="MediaServiceImageTags">
    <vt:lpwstr/>
  </property>
</Properties>
</file>